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951" w:rsidRDefault="00A24235">
      <w:r>
        <w:pict>
          <v:rect id="_x0000_i1025" style="width:0;height:1.5pt" o:hralign="center" o:hrstd="t" o:hr="t" fillcolor="#a0a0a0" stroked="f"/>
        </w:pict>
      </w:r>
    </w:p>
    <w:p w:rsidR="00A21951" w:rsidRDefault="00A21951">
      <w:pPr>
        <w:sectPr w:rsidR="00A21951">
          <w:headerReference w:type="default" r:id="rId7"/>
          <w:footerReference w:type="default" r:id="rId8"/>
          <w:headerReference w:type="first" r:id="rId9"/>
          <w:footerReference w:type="first" r:id="rId10"/>
          <w:pgSz w:w="11906" w:h="16838"/>
          <w:pgMar w:top="720" w:right="720" w:bottom="720" w:left="720" w:header="708" w:footer="708" w:gutter="0"/>
          <w:cols w:space="708"/>
          <w:titlePg/>
          <w:docGrid w:linePitch="360"/>
        </w:sectPr>
      </w:pP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933449"/>
                  <wp:effectExtent l="0" t="0" r="0" b="0"/>
                  <wp:docPr id="5" name="Picture 5">
                    <a:hlinkClick xmlns:a="http://schemas.openxmlformats.org/drawingml/2006/main" r:id="rId1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 cstate="print"/>
                          <a:stretch>
                            <a:fillRect/>
                          </a:stretch>
                        </pic:blipFill>
                        <pic:spPr>
                          <a:xfrm>
                            <a:off x="0" y="0"/>
                            <a:ext cx="762000" cy="933449"/>
                          </a:xfrm>
                          <a:prstGeom prst="rect">
                            <a:avLst/>
                          </a:prstGeom>
                        </pic:spPr>
                      </pic:pic>
                    </a:graphicData>
                  </a:graphic>
                </wp:inline>
              </w:drawing>
            </w:r>
            <w:r>
              <w:br/>
            </w:r>
          </w:p>
        </w:tc>
      </w:tr>
    </w:tbl>
    <w:p w:rsidR="00A21951" w:rsidRDefault="00B1648D">
      <w:pPr>
        <w:spacing w:after="0"/>
      </w:pPr>
      <w:r>
        <w:rPr>
          <w:b/>
          <w:color w:val="000000"/>
        </w:rPr>
        <w:lastRenderedPageBreak/>
        <w:t>Abedi, Isabel</w:t>
      </w:r>
    </w:p>
    <w:p w:rsidR="00A21951" w:rsidRDefault="00A24235">
      <w:pPr>
        <w:spacing w:after="0"/>
      </w:pPr>
      <w:hyperlink r:id="rId13" w:tooltip="Voir dans le catalogue">
        <w:r w:rsidR="00B1648D">
          <w:rPr>
            <w:b/>
            <w:color w:val="339966"/>
            <w:sz w:val="28"/>
          </w:rPr>
          <w:t>Lola !</w:t>
        </w:r>
      </w:hyperlink>
      <w:r w:rsidR="00B1648D">
        <w:br/>
      </w:r>
      <w:hyperlink r:id="rId14" w:tooltip="Voir dans le catalogue">
        <w:r w:rsidR="00B1648D">
          <w:t>Volume 6, Lola, pour le meilleur et pour le pire</w:t>
        </w:r>
      </w:hyperlink>
    </w:p>
    <w:p w:rsidR="00A21951" w:rsidRDefault="00B1648D">
      <w:pPr>
        <w:spacing w:after="0"/>
        <w:jc w:val="both"/>
      </w:pPr>
      <w:r>
        <w:rPr>
          <w:i/>
          <w:color w:val="000000"/>
        </w:rPr>
        <w:t>Lola, qui dans ses rêves est Lola Lovekiss, la célèbre organisatrice de mariages, est ravie d'apprendre le mariage de ses parents. Mais la cérémonie est prévue au Brésil et rien ne se passe comme prévu.</w:t>
      </w:r>
    </w:p>
    <w:p w:rsidR="00A21951" w:rsidRDefault="00B1648D">
      <w:pPr>
        <w:spacing w:after="0"/>
      </w:pPr>
      <w:r>
        <w:rPr>
          <w:color w:val="000000"/>
        </w:rPr>
        <w:t>Bayard Jeunesse</w:t>
      </w:r>
    </w:p>
    <w:p w:rsidR="00A21951" w:rsidRDefault="00B1648D">
      <w:pPr>
        <w:spacing w:after="0"/>
      </w:pPr>
      <w:r>
        <w:rPr>
          <w:b/>
          <w:color w:val="000000"/>
        </w:rPr>
        <w:t>FDL</w:t>
      </w:r>
    </w:p>
    <w:p w:rsidR="00A21951" w:rsidRDefault="00A24235">
      <w:r>
        <w:pict>
          <v:rect id="_x0000_i1026"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771525"/>
                  <wp:effectExtent l="0" t="0" r="0" b="0"/>
                  <wp:docPr id="6" name="Picture 6">
                    <a:hlinkClick xmlns:a="http://schemas.openxmlformats.org/drawingml/2006/main" r:id="rId1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 cstate="print"/>
                          <a:stretch>
                            <a:fillRect/>
                          </a:stretch>
                        </pic:blipFill>
                        <pic:spPr>
                          <a:xfrm>
                            <a:off x="0" y="0"/>
                            <a:ext cx="762000" cy="771525"/>
                          </a:xfrm>
                          <a:prstGeom prst="rect">
                            <a:avLst/>
                          </a:prstGeom>
                        </pic:spPr>
                      </pic:pic>
                    </a:graphicData>
                  </a:graphic>
                </wp:inline>
              </w:drawing>
            </w:r>
            <w:r>
              <w:br/>
            </w:r>
          </w:p>
        </w:tc>
      </w:tr>
    </w:tbl>
    <w:p w:rsidR="00A21951" w:rsidRDefault="00B1648D">
      <w:pPr>
        <w:spacing w:after="0"/>
      </w:pPr>
      <w:r>
        <w:rPr>
          <w:b/>
          <w:color w:val="000000"/>
        </w:rPr>
        <w:t>Ameling, Charlotte</w:t>
      </w:r>
      <w:r>
        <w:rPr>
          <w:b/>
          <w:color w:val="000000"/>
        </w:rPr>
        <w:br/>
        <w:t>Battault, Paule</w:t>
      </w:r>
    </w:p>
    <w:p w:rsidR="00A21951" w:rsidRDefault="00A24235">
      <w:pPr>
        <w:spacing w:after="0"/>
      </w:pPr>
      <w:hyperlink r:id="rId17" w:tooltip="Voir dans le catalogue">
        <w:r w:rsidR="00B1648D">
          <w:rPr>
            <w:b/>
            <w:color w:val="339966"/>
            <w:sz w:val="28"/>
          </w:rPr>
          <w:t>Le train</w:t>
        </w:r>
      </w:hyperlink>
    </w:p>
    <w:p w:rsidR="00A21951" w:rsidRDefault="00B1648D">
      <w:pPr>
        <w:spacing w:after="0"/>
        <w:jc w:val="both"/>
      </w:pPr>
      <w:r>
        <w:rPr>
          <w:i/>
          <w:color w:val="000000"/>
        </w:rPr>
        <w:t>Blanca prend le train pour la première fois. Pour s'occuper, elle regarde défiler le paysage, mange et lit un livre.</w:t>
      </w:r>
    </w:p>
    <w:p w:rsidR="00A21951" w:rsidRDefault="00B1648D">
      <w:pPr>
        <w:spacing w:after="0"/>
      </w:pPr>
      <w:r>
        <w:rPr>
          <w:color w:val="000000"/>
        </w:rPr>
        <w:t>Milan jeunesse</w:t>
      </w:r>
    </w:p>
    <w:p w:rsidR="00A21951" w:rsidRDefault="00B1648D">
      <w:pPr>
        <w:spacing w:after="0"/>
      </w:pPr>
      <w:r>
        <w:rPr>
          <w:b/>
          <w:color w:val="000000"/>
        </w:rPr>
        <w:t>C</w:t>
      </w:r>
    </w:p>
    <w:p w:rsidR="00A21951" w:rsidRDefault="00A24235">
      <w:r>
        <w:pict>
          <v:rect id="_x0000_i1027"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219200"/>
                  <wp:effectExtent l="0" t="0" r="0" b="0"/>
                  <wp:docPr id="7" name="Picture 7">
                    <a:hlinkClick xmlns:a="http://schemas.openxmlformats.org/drawingml/2006/main" r:id="rId1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9" cstate="print"/>
                          <a:stretch>
                            <a:fillRect/>
                          </a:stretch>
                        </pic:blipFill>
                        <pic:spPr>
                          <a:xfrm>
                            <a:off x="0" y="0"/>
                            <a:ext cx="762000" cy="1219200"/>
                          </a:xfrm>
                          <a:prstGeom prst="rect">
                            <a:avLst/>
                          </a:prstGeom>
                        </pic:spPr>
                      </pic:pic>
                    </a:graphicData>
                  </a:graphic>
                </wp:inline>
              </w:drawing>
            </w:r>
            <w:r>
              <w:br/>
            </w:r>
          </w:p>
        </w:tc>
      </w:tr>
    </w:tbl>
    <w:p w:rsidR="00A21951" w:rsidRDefault="00B1648D">
      <w:pPr>
        <w:spacing w:after="0"/>
      </w:pPr>
      <w:r>
        <w:rPr>
          <w:b/>
          <w:color w:val="000000"/>
        </w:rPr>
        <w:t>Andersen, Kenneth Bogh</w:t>
      </w:r>
    </w:p>
    <w:p w:rsidR="00A21951" w:rsidRDefault="00A24235">
      <w:pPr>
        <w:spacing w:after="0"/>
      </w:pPr>
      <w:hyperlink r:id="rId20" w:tooltip="Voir dans le catalogue">
        <w:r w:rsidR="00B1648D">
          <w:rPr>
            <w:b/>
            <w:color w:val="339966"/>
            <w:sz w:val="28"/>
          </w:rPr>
          <w:t>Le Père Noël assassiné !</w:t>
        </w:r>
      </w:hyperlink>
    </w:p>
    <w:p w:rsidR="00A21951" w:rsidRDefault="00B1648D">
      <w:pPr>
        <w:spacing w:after="0"/>
        <w:jc w:val="both"/>
      </w:pPr>
      <w:r>
        <w:rPr>
          <w:i/>
          <w:color w:val="000000"/>
        </w:rPr>
        <w:t>Le Père Noël a été assassiné par un monstre assoiffé de sang et la magie de Noël n'existe plus, laissant place à l'effroi. Katrine, Frederik et Jesper ont vingt-quatre jours pour sauver l'humanité.</w:t>
      </w:r>
    </w:p>
    <w:p w:rsidR="00A21951" w:rsidRDefault="00B1648D">
      <w:pPr>
        <w:spacing w:after="0"/>
      </w:pPr>
      <w:r>
        <w:rPr>
          <w:color w:val="000000"/>
        </w:rPr>
        <w:t>Pocket jeunesse</w:t>
      </w:r>
    </w:p>
    <w:p w:rsidR="00A21951" w:rsidRDefault="00B1648D">
      <w:pPr>
        <w:spacing w:after="0"/>
      </w:pPr>
      <w:r>
        <w:rPr>
          <w:b/>
          <w:color w:val="000000"/>
        </w:rPr>
        <w:t>FDL</w:t>
      </w:r>
    </w:p>
    <w:p w:rsidR="00A21951" w:rsidRDefault="00B1648D">
      <w:r>
        <w:br w:type="textWrapping" w:clear="all"/>
      </w:r>
      <w:r w:rsidR="00A24235">
        <w:pict>
          <v:rect id="_x0000_i1028"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647700"/>
                  <wp:effectExtent l="0" t="0" r="0" b="0"/>
                  <wp:docPr id="8" name="Picture 8">
                    <a:hlinkClick xmlns:a="http://schemas.openxmlformats.org/drawingml/2006/main" r:id="rId2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2" cstate="print"/>
                          <a:stretch>
                            <a:fillRect/>
                          </a:stretch>
                        </pic:blipFill>
                        <pic:spPr>
                          <a:xfrm>
                            <a:off x="0" y="0"/>
                            <a:ext cx="762000" cy="647700"/>
                          </a:xfrm>
                          <a:prstGeom prst="rect">
                            <a:avLst/>
                          </a:prstGeom>
                        </pic:spPr>
                      </pic:pic>
                    </a:graphicData>
                  </a:graphic>
                </wp:inline>
              </w:drawing>
            </w:r>
            <w:r>
              <w:br/>
            </w:r>
          </w:p>
        </w:tc>
      </w:tr>
    </w:tbl>
    <w:p w:rsidR="00A21951" w:rsidRDefault="00B1648D">
      <w:pPr>
        <w:spacing w:after="0"/>
      </w:pPr>
      <w:r>
        <w:rPr>
          <w:b/>
          <w:color w:val="000000"/>
        </w:rPr>
        <w:t>Ashbé, Jeanne</w:t>
      </w:r>
    </w:p>
    <w:p w:rsidR="00A21951" w:rsidRDefault="00A24235">
      <w:pPr>
        <w:spacing w:after="0"/>
      </w:pPr>
      <w:hyperlink r:id="rId23" w:tooltip="Voir dans le catalogue">
        <w:r w:rsidR="00B1648D">
          <w:rPr>
            <w:b/>
            <w:color w:val="339966"/>
            <w:sz w:val="28"/>
          </w:rPr>
          <w:t>Au revoir</w:t>
        </w:r>
      </w:hyperlink>
    </w:p>
    <w:p w:rsidR="00A21951" w:rsidRDefault="00B1648D">
      <w:pPr>
        <w:spacing w:after="0"/>
        <w:jc w:val="both"/>
      </w:pPr>
      <w:r>
        <w:rPr>
          <w:i/>
          <w:color w:val="000000"/>
        </w:rPr>
        <w:t>Une histoire sur le thème de la séparation.</w:t>
      </w:r>
    </w:p>
    <w:p w:rsidR="00A21951" w:rsidRDefault="00B1648D">
      <w:pPr>
        <w:spacing w:after="0"/>
      </w:pPr>
      <w:r>
        <w:rPr>
          <w:color w:val="000000"/>
        </w:rPr>
        <w:t>Pastel</w:t>
      </w:r>
    </w:p>
    <w:p w:rsidR="00A21951" w:rsidRDefault="00B1648D">
      <w:pPr>
        <w:spacing w:after="0"/>
      </w:pPr>
      <w:r>
        <w:rPr>
          <w:b/>
          <w:color w:val="000000"/>
        </w:rPr>
        <w:t>P</w:t>
      </w:r>
    </w:p>
    <w:p w:rsidR="00A21951" w:rsidRDefault="00A24235">
      <w:r>
        <w:pict>
          <v:rect id="_x0000_i1029" style="width:0;height:1.5pt" o:hralign="center" o:hrstd="t" o:hr="t" fillcolor="#a0a0a0" stroked="f"/>
        </w:pict>
      </w:r>
    </w:p>
    <w:p w:rsidR="0078089F" w:rsidRDefault="0078089F">
      <w:pPr>
        <w:spacing w:after="0"/>
        <w:rPr>
          <w:b/>
          <w:color w:val="00000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9070"/>
      </w:tblGrid>
      <w:tr w:rsidR="0078089F" w:rsidTr="0078089F">
        <w:tc>
          <w:tcPr>
            <w:tcW w:w="1536" w:type="dxa"/>
          </w:tcPr>
          <w:p w:rsidR="0078089F" w:rsidRDefault="0078089F">
            <w:pPr>
              <w:rPr>
                <w:b/>
                <w:color w:val="000000"/>
              </w:rPr>
            </w:pPr>
            <w:r>
              <w:rPr>
                <w:noProof/>
                <w:color w:val="0000FF"/>
              </w:rPr>
              <w:lastRenderedPageBreak/>
              <w:drawing>
                <wp:inline distT="0" distB="0" distL="0" distR="0" wp14:anchorId="48C1FA50" wp14:editId="54AC9BB7">
                  <wp:extent cx="830769" cy="648000"/>
                  <wp:effectExtent l="0" t="0" r="7620" b="0"/>
                  <wp:docPr id="166" name="Image 166" descr="Résultat de recherche d'images pour &quot;9782211057615&quo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9782211057615&quot;">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0769" cy="648000"/>
                          </a:xfrm>
                          <a:prstGeom prst="rect">
                            <a:avLst/>
                          </a:prstGeom>
                          <a:noFill/>
                          <a:ln>
                            <a:noFill/>
                          </a:ln>
                        </pic:spPr>
                      </pic:pic>
                    </a:graphicData>
                  </a:graphic>
                </wp:inline>
              </w:drawing>
            </w:r>
          </w:p>
        </w:tc>
        <w:tc>
          <w:tcPr>
            <w:tcW w:w="9070" w:type="dxa"/>
          </w:tcPr>
          <w:p w:rsidR="0078089F" w:rsidRDefault="0078089F" w:rsidP="0078089F">
            <w:proofErr w:type="spellStart"/>
            <w:r>
              <w:rPr>
                <w:b/>
                <w:color w:val="000000"/>
              </w:rPr>
              <w:t>Ashbé</w:t>
            </w:r>
            <w:proofErr w:type="spellEnd"/>
            <w:r>
              <w:rPr>
                <w:b/>
                <w:color w:val="000000"/>
              </w:rPr>
              <w:t>, Jeanne</w:t>
            </w:r>
          </w:p>
          <w:p w:rsidR="0078089F" w:rsidRDefault="0078089F" w:rsidP="0078089F">
            <w:hyperlink r:id="rId26" w:tooltip="Voir dans le catalogue">
              <w:r>
                <w:rPr>
                  <w:b/>
                  <w:color w:val="339966"/>
                  <w:sz w:val="28"/>
                </w:rPr>
                <w:t>Bonjour !</w:t>
              </w:r>
            </w:hyperlink>
          </w:p>
          <w:p w:rsidR="0078089F" w:rsidRDefault="0078089F" w:rsidP="0078089F">
            <w:pPr>
              <w:jc w:val="both"/>
            </w:pPr>
            <w:r>
              <w:rPr>
                <w:i/>
                <w:color w:val="000000"/>
              </w:rPr>
              <w:t>Un livre à regarder, à écouter et à sentir avec le tout-petit.</w:t>
            </w:r>
          </w:p>
          <w:p w:rsidR="0078089F" w:rsidRDefault="0078089F" w:rsidP="0078089F">
            <w:r>
              <w:rPr>
                <w:color w:val="000000"/>
              </w:rPr>
              <w:t>Pastel</w:t>
            </w:r>
          </w:p>
          <w:p w:rsidR="0078089F" w:rsidRDefault="0078089F" w:rsidP="0078089F">
            <w:r>
              <w:rPr>
                <w:b/>
                <w:color w:val="000000"/>
              </w:rPr>
              <w:t>P</w:t>
            </w:r>
          </w:p>
          <w:p w:rsidR="0078089F" w:rsidRDefault="0078089F">
            <w:pPr>
              <w:rPr>
                <w:b/>
                <w:color w:val="000000"/>
              </w:rPr>
            </w:pPr>
          </w:p>
        </w:tc>
      </w:tr>
    </w:tbl>
    <w:p w:rsidR="00A21951" w:rsidRDefault="00A24235">
      <w:r>
        <w:pict>
          <v:rect id="_x0000_i1030"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171575"/>
                  <wp:effectExtent l="0" t="0" r="0" b="0"/>
                  <wp:docPr id="9" name="Picture 9">
                    <a:hlinkClick xmlns:a="http://schemas.openxmlformats.org/drawingml/2006/main" r:id="rId27"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8" cstate="print"/>
                          <a:stretch>
                            <a:fillRect/>
                          </a:stretch>
                        </pic:blipFill>
                        <pic:spPr>
                          <a:xfrm>
                            <a:off x="0" y="0"/>
                            <a:ext cx="762000" cy="1171575"/>
                          </a:xfrm>
                          <a:prstGeom prst="rect">
                            <a:avLst/>
                          </a:prstGeom>
                        </pic:spPr>
                      </pic:pic>
                    </a:graphicData>
                  </a:graphic>
                </wp:inline>
              </w:drawing>
            </w:r>
            <w:r>
              <w:br/>
            </w:r>
          </w:p>
        </w:tc>
      </w:tr>
    </w:tbl>
    <w:p w:rsidR="00A21951" w:rsidRDefault="00B1648D">
      <w:pPr>
        <w:spacing w:after="0"/>
      </w:pPr>
      <w:r>
        <w:rPr>
          <w:b/>
          <w:color w:val="000000"/>
        </w:rPr>
        <w:t>Audren</w:t>
      </w:r>
    </w:p>
    <w:p w:rsidR="00A21951" w:rsidRDefault="00A24235">
      <w:pPr>
        <w:spacing w:after="0"/>
      </w:pPr>
      <w:hyperlink r:id="rId29" w:tooltip="Voir dans le catalogue">
        <w:r w:rsidR="00B1648D">
          <w:rPr>
            <w:b/>
            <w:color w:val="339966"/>
            <w:sz w:val="28"/>
          </w:rPr>
          <w:t>Wondercat</w:t>
        </w:r>
      </w:hyperlink>
      <w:r w:rsidR="00B1648D">
        <w:br/>
      </w:r>
      <w:hyperlink r:id="rId30" w:tooltip="Voir dans le catalogue">
        <w:r w:rsidR="00B1648D">
          <w:t>Un chat bleu très très spécial</w:t>
        </w:r>
      </w:hyperlink>
    </w:p>
    <w:p w:rsidR="00A21951" w:rsidRDefault="00B1648D">
      <w:pPr>
        <w:spacing w:after="0"/>
        <w:jc w:val="both"/>
      </w:pPr>
      <w:r>
        <w:rPr>
          <w:i/>
          <w:color w:val="000000"/>
        </w:rPr>
        <w:t>Pour égayer la maison, la mère de Tibère et de Leia adopte un chat bleu dans un refuge. En plus de sa couleur étrange, l'animal est cyberpathe : il peut communiquer par la pensée sur les écrans des téléphones portables et des ordinateurs. Il est aussi extrêmement capricieux, ce qui agace la famille.</w:t>
      </w:r>
    </w:p>
    <w:p w:rsidR="00A21951" w:rsidRDefault="00B1648D">
      <w:pPr>
        <w:spacing w:after="0"/>
      </w:pPr>
      <w:r>
        <w:rPr>
          <w:color w:val="000000"/>
        </w:rPr>
        <w:t>Albin Michel-Jeunesse</w:t>
      </w:r>
    </w:p>
    <w:p w:rsidR="00A21951" w:rsidRDefault="00B1648D">
      <w:pPr>
        <w:spacing w:after="0"/>
      </w:pPr>
      <w:r>
        <w:rPr>
          <w:b/>
          <w:color w:val="000000"/>
        </w:rPr>
        <w:t>P</w:t>
      </w:r>
    </w:p>
    <w:p w:rsidR="00A21951" w:rsidRDefault="00A24235">
      <w:r>
        <w:pict>
          <v:rect id="_x0000_i1031"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171575"/>
                  <wp:effectExtent l="0" t="0" r="0" b="0"/>
                  <wp:docPr id="10" name="Picture 10">
                    <a:hlinkClick xmlns:a="http://schemas.openxmlformats.org/drawingml/2006/main" r:id="rId3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2" cstate="print"/>
                          <a:stretch>
                            <a:fillRect/>
                          </a:stretch>
                        </pic:blipFill>
                        <pic:spPr>
                          <a:xfrm>
                            <a:off x="0" y="0"/>
                            <a:ext cx="762000" cy="1171575"/>
                          </a:xfrm>
                          <a:prstGeom prst="rect">
                            <a:avLst/>
                          </a:prstGeom>
                        </pic:spPr>
                      </pic:pic>
                    </a:graphicData>
                  </a:graphic>
                </wp:inline>
              </w:drawing>
            </w:r>
            <w:r>
              <w:br/>
            </w:r>
          </w:p>
        </w:tc>
      </w:tr>
    </w:tbl>
    <w:p w:rsidR="00A21951" w:rsidRDefault="00B1648D">
      <w:pPr>
        <w:spacing w:after="0"/>
      </w:pPr>
      <w:r>
        <w:rPr>
          <w:b/>
          <w:color w:val="000000"/>
        </w:rPr>
        <w:t>Audren</w:t>
      </w:r>
    </w:p>
    <w:p w:rsidR="00A21951" w:rsidRDefault="00A24235">
      <w:pPr>
        <w:spacing w:after="0"/>
      </w:pPr>
      <w:hyperlink r:id="rId33" w:tooltip="Voir dans le catalogue">
        <w:r w:rsidR="00B1648D">
          <w:rPr>
            <w:b/>
            <w:color w:val="339966"/>
            <w:sz w:val="28"/>
          </w:rPr>
          <w:t>Wondercat</w:t>
        </w:r>
      </w:hyperlink>
      <w:r w:rsidR="00B1648D">
        <w:br/>
      </w:r>
      <w:hyperlink r:id="rId34" w:tooltip="Voir dans le catalogue">
        <w:r w:rsidR="00B1648D">
          <w:t>Volume 2, Voyage dans le temps</w:t>
        </w:r>
      </w:hyperlink>
    </w:p>
    <w:p w:rsidR="00A21951" w:rsidRDefault="00B1648D">
      <w:pPr>
        <w:spacing w:after="0"/>
        <w:jc w:val="both"/>
      </w:pPr>
      <w:r>
        <w:rPr>
          <w:i/>
          <w:color w:val="000000"/>
        </w:rPr>
        <w:t>Le père de Tibère s'apprête à signer un important contrat de vente d'un antivirus à une grosse firme américaine. Malheureusement, un cambrioleur vole le fichier du programme et toutes ses sauvegardes. Wondercat, le chat bleu ayant le pouvoir de communiquer par la pensée sur les écrans, a la solution : selon lui, il faut remonter le temps, mais seule son amie Kittypop possède cette faculté.</w:t>
      </w:r>
    </w:p>
    <w:p w:rsidR="00A21951" w:rsidRDefault="00B1648D">
      <w:pPr>
        <w:spacing w:after="0"/>
      </w:pPr>
      <w:r>
        <w:rPr>
          <w:color w:val="000000"/>
        </w:rPr>
        <w:t>Albin Michel-Jeunesse</w:t>
      </w:r>
    </w:p>
    <w:p w:rsidR="00A21951" w:rsidRDefault="00B1648D">
      <w:pPr>
        <w:spacing w:after="0"/>
      </w:pPr>
      <w:r>
        <w:rPr>
          <w:b/>
          <w:color w:val="000000"/>
        </w:rPr>
        <w:t>P</w:t>
      </w:r>
    </w:p>
    <w:p w:rsidR="00A21951" w:rsidRDefault="00A24235">
      <w:r>
        <w:pict>
          <v:rect id="_x0000_i1032"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171575"/>
                  <wp:effectExtent l="0" t="0" r="0" b="0"/>
                  <wp:docPr id="11" name="Picture 11">
                    <a:hlinkClick xmlns:a="http://schemas.openxmlformats.org/drawingml/2006/main" r:id="rId3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6" cstate="print"/>
                          <a:stretch>
                            <a:fillRect/>
                          </a:stretch>
                        </pic:blipFill>
                        <pic:spPr>
                          <a:xfrm>
                            <a:off x="0" y="0"/>
                            <a:ext cx="762000" cy="1171575"/>
                          </a:xfrm>
                          <a:prstGeom prst="rect">
                            <a:avLst/>
                          </a:prstGeom>
                        </pic:spPr>
                      </pic:pic>
                    </a:graphicData>
                  </a:graphic>
                </wp:inline>
              </w:drawing>
            </w:r>
            <w:r>
              <w:br/>
            </w:r>
          </w:p>
        </w:tc>
      </w:tr>
    </w:tbl>
    <w:p w:rsidR="00A21951" w:rsidRDefault="00B1648D">
      <w:pPr>
        <w:spacing w:after="0"/>
      </w:pPr>
      <w:r>
        <w:rPr>
          <w:b/>
          <w:color w:val="000000"/>
        </w:rPr>
        <w:t>Audren</w:t>
      </w:r>
    </w:p>
    <w:p w:rsidR="00A21951" w:rsidRDefault="00A24235">
      <w:pPr>
        <w:spacing w:after="0"/>
      </w:pPr>
      <w:hyperlink r:id="rId37" w:tooltip="Voir dans le catalogue">
        <w:r w:rsidR="00B1648D">
          <w:rPr>
            <w:b/>
            <w:color w:val="339966"/>
            <w:sz w:val="28"/>
          </w:rPr>
          <w:t>Wondercat</w:t>
        </w:r>
      </w:hyperlink>
      <w:r w:rsidR="00B1648D">
        <w:br/>
      </w:r>
      <w:hyperlink r:id="rId38" w:tooltip="Voir dans le catalogue">
        <w:r w:rsidR="00B1648D">
          <w:t>Volume 3, Une peur bleue !</w:t>
        </w:r>
      </w:hyperlink>
    </w:p>
    <w:p w:rsidR="00A21951" w:rsidRDefault="00B1648D">
      <w:pPr>
        <w:spacing w:after="0"/>
        <w:jc w:val="both"/>
      </w:pPr>
      <w:r>
        <w:rPr>
          <w:i/>
          <w:color w:val="000000"/>
        </w:rPr>
        <w:t>Sur le chemin des vacances vers les Pays-Bas, la famille de Wondercat est arrêtée à la frontière. Les douaniers ont un comportement étrange et réclament un obscur formulaire B107 pour que Wondercat puisse sortir du territoire. Ce dernier comprend que tout ceci n'est qu'un piège tendu par une brigade spécialisée dans la recherche de créatures.</w:t>
      </w:r>
    </w:p>
    <w:p w:rsidR="00A21951" w:rsidRDefault="00B1648D">
      <w:pPr>
        <w:spacing w:after="0"/>
      </w:pPr>
      <w:r>
        <w:rPr>
          <w:color w:val="000000"/>
        </w:rPr>
        <w:t>Albin Michel-Jeunesse</w:t>
      </w:r>
    </w:p>
    <w:p w:rsidR="00A21951" w:rsidRDefault="00B1648D">
      <w:pPr>
        <w:spacing w:after="0"/>
      </w:pPr>
      <w:r>
        <w:rPr>
          <w:b/>
          <w:color w:val="000000"/>
        </w:rPr>
        <w:t>P</w:t>
      </w:r>
    </w:p>
    <w:p w:rsidR="00A21951" w:rsidRDefault="00A24235">
      <w:r>
        <w:pict>
          <v:rect id="_x0000_i1033"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lastRenderedPageBreak/>
              <w:drawing>
                <wp:inline distT="0" distB="0" distL="0" distR="100000">
                  <wp:extent cx="762000" cy="1181100"/>
                  <wp:effectExtent l="0" t="0" r="0" b="0"/>
                  <wp:docPr id="12" name="Picture 12">
                    <a:hlinkClick xmlns:a="http://schemas.openxmlformats.org/drawingml/2006/main" r:id="rId3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0" cstate="print"/>
                          <a:stretch>
                            <a:fillRect/>
                          </a:stretch>
                        </pic:blipFill>
                        <pic:spPr>
                          <a:xfrm>
                            <a:off x="0" y="0"/>
                            <a:ext cx="762000" cy="1181100"/>
                          </a:xfrm>
                          <a:prstGeom prst="rect">
                            <a:avLst/>
                          </a:prstGeom>
                        </pic:spPr>
                      </pic:pic>
                    </a:graphicData>
                  </a:graphic>
                </wp:inline>
              </w:drawing>
            </w:r>
            <w:r>
              <w:br/>
            </w:r>
          </w:p>
        </w:tc>
      </w:tr>
    </w:tbl>
    <w:p w:rsidR="00A21951" w:rsidRDefault="00B1648D">
      <w:pPr>
        <w:spacing w:after="0"/>
      </w:pPr>
      <w:r>
        <w:rPr>
          <w:b/>
          <w:color w:val="000000"/>
        </w:rPr>
        <w:t>Bacigalupi, Paolo</w:t>
      </w:r>
    </w:p>
    <w:p w:rsidR="00A21951" w:rsidRDefault="00A24235">
      <w:pPr>
        <w:spacing w:after="0"/>
      </w:pPr>
      <w:hyperlink r:id="rId41" w:tooltip="Voir dans le catalogue">
        <w:r w:rsidR="00B1648D">
          <w:rPr>
            <w:b/>
            <w:color w:val="339966"/>
            <w:sz w:val="28"/>
          </w:rPr>
          <w:t>Zombie ball</w:t>
        </w:r>
      </w:hyperlink>
    </w:p>
    <w:p w:rsidR="00A21951" w:rsidRDefault="00B1648D">
      <w:pPr>
        <w:spacing w:after="0"/>
        <w:jc w:val="both"/>
      </w:pPr>
      <w:r>
        <w:rPr>
          <w:i/>
          <w:color w:val="000000"/>
        </w:rPr>
        <w:t>Rabi, un jeune Américain d'origine indienne, raconte ses problèmes d'intégration au sein de l'équipe de base-ball et son aventure dans l'usine Monsant, un abattoir fournissant les fast-foods de la région. Avec ses amis, Joe et Miguel, il assiste à la zombification des vaches de l'usine et s'apprête à affronter la population fraîchement contaminée.</w:t>
      </w:r>
    </w:p>
    <w:p w:rsidR="00A21951" w:rsidRDefault="00B1648D">
      <w:pPr>
        <w:spacing w:after="0"/>
      </w:pPr>
      <w:r>
        <w:rPr>
          <w:color w:val="000000"/>
        </w:rPr>
        <w:t>Au diable Vauvert</w:t>
      </w:r>
    </w:p>
    <w:p w:rsidR="00A21951" w:rsidRDefault="00B1648D">
      <w:pPr>
        <w:spacing w:after="0"/>
      </w:pPr>
      <w:r>
        <w:rPr>
          <w:b/>
          <w:color w:val="000000"/>
        </w:rPr>
        <w:t>P</w:t>
      </w:r>
    </w:p>
    <w:p w:rsidR="00A21951" w:rsidRDefault="00A24235">
      <w:r>
        <w:pict>
          <v:rect id="_x0000_i1034"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009650"/>
                  <wp:effectExtent l="0" t="0" r="0" b="0"/>
                  <wp:docPr id="13" name="Picture 13">
                    <a:hlinkClick xmlns:a="http://schemas.openxmlformats.org/drawingml/2006/main" r:id="rId4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3" cstate="print"/>
                          <a:stretch>
                            <a:fillRect/>
                          </a:stretch>
                        </pic:blipFill>
                        <pic:spPr>
                          <a:xfrm>
                            <a:off x="0" y="0"/>
                            <a:ext cx="762000" cy="1009650"/>
                          </a:xfrm>
                          <a:prstGeom prst="rect">
                            <a:avLst/>
                          </a:prstGeom>
                        </pic:spPr>
                      </pic:pic>
                    </a:graphicData>
                  </a:graphic>
                </wp:inline>
              </w:drawing>
            </w:r>
            <w:r>
              <w:br/>
            </w:r>
          </w:p>
        </w:tc>
      </w:tr>
    </w:tbl>
    <w:p w:rsidR="00A21951" w:rsidRDefault="00B1648D">
      <w:pPr>
        <w:spacing w:after="0"/>
      </w:pPr>
      <w:r>
        <w:rPr>
          <w:b/>
          <w:color w:val="000000"/>
        </w:rPr>
        <w:t>Bailly, Pierre</w:t>
      </w:r>
      <w:r>
        <w:rPr>
          <w:b/>
          <w:color w:val="000000"/>
        </w:rPr>
        <w:br/>
        <w:t>Fraipont, Céline</w:t>
      </w:r>
    </w:p>
    <w:p w:rsidR="00A21951" w:rsidRDefault="00A24235">
      <w:pPr>
        <w:spacing w:after="0"/>
      </w:pPr>
      <w:hyperlink r:id="rId44" w:tooltip="Voir dans le catalogue">
        <w:r w:rsidR="00B1648D">
          <w:rPr>
            <w:b/>
            <w:color w:val="339966"/>
            <w:sz w:val="28"/>
          </w:rPr>
          <w:t>Petit Poilu</w:t>
        </w:r>
      </w:hyperlink>
      <w:r w:rsidR="00B1648D">
        <w:br/>
      </w:r>
      <w:hyperlink r:id="rId45" w:tooltip="Voir dans le catalogue">
        <w:r w:rsidR="00B1648D">
          <w:t>Volume 7, Kramik la canaille</w:t>
        </w:r>
      </w:hyperlink>
    </w:p>
    <w:p w:rsidR="00A21951" w:rsidRDefault="00B1648D">
      <w:pPr>
        <w:spacing w:after="0"/>
        <w:jc w:val="both"/>
      </w:pPr>
      <w:r>
        <w:rPr>
          <w:i/>
          <w:color w:val="000000"/>
        </w:rPr>
        <w:t>A la ferme, Petit Poilu rencontre Kramik, un chat polisson qui l'entraîne dans ses espiègleries.</w:t>
      </w:r>
    </w:p>
    <w:p w:rsidR="00A21951" w:rsidRDefault="00B1648D">
      <w:pPr>
        <w:spacing w:after="0"/>
      </w:pPr>
      <w:r>
        <w:rPr>
          <w:color w:val="000000"/>
        </w:rPr>
        <w:t>Dupuis</w:t>
      </w:r>
    </w:p>
    <w:p w:rsidR="00A21951" w:rsidRDefault="00B1648D">
      <w:pPr>
        <w:spacing w:after="0"/>
      </w:pPr>
      <w:r>
        <w:rPr>
          <w:b/>
          <w:color w:val="000000"/>
        </w:rPr>
        <w:t>P</w:t>
      </w:r>
    </w:p>
    <w:p w:rsidR="00A21951" w:rsidRDefault="00A24235">
      <w:r>
        <w:pict>
          <v:rect id="_x0000_i1035"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104900"/>
                  <wp:effectExtent l="0" t="0" r="0" b="0"/>
                  <wp:docPr id="14" name="Picture 14">
                    <a:hlinkClick xmlns:a="http://schemas.openxmlformats.org/drawingml/2006/main" r:id="rId4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7" cstate="print"/>
                          <a:stretch>
                            <a:fillRect/>
                          </a:stretch>
                        </pic:blipFill>
                        <pic:spPr>
                          <a:xfrm>
                            <a:off x="0" y="0"/>
                            <a:ext cx="762000" cy="1104900"/>
                          </a:xfrm>
                          <a:prstGeom prst="rect">
                            <a:avLst/>
                          </a:prstGeom>
                        </pic:spPr>
                      </pic:pic>
                    </a:graphicData>
                  </a:graphic>
                </wp:inline>
              </w:drawing>
            </w:r>
            <w:r>
              <w:br/>
            </w:r>
          </w:p>
        </w:tc>
      </w:tr>
    </w:tbl>
    <w:p w:rsidR="00A21951" w:rsidRDefault="00B1648D">
      <w:pPr>
        <w:spacing w:after="0"/>
      </w:pPr>
      <w:r>
        <w:rPr>
          <w:b/>
          <w:color w:val="000000"/>
        </w:rPr>
        <w:t>Bardugo, Leigh</w:t>
      </w:r>
    </w:p>
    <w:p w:rsidR="00A21951" w:rsidRDefault="00A24235">
      <w:pPr>
        <w:spacing w:after="0"/>
      </w:pPr>
      <w:hyperlink r:id="rId48" w:tooltip="Voir dans le catalogue">
        <w:r w:rsidR="00B1648D">
          <w:rPr>
            <w:b/>
            <w:color w:val="339966"/>
            <w:sz w:val="28"/>
          </w:rPr>
          <w:t>Six of crows</w:t>
        </w:r>
      </w:hyperlink>
      <w:r w:rsidR="00B1648D">
        <w:br/>
      </w:r>
      <w:hyperlink r:id="rId49" w:tooltip="Voir dans le catalogue">
        <w:r w:rsidR="00B1648D">
          <w:t>Volume 1</w:t>
        </w:r>
      </w:hyperlink>
    </w:p>
    <w:p w:rsidR="00A21951" w:rsidRDefault="00B1648D">
      <w:pPr>
        <w:spacing w:after="0"/>
        <w:jc w:val="both"/>
      </w:pPr>
      <w:r>
        <w:rPr>
          <w:i/>
          <w:color w:val="000000"/>
        </w:rPr>
        <w:t>Le bandit Kaz Brekker se voit offrir une mission qui peut le rendre riche : enlever un homme retenu dans une imprenable forteresse. Pour ce faire, il réunit une équipe de cinq dangereux hors-la-loi.</w:t>
      </w:r>
    </w:p>
    <w:p w:rsidR="00A21951" w:rsidRDefault="00B1648D">
      <w:pPr>
        <w:spacing w:after="0"/>
      </w:pPr>
      <w:r>
        <w:rPr>
          <w:color w:val="000000"/>
        </w:rPr>
        <w:t>Milan jeunesse</w:t>
      </w:r>
    </w:p>
    <w:p w:rsidR="00A21951" w:rsidRDefault="00B1648D">
      <w:pPr>
        <w:spacing w:after="0"/>
      </w:pPr>
      <w:r>
        <w:rPr>
          <w:b/>
          <w:color w:val="000000"/>
        </w:rPr>
        <w:t>FDL</w:t>
      </w:r>
    </w:p>
    <w:p w:rsidR="00A21951" w:rsidRDefault="00A24235">
      <w:r>
        <w:pict>
          <v:rect id="_x0000_i1036"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790575"/>
                  <wp:effectExtent l="0" t="0" r="0" b="0"/>
                  <wp:docPr id="15" name="Picture 15">
                    <a:hlinkClick xmlns:a="http://schemas.openxmlformats.org/drawingml/2006/main" r:id="rId50"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1" cstate="print"/>
                          <a:stretch>
                            <a:fillRect/>
                          </a:stretch>
                        </pic:blipFill>
                        <pic:spPr>
                          <a:xfrm>
                            <a:off x="0" y="0"/>
                            <a:ext cx="762000" cy="790575"/>
                          </a:xfrm>
                          <a:prstGeom prst="rect">
                            <a:avLst/>
                          </a:prstGeom>
                        </pic:spPr>
                      </pic:pic>
                    </a:graphicData>
                  </a:graphic>
                </wp:inline>
              </w:drawing>
            </w:r>
            <w:r>
              <w:br/>
            </w:r>
          </w:p>
        </w:tc>
      </w:tr>
    </w:tbl>
    <w:p w:rsidR="00A21951" w:rsidRDefault="00B1648D">
      <w:pPr>
        <w:spacing w:after="0"/>
      </w:pPr>
      <w:r>
        <w:rPr>
          <w:b/>
          <w:color w:val="000000"/>
        </w:rPr>
        <w:t>Battault, Paule</w:t>
      </w:r>
      <w:r>
        <w:rPr>
          <w:b/>
          <w:color w:val="000000"/>
        </w:rPr>
        <w:br/>
        <w:t>Ragondet, Nathalie</w:t>
      </w:r>
    </w:p>
    <w:p w:rsidR="00A21951" w:rsidRDefault="00A24235">
      <w:pPr>
        <w:spacing w:after="0"/>
      </w:pPr>
      <w:hyperlink r:id="rId52" w:tooltip="Voir dans le catalogue">
        <w:r w:rsidR="00B1648D">
          <w:rPr>
            <w:b/>
            <w:color w:val="339966"/>
            <w:sz w:val="28"/>
          </w:rPr>
          <w:t>Renart et la pêche à la queue</w:t>
        </w:r>
      </w:hyperlink>
    </w:p>
    <w:p w:rsidR="00A21951" w:rsidRDefault="00B1648D">
      <w:pPr>
        <w:spacing w:after="0"/>
        <w:jc w:val="both"/>
      </w:pPr>
      <w:r>
        <w:rPr>
          <w:i/>
          <w:color w:val="000000"/>
        </w:rPr>
        <w:t>Ysengrin le loup réclame à manger à Renart sous prétexte de s'être fait voler ses provisions. N'en croyant rien, Renart décide de lui donner une leçon en lui enseignant la pêche à la queue. Le loup finit par se rendre compte que sa queue est prisonnière de la glace et il sera obligé de la sacrifier pour échapper à une prétendue meute de chiens.</w:t>
      </w:r>
    </w:p>
    <w:p w:rsidR="00A21951" w:rsidRDefault="00B1648D">
      <w:pPr>
        <w:spacing w:after="0"/>
      </w:pPr>
      <w:r>
        <w:rPr>
          <w:color w:val="000000"/>
        </w:rPr>
        <w:t>Milan jeunesse</w:t>
      </w:r>
    </w:p>
    <w:p w:rsidR="00A21951" w:rsidRDefault="00B1648D">
      <w:pPr>
        <w:spacing w:after="0"/>
      </w:pPr>
      <w:r>
        <w:rPr>
          <w:b/>
          <w:color w:val="000000"/>
        </w:rPr>
        <w:t>P</w:t>
      </w:r>
    </w:p>
    <w:p w:rsidR="00A21951" w:rsidRDefault="00A24235">
      <w:r>
        <w:pict>
          <v:rect id="_x0000_i1037"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lastRenderedPageBreak/>
              <w:drawing>
                <wp:inline distT="0" distB="0" distL="0" distR="100000">
                  <wp:extent cx="762000" cy="771525"/>
                  <wp:effectExtent l="0" t="0" r="0" b="0"/>
                  <wp:docPr id="16" name="Picture 16">
                    <a:hlinkClick xmlns:a="http://schemas.openxmlformats.org/drawingml/2006/main" r:id="rId5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4" cstate="print"/>
                          <a:stretch>
                            <a:fillRect/>
                          </a:stretch>
                        </pic:blipFill>
                        <pic:spPr>
                          <a:xfrm>
                            <a:off x="0" y="0"/>
                            <a:ext cx="762000" cy="771525"/>
                          </a:xfrm>
                          <a:prstGeom prst="rect">
                            <a:avLst/>
                          </a:prstGeom>
                        </pic:spPr>
                      </pic:pic>
                    </a:graphicData>
                  </a:graphic>
                </wp:inline>
              </w:drawing>
            </w:r>
            <w:r>
              <w:br/>
            </w:r>
          </w:p>
        </w:tc>
      </w:tr>
    </w:tbl>
    <w:p w:rsidR="00A21951" w:rsidRDefault="00B1648D">
      <w:pPr>
        <w:spacing w:after="0"/>
      </w:pPr>
      <w:r>
        <w:rPr>
          <w:b/>
          <w:color w:val="000000"/>
        </w:rPr>
        <w:t>Battault, Paule</w:t>
      </w:r>
      <w:r>
        <w:rPr>
          <w:b/>
          <w:color w:val="000000"/>
        </w:rPr>
        <w:br/>
        <w:t>Ameling, Charlotte</w:t>
      </w:r>
    </w:p>
    <w:p w:rsidR="00A21951" w:rsidRDefault="00A24235">
      <w:pPr>
        <w:spacing w:after="0"/>
      </w:pPr>
      <w:hyperlink r:id="rId55" w:tooltip="Voir dans le catalogue">
        <w:r w:rsidR="00B1648D">
          <w:rPr>
            <w:b/>
            <w:color w:val="339966"/>
            <w:sz w:val="28"/>
          </w:rPr>
          <w:t>Le doudou</w:t>
        </w:r>
      </w:hyperlink>
    </w:p>
    <w:p w:rsidR="00A21951" w:rsidRDefault="00B1648D">
      <w:pPr>
        <w:spacing w:after="0"/>
        <w:jc w:val="both"/>
      </w:pPr>
      <w:r>
        <w:rPr>
          <w:i/>
          <w:color w:val="000000"/>
        </w:rPr>
        <w:t>Baba, le doudou d'Apolline, dort avec la petite fille, mais il joue aussi beaucoup, fait des bêtises, se cache et a peur de la machine à laver.</w:t>
      </w:r>
    </w:p>
    <w:p w:rsidR="00A21951" w:rsidRDefault="00B1648D">
      <w:pPr>
        <w:spacing w:after="0"/>
      </w:pPr>
      <w:r>
        <w:rPr>
          <w:color w:val="000000"/>
        </w:rPr>
        <w:t>Milan jeunesse</w:t>
      </w:r>
    </w:p>
    <w:p w:rsidR="00A21951" w:rsidRDefault="00B1648D">
      <w:pPr>
        <w:spacing w:after="0"/>
      </w:pPr>
      <w:r>
        <w:rPr>
          <w:b/>
          <w:color w:val="000000"/>
        </w:rPr>
        <w:t>C</w:t>
      </w:r>
    </w:p>
    <w:p w:rsidR="00A21951" w:rsidRDefault="00A24235">
      <w:r>
        <w:pict>
          <v:rect id="_x0000_i1038"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200150"/>
                  <wp:effectExtent l="0" t="0" r="0" b="0"/>
                  <wp:docPr id="17" name="Picture 17">
                    <a:hlinkClick xmlns:a="http://schemas.openxmlformats.org/drawingml/2006/main" r:id="rId5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7" cstate="print"/>
                          <a:stretch>
                            <a:fillRect/>
                          </a:stretch>
                        </pic:blipFill>
                        <pic:spPr>
                          <a:xfrm>
                            <a:off x="0" y="0"/>
                            <a:ext cx="762000" cy="1200150"/>
                          </a:xfrm>
                          <a:prstGeom prst="rect">
                            <a:avLst/>
                          </a:prstGeom>
                        </pic:spPr>
                      </pic:pic>
                    </a:graphicData>
                  </a:graphic>
                </wp:inline>
              </w:drawing>
            </w:r>
            <w:r>
              <w:br/>
            </w:r>
          </w:p>
        </w:tc>
      </w:tr>
    </w:tbl>
    <w:p w:rsidR="00A21951" w:rsidRDefault="00B1648D">
      <w:pPr>
        <w:spacing w:after="0"/>
      </w:pPr>
      <w:r>
        <w:rPr>
          <w:b/>
          <w:color w:val="000000"/>
        </w:rPr>
        <w:t>Beauvais, Clémentine</w:t>
      </w:r>
    </w:p>
    <w:p w:rsidR="00A21951" w:rsidRDefault="00A24235">
      <w:pPr>
        <w:spacing w:after="0"/>
      </w:pPr>
      <w:hyperlink r:id="rId58" w:tooltip="Voir dans le catalogue">
        <w:r w:rsidR="00B1648D">
          <w:rPr>
            <w:b/>
            <w:color w:val="339966"/>
            <w:sz w:val="28"/>
          </w:rPr>
          <w:t>Les petites reines</w:t>
        </w:r>
      </w:hyperlink>
    </w:p>
    <w:p w:rsidR="00A21951" w:rsidRDefault="00B1648D">
      <w:pPr>
        <w:spacing w:after="0"/>
        <w:jc w:val="both"/>
      </w:pPr>
      <w:r>
        <w:rPr>
          <w:i/>
          <w:color w:val="000000"/>
        </w:rPr>
        <w:t>A cause de leur physique ingrat, Mireille, Astrid et Hakima ont gagné le concours de boudins de leur collège. Les trois adolescentes décident d'aller fêter le 14 juillet à l'Elysée, montant à vélo comme vendeuses ambulantes de boudin. Prix Libr'à nous 2016 (romans ados), prix Sorcières 2016 (roman ados).</w:t>
      </w:r>
    </w:p>
    <w:p w:rsidR="00A21951" w:rsidRDefault="00B1648D">
      <w:pPr>
        <w:spacing w:after="0"/>
      </w:pPr>
      <w:r>
        <w:rPr>
          <w:color w:val="000000"/>
        </w:rPr>
        <w:t>Ed. Sarbacane</w:t>
      </w:r>
    </w:p>
    <w:p w:rsidR="00A21951" w:rsidRDefault="00B1648D">
      <w:pPr>
        <w:spacing w:after="0"/>
      </w:pPr>
      <w:r>
        <w:rPr>
          <w:b/>
          <w:color w:val="000000"/>
        </w:rPr>
        <w:t>P</w:t>
      </w:r>
    </w:p>
    <w:p w:rsidR="00A21951" w:rsidRDefault="00B1648D">
      <w:pPr>
        <w:spacing w:after="0"/>
      </w:pPr>
      <w:r>
        <w:rPr>
          <w:color w:val="FF0000"/>
        </w:rPr>
        <w:t>Prix sorcières 2016</w:t>
      </w:r>
    </w:p>
    <w:p w:rsidR="00A21951" w:rsidRDefault="00A24235">
      <w:r>
        <w:pict>
          <v:rect id="_x0000_i1039"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085850"/>
                  <wp:effectExtent l="0" t="0" r="0" b="0"/>
                  <wp:docPr id="18" name="Picture 18">
                    <a:hlinkClick xmlns:a="http://schemas.openxmlformats.org/drawingml/2006/main" r:id="rId5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0" cstate="print"/>
                          <a:stretch>
                            <a:fillRect/>
                          </a:stretch>
                        </pic:blipFill>
                        <pic:spPr>
                          <a:xfrm>
                            <a:off x="0" y="0"/>
                            <a:ext cx="762000" cy="1085850"/>
                          </a:xfrm>
                          <a:prstGeom prst="rect">
                            <a:avLst/>
                          </a:prstGeom>
                        </pic:spPr>
                      </pic:pic>
                    </a:graphicData>
                  </a:graphic>
                </wp:inline>
              </w:drawing>
            </w:r>
            <w:r>
              <w:br/>
            </w:r>
          </w:p>
        </w:tc>
      </w:tr>
    </w:tbl>
    <w:p w:rsidR="00A21951" w:rsidRDefault="00B1648D">
      <w:pPr>
        <w:spacing w:after="0"/>
      </w:pPr>
      <w:r>
        <w:rPr>
          <w:b/>
          <w:color w:val="000000"/>
        </w:rPr>
        <w:t>Bécue, Benjamin</w:t>
      </w:r>
      <w:r>
        <w:rPr>
          <w:b/>
          <w:color w:val="000000"/>
        </w:rPr>
        <w:br/>
        <w:t>Paku</w:t>
      </w:r>
      <w:r>
        <w:rPr>
          <w:b/>
          <w:color w:val="000000"/>
        </w:rPr>
        <w:br/>
        <w:t>Americo, Tiago</w:t>
      </w:r>
    </w:p>
    <w:p w:rsidR="00A21951" w:rsidRDefault="00A24235">
      <w:pPr>
        <w:spacing w:after="0"/>
      </w:pPr>
      <w:hyperlink r:id="rId61" w:tooltip="Voir dans le catalogue">
        <w:r w:rsidR="00B1648D">
          <w:rPr>
            <w:b/>
            <w:color w:val="339966"/>
            <w:sz w:val="28"/>
          </w:rPr>
          <w:t>Cherche et trouve géant au pays des contes</w:t>
        </w:r>
      </w:hyperlink>
    </w:p>
    <w:p w:rsidR="00A21951" w:rsidRDefault="00B1648D">
      <w:pPr>
        <w:spacing w:after="0"/>
        <w:jc w:val="both"/>
      </w:pPr>
      <w:r>
        <w:rPr>
          <w:i/>
          <w:color w:val="000000"/>
        </w:rPr>
        <w:t>Neuf univers sur le thème des contes. Sur chaque planche, dix personnages récurrents et 50 éléments à retrouver.</w:t>
      </w:r>
    </w:p>
    <w:p w:rsidR="00A21951" w:rsidRDefault="00B1648D">
      <w:pPr>
        <w:spacing w:after="0"/>
      </w:pPr>
      <w:r>
        <w:rPr>
          <w:color w:val="000000"/>
        </w:rPr>
        <w:t>Auzou</w:t>
      </w:r>
    </w:p>
    <w:p w:rsidR="00A21951" w:rsidRDefault="00B1648D">
      <w:pPr>
        <w:spacing w:after="0"/>
      </w:pPr>
      <w:r>
        <w:rPr>
          <w:b/>
          <w:color w:val="000000"/>
        </w:rPr>
        <w:t>FDL</w:t>
      </w:r>
    </w:p>
    <w:p w:rsidR="00A21951" w:rsidRDefault="00A24235">
      <w:r>
        <w:pict>
          <v:rect id="_x0000_i1040"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809625"/>
                  <wp:effectExtent l="0" t="0" r="0" b="0"/>
                  <wp:docPr id="19" name="Picture 19">
                    <a:hlinkClick xmlns:a="http://schemas.openxmlformats.org/drawingml/2006/main" r:id="rId6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3" cstate="print"/>
                          <a:stretch>
                            <a:fillRect/>
                          </a:stretch>
                        </pic:blipFill>
                        <pic:spPr>
                          <a:xfrm>
                            <a:off x="0" y="0"/>
                            <a:ext cx="762000" cy="809625"/>
                          </a:xfrm>
                          <a:prstGeom prst="rect">
                            <a:avLst/>
                          </a:prstGeom>
                        </pic:spPr>
                      </pic:pic>
                    </a:graphicData>
                  </a:graphic>
                </wp:inline>
              </w:drawing>
            </w:r>
            <w:r>
              <w:br/>
            </w:r>
          </w:p>
        </w:tc>
      </w:tr>
    </w:tbl>
    <w:p w:rsidR="00A21951" w:rsidRDefault="00B1648D">
      <w:pPr>
        <w:spacing w:after="0"/>
      </w:pPr>
      <w:r>
        <w:rPr>
          <w:b/>
          <w:color w:val="000000"/>
        </w:rPr>
        <w:t>Bélard, Emilie</w:t>
      </w:r>
      <w:r>
        <w:rPr>
          <w:b/>
          <w:color w:val="000000"/>
        </w:rPr>
        <w:br/>
        <w:t>Nille, Peggy</w:t>
      </w:r>
    </w:p>
    <w:p w:rsidR="00A21951" w:rsidRDefault="00A24235">
      <w:pPr>
        <w:spacing w:after="0"/>
      </w:pPr>
      <w:hyperlink r:id="rId64" w:tooltip="Voir dans le catalogue">
        <w:r w:rsidR="00B1648D">
          <w:rPr>
            <w:b/>
            <w:color w:val="339966"/>
            <w:sz w:val="28"/>
          </w:rPr>
          <w:t>Le bonhomme en pain d'épices</w:t>
        </w:r>
      </w:hyperlink>
    </w:p>
    <w:p w:rsidR="00A21951" w:rsidRDefault="00B1648D">
      <w:pPr>
        <w:spacing w:after="0"/>
        <w:jc w:val="both"/>
      </w:pPr>
      <w:r>
        <w:rPr>
          <w:i/>
          <w:color w:val="000000"/>
        </w:rPr>
        <w:t>Un gâteau de pain d'épices en forme de bonhomme s'enfuit aussitôt le four ouvert ! Tout le monde veut l'attraper : une course-poursuite endiablée et drôle s'engage.</w:t>
      </w:r>
    </w:p>
    <w:p w:rsidR="00A21951" w:rsidRDefault="00B1648D">
      <w:pPr>
        <w:spacing w:after="0"/>
      </w:pPr>
      <w:r>
        <w:rPr>
          <w:color w:val="000000"/>
        </w:rPr>
        <w:t>Milan jeunesse</w:t>
      </w:r>
    </w:p>
    <w:p w:rsidR="00A21951" w:rsidRDefault="00B1648D">
      <w:pPr>
        <w:spacing w:after="0"/>
      </w:pPr>
      <w:r>
        <w:rPr>
          <w:b/>
          <w:color w:val="000000"/>
        </w:rPr>
        <w:t>P</w:t>
      </w:r>
    </w:p>
    <w:p w:rsidR="00A21951" w:rsidRDefault="00A24235">
      <w:r>
        <w:pict>
          <v:rect id="_x0000_i1041"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lastRenderedPageBreak/>
              <w:drawing>
                <wp:inline distT="0" distB="0" distL="0" distR="100000">
                  <wp:extent cx="762000" cy="1000125"/>
                  <wp:effectExtent l="0" t="0" r="0" b="0"/>
                  <wp:docPr id="20" name="Picture 20">
                    <a:hlinkClick xmlns:a="http://schemas.openxmlformats.org/drawingml/2006/main" r:id="rId6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6" cstate="print"/>
                          <a:stretch>
                            <a:fillRect/>
                          </a:stretch>
                        </pic:blipFill>
                        <pic:spPr>
                          <a:xfrm>
                            <a:off x="0" y="0"/>
                            <a:ext cx="762000" cy="1000125"/>
                          </a:xfrm>
                          <a:prstGeom prst="rect">
                            <a:avLst/>
                          </a:prstGeom>
                        </pic:spPr>
                      </pic:pic>
                    </a:graphicData>
                  </a:graphic>
                </wp:inline>
              </w:drawing>
            </w:r>
            <w:r>
              <w:br/>
            </w:r>
          </w:p>
        </w:tc>
      </w:tr>
    </w:tbl>
    <w:p w:rsidR="00A21951" w:rsidRDefault="00B1648D">
      <w:pPr>
        <w:spacing w:after="0"/>
      </w:pPr>
      <w:r>
        <w:rPr>
          <w:b/>
          <w:color w:val="000000"/>
        </w:rPr>
        <w:t>Berner, Rotraut Susanne</w:t>
      </w:r>
    </w:p>
    <w:p w:rsidR="00A21951" w:rsidRDefault="00A24235">
      <w:pPr>
        <w:spacing w:after="0"/>
      </w:pPr>
      <w:hyperlink r:id="rId67" w:tooltip="Voir dans le catalogue">
        <w:r w:rsidR="00B1648D">
          <w:rPr>
            <w:b/>
            <w:color w:val="339966"/>
            <w:sz w:val="28"/>
          </w:rPr>
          <w:t>Le livre de l'automne</w:t>
        </w:r>
      </w:hyperlink>
    </w:p>
    <w:p w:rsidR="00A21951" w:rsidRDefault="00B1648D">
      <w:pPr>
        <w:spacing w:after="0"/>
        <w:jc w:val="both"/>
      </w:pPr>
      <w:r>
        <w:rPr>
          <w:i/>
          <w:color w:val="000000"/>
        </w:rPr>
        <w:t>Après les Livre de l'hiver, Livre du printemps et Livre de l'été, c'est l'automne que les enfants découvrent au travers des personnages et des lieux d'une petite ville : les rues, les magasins et le parc. Ils remarquent les transformations dues au changement de saison.</w:t>
      </w:r>
    </w:p>
    <w:p w:rsidR="00A21951" w:rsidRDefault="00B1648D">
      <w:pPr>
        <w:spacing w:after="0"/>
      </w:pPr>
      <w:r>
        <w:rPr>
          <w:color w:val="000000"/>
        </w:rPr>
        <w:t>Joie de lire</w:t>
      </w:r>
    </w:p>
    <w:p w:rsidR="00A21951" w:rsidRDefault="00B1648D">
      <w:pPr>
        <w:spacing w:after="0"/>
      </w:pPr>
      <w:r>
        <w:rPr>
          <w:b/>
          <w:color w:val="000000"/>
        </w:rPr>
        <w:t>C</w:t>
      </w:r>
    </w:p>
    <w:p w:rsidR="00A21951" w:rsidRDefault="00A24235">
      <w:r>
        <w:pict>
          <v:rect id="_x0000_i1042"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666750"/>
                  <wp:effectExtent l="0" t="0" r="0" b="0"/>
                  <wp:docPr id="21" name="Picture 21">
                    <a:hlinkClick xmlns:a="http://schemas.openxmlformats.org/drawingml/2006/main" r:id="rId6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9" cstate="print"/>
                          <a:stretch>
                            <a:fillRect/>
                          </a:stretch>
                        </pic:blipFill>
                        <pic:spPr>
                          <a:xfrm>
                            <a:off x="0" y="0"/>
                            <a:ext cx="762000" cy="666750"/>
                          </a:xfrm>
                          <a:prstGeom prst="rect">
                            <a:avLst/>
                          </a:prstGeom>
                        </pic:spPr>
                      </pic:pic>
                    </a:graphicData>
                  </a:graphic>
                </wp:inline>
              </w:drawing>
            </w:r>
            <w:r>
              <w:br/>
            </w:r>
          </w:p>
        </w:tc>
      </w:tr>
    </w:tbl>
    <w:p w:rsidR="00A21951" w:rsidRDefault="00B1648D">
      <w:pPr>
        <w:spacing w:after="0"/>
      </w:pPr>
      <w:r>
        <w:rPr>
          <w:b/>
          <w:color w:val="000000"/>
        </w:rPr>
        <w:t>Bisinski, Pierrick</w:t>
      </w:r>
      <w:r>
        <w:rPr>
          <w:b/>
          <w:color w:val="000000"/>
        </w:rPr>
        <w:br/>
        <w:t>Sanders, Alex</w:t>
      </w:r>
    </w:p>
    <w:p w:rsidR="00A21951" w:rsidRDefault="00A24235">
      <w:pPr>
        <w:spacing w:after="0"/>
      </w:pPr>
      <w:hyperlink r:id="rId70" w:tooltip="Voir dans le catalogue">
        <w:r w:rsidR="00B1648D">
          <w:rPr>
            <w:b/>
            <w:color w:val="339966"/>
            <w:sz w:val="28"/>
          </w:rPr>
          <w:t>Docteur Pop</w:t>
        </w:r>
      </w:hyperlink>
    </w:p>
    <w:p w:rsidR="00A21951" w:rsidRDefault="00B1648D">
      <w:pPr>
        <w:spacing w:after="0"/>
        <w:jc w:val="both"/>
      </w:pPr>
      <w:r>
        <w:rPr>
          <w:i/>
          <w:color w:val="000000"/>
        </w:rPr>
        <w:t>Pop soigne tous ses amis quand, soudainement, il tombe malade et perd toutes ses couleurs. Heureusement, tout le monde est là pour prendre soin de lui.</w:t>
      </w:r>
    </w:p>
    <w:p w:rsidR="00A21951" w:rsidRDefault="00B1648D">
      <w:pPr>
        <w:spacing w:after="0"/>
      </w:pPr>
      <w:r>
        <w:rPr>
          <w:color w:val="000000"/>
        </w:rPr>
        <w:t>Ecole des Loisirs</w:t>
      </w:r>
    </w:p>
    <w:p w:rsidR="00A21951" w:rsidRDefault="00B1648D">
      <w:pPr>
        <w:spacing w:after="0"/>
      </w:pPr>
      <w:r>
        <w:rPr>
          <w:b/>
          <w:color w:val="000000"/>
        </w:rPr>
        <w:t>C</w:t>
      </w:r>
    </w:p>
    <w:p w:rsidR="00A21951" w:rsidRDefault="00A24235">
      <w:r>
        <w:pict>
          <v:rect id="_x0000_i1043"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666750"/>
                  <wp:effectExtent l="0" t="0" r="0" b="0"/>
                  <wp:docPr id="22" name="Picture 22">
                    <a:hlinkClick xmlns:a="http://schemas.openxmlformats.org/drawingml/2006/main" r:id="rId7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2" cstate="print"/>
                          <a:stretch>
                            <a:fillRect/>
                          </a:stretch>
                        </pic:blipFill>
                        <pic:spPr>
                          <a:xfrm>
                            <a:off x="0" y="0"/>
                            <a:ext cx="762000" cy="666750"/>
                          </a:xfrm>
                          <a:prstGeom prst="rect">
                            <a:avLst/>
                          </a:prstGeom>
                        </pic:spPr>
                      </pic:pic>
                    </a:graphicData>
                  </a:graphic>
                </wp:inline>
              </w:drawing>
            </w:r>
            <w:r>
              <w:br/>
            </w:r>
          </w:p>
        </w:tc>
      </w:tr>
    </w:tbl>
    <w:p w:rsidR="00A21951" w:rsidRDefault="00B1648D">
      <w:pPr>
        <w:spacing w:after="0"/>
      </w:pPr>
      <w:r>
        <w:rPr>
          <w:b/>
          <w:color w:val="000000"/>
        </w:rPr>
        <w:t>Bisinski, Pierrick</w:t>
      </w:r>
      <w:r>
        <w:rPr>
          <w:b/>
          <w:color w:val="000000"/>
        </w:rPr>
        <w:br/>
        <w:t>Sanders, Alex</w:t>
      </w:r>
    </w:p>
    <w:p w:rsidR="00A21951" w:rsidRDefault="00A24235">
      <w:pPr>
        <w:spacing w:after="0"/>
      </w:pPr>
      <w:hyperlink r:id="rId73" w:tooltip="Voir dans le catalogue">
        <w:r w:rsidR="00B1648D">
          <w:rPr>
            <w:b/>
            <w:color w:val="339966"/>
            <w:sz w:val="28"/>
          </w:rPr>
          <w:t>Le jardin de Pop</w:t>
        </w:r>
      </w:hyperlink>
    </w:p>
    <w:p w:rsidR="00A21951" w:rsidRDefault="00B1648D">
      <w:pPr>
        <w:spacing w:after="0"/>
        <w:jc w:val="both"/>
      </w:pPr>
      <w:r>
        <w:rPr>
          <w:i/>
          <w:color w:val="000000"/>
        </w:rPr>
        <w:t>Une tempête a ravagé le jardin de Pop, le diplodocus multicolore, et son ami Titi le ouistiti a disparu.</w:t>
      </w:r>
    </w:p>
    <w:p w:rsidR="00A21951" w:rsidRDefault="00B1648D">
      <w:pPr>
        <w:spacing w:after="0"/>
      </w:pPr>
      <w:r>
        <w:rPr>
          <w:color w:val="000000"/>
        </w:rPr>
        <w:t>Ecole des Loisirs</w:t>
      </w:r>
    </w:p>
    <w:p w:rsidR="00A21951" w:rsidRDefault="00B1648D">
      <w:pPr>
        <w:spacing w:after="0"/>
      </w:pPr>
      <w:r>
        <w:rPr>
          <w:b/>
          <w:color w:val="000000"/>
        </w:rPr>
        <w:t>C</w:t>
      </w:r>
    </w:p>
    <w:p w:rsidR="00A21951" w:rsidRDefault="00A24235">
      <w:r>
        <w:pict>
          <v:rect id="_x0000_i1044"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962024"/>
                  <wp:effectExtent l="0" t="0" r="0" b="0"/>
                  <wp:docPr id="23" name="Picture 23">
                    <a:hlinkClick xmlns:a="http://schemas.openxmlformats.org/drawingml/2006/main" r:id="rId74"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5" cstate="print"/>
                          <a:stretch>
                            <a:fillRect/>
                          </a:stretch>
                        </pic:blipFill>
                        <pic:spPr>
                          <a:xfrm>
                            <a:off x="0" y="0"/>
                            <a:ext cx="762000" cy="962024"/>
                          </a:xfrm>
                          <a:prstGeom prst="rect">
                            <a:avLst/>
                          </a:prstGeom>
                        </pic:spPr>
                      </pic:pic>
                    </a:graphicData>
                  </a:graphic>
                </wp:inline>
              </w:drawing>
            </w:r>
            <w:r>
              <w:br/>
            </w:r>
          </w:p>
        </w:tc>
      </w:tr>
    </w:tbl>
    <w:p w:rsidR="00A21951" w:rsidRDefault="00B1648D">
      <w:pPr>
        <w:spacing w:after="0"/>
      </w:pPr>
      <w:r>
        <w:rPr>
          <w:b/>
          <w:color w:val="000000"/>
        </w:rPr>
        <w:t>Blake, Stephanie</w:t>
      </w:r>
    </w:p>
    <w:p w:rsidR="00A21951" w:rsidRDefault="00A24235">
      <w:pPr>
        <w:spacing w:after="0"/>
      </w:pPr>
      <w:hyperlink r:id="rId76" w:tooltip="Voir dans le catalogue">
        <w:r w:rsidR="00B1648D">
          <w:rPr>
            <w:b/>
            <w:color w:val="339966"/>
            <w:sz w:val="28"/>
          </w:rPr>
          <w:t>Je suis le plus grand</w:t>
        </w:r>
      </w:hyperlink>
    </w:p>
    <w:p w:rsidR="00A21951" w:rsidRDefault="00B1648D">
      <w:pPr>
        <w:spacing w:after="0"/>
        <w:jc w:val="both"/>
      </w:pPr>
      <w:r>
        <w:rPr>
          <w:i/>
          <w:color w:val="000000"/>
        </w:rPr>
        <w:t>Maman mesure Simon et son petit frère, Gaspard. Simon a grandi de 1 cm, et Gaspard, de 3 cm. Furieux, Simon décide de montrer qui est le plus grand. Pour cela, il ne s'occupera plus de Gaspard. Sauf quand celui-ci se fait embêter par un plus grand. Sur la rivalité fraternelle et l'envie de grandir.</w:t>
      </w:r>
    </w:p>
    <w:p w:rsidR="00A21951" w:rsidRDefault="00B1648D">
      <w:pPr>
        <w:spacing w:after="0"/>
      </w:pPr>
      <w:r>
        <w:rPr>
          <w:color w:val="000000"/>
        </w:rPr>
        <w:t>Ecole des Loisirs</w:t>
      </w:r>
    </w:p>
    <w:p w:rsidR="00A21951" w:rsidRDefault="00B1648D">
      <w:pPr>
        <w:spacing w:after="0"/>
      </w:pPr>
      <w:r>
        <w:rPr>
          <w:b/>
          <w:color w:val="000000"/>
        </w:rPr>
        <w:t>C</w:t>
      </w:r>
    </w:p>
    <w:p w:rsidR="00A21951" w:rsidRDefault="00A24235">
      <w:r>
        <w:pict>
          <v:rect id="_x0000_i1045"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lastRenderedPageBreak/>
              <w:drawing>
                <wp:inline distT="0" distB="0" distL="0" distR="100000">
                  <wp:extent cx="762000" cy="762000"/>
                  <wp:effectExtent l="0" t="0" r="0" b="0"/>
                  <wp:docPr id="24" name="Picture 24">
                    <a:hlinkClick xmlns:a="http://schemas.openxmlformats.org/drawingml/2006/main" r:id="rId77"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8" cstate="print"/>
                          <a:stretch>
                            <a:fillRect/>
                          </a:stretch>
                        </pic:blipFill>
                        <pic:spPr>
                          <a:xfrm>
                            <a:off x="0" y="0"/>
                            <a:ext cx="762000" cy="762000"/>
                          </a:xfrm>
                          <a:prstGeom prst="rect">
                            <a:avLst/>
                          </a:prstGeom>
                        </pic:spPr>
                      </pic:pic>
                    </a:graphicData>
                  </a:graphic>
                </wp:inline>
              </w:drawing>
            </w:r>
            <w:r>
              <w:br/>
            </w:r>
          </w:p>
        </w:tc>
      </w:tr>
    </w:tbl>
    <w:p w:rsidR="00A21951" w:rsidRDefault="00B1648D">
      <w:pPr>
        <w:spacing w:after="0"/>
      </w:pPr>
      <w:r>
        <w:rPr>
          <w:b/>
          <w:color w:val="000000"/>
        </w:rPr>
        <w:t>Bonbon, Cécile</w:t>
      </w:r>
    </w:p>
    <w:p w:rsidR="00A21951" w:rsidRDefault="00A24235">
      <w:pPr>
        <w:spacing w:after="0"/>
      </w:pPr>
      <w:hyperlink r:id="rId79" w:tooltip="Voir dans le catalogue">
        <w:r w:rsidR="00B1648D">
          <w:rPr>
            <w:b/>
            <w:color w:val="339966"/>
            <w:sz w:val="28"/>
          </w:rPr>
          <w:t>Tapent, tapent, petites mains</w:t>
        </w:r>
      </w:hyperlink>
    </w:p>
    <w:p w:rsidR="00A21951" w:rsidRDefault="00B1648D">
      <w:pPr>
        <w:spacing w:after="0"/>
        <w:jc w:val="both"/>
      </w:pPr>
      <w:r>
        <w:rPr>
          <w:i/>
          <w:color w:val="000000"/>
        </w:rPr>
        <w:t>Une comptine classique illustrée de photographies d'animaux et d'objets en tissu découpés, assemblés et cousus par l'auteure. Avec un QR code pour écouter la mélodie.</w:t>
      </w:r>
    </w:p>
    <w:p w:rsidR="00A21951" w:rsidRDefault="00B1648D">
      <w:pPr>
        <w:spacing w:after="0"/>
      </w:pPr>
      <w:r>
        <w:rPr>
          <w:color w:val="000000"/>
        </w:rPr>
        <w:t>Didier Jeunesse</w:t>
      </w:r>
    </w:p>
    <w:p w:rsidR="00A21951" w:rsidRDefault="00B1648D">
      <w:pPr>
        <w:spacing w:after="0"/>
      </w:pPr>
      <w:r>
        <w:rPr>
          <w:b/>
          <w:color w:val="000000"/>
        </w:rPr>
        <w:t>P</w:t>
      </w:r>
    </w:p>
    <w:p w:rsidR="00A21951" w:rsidRDefault="00A24235">
      <w:r>
        <w:pict>
          <v:rect id="_x0000_i1046"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762000"/>
                  <wp:effectExtent l="0" t="0" r="0" b="0"/>
                  <wp:docPr id="25" name="Picture 25">
                    <a:hlinkClick xmlns:a="http://schemas.openxmlformats.org/drawingml/2006/main" r:id="rId80"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1" cstate="print"/>
                          <a:stretch>
                            <a:fillRect/>
                          </a:stretch>
                        </pic:blipFill>
                        <pic:spPr>
                          <a:xfrm>
                            <a:off x="0" y="0"/>
                            <a:ext cx="762000" cy="762000"/>
                          </a:xfrm>
                          <a:prstGeom prst="rect">
                            <a:avLst/>
                          </a:prstGeom>
                        </pic:spPr>
                      </pic:pic>
                    </a:graphicData>
                  </a:graphic>
                </wp:inline>
              </w:drawing>
            </w:r>
            <w:r>
              <w:br/>
            </w:r>
          </w:p>
        </w:tc>
      </w:tr>
    </w:tbl>
    <w:p w:rsidR="00A21951" w:rsidRDefault="00B1648D">
      <w:pPr>
        <w:spacing w:after="0"/>
      </w:pPr>
      <w:r>
        <w:rPr>
          <w:b/>
          <w:color w:val="000000"/>
        </w:rPr>
        <w:t>Borbé, André</w:t>
      </w:r>
      <w:r>
        <w:rPr>
          <w:b/>
          <w:color w:val="000000"/>
        </w:rPr>
        <w:br/>
        <w:t>Borbé, Salomé</w:t>
      </w:r>
    </w:p>
    <w:p w:rsidR="00A21951" w:rsidRDefault="00A24235">
      <w:pPr>
        <w:spacing w:after="0"/>
      </w:pPr>
      <w:hyperlink r:id="rId82" w:tooltip="Voir dans le catalogue">
        <w:r w:rsidR="00B1648D">
          <w:rPr>
            <w:b/>
            <w:color w:val="339966"/>
            <w:sz w:val="28"/>
          </w:rPr>
          <w:t>Pousse-toi !</w:t>
        </w:r>
      </w:hyperlink>
    </w:p>
    <w:p w:rsidR="00A21951" w:rsidRDefault="00B1648D">
      <w:pPr>
        <w:spacing w:after="0"/>
        <w:jc w:val="both"/>
      </w:pPr>
      <w:r>
        <w:rPr>
          <w:i/>
          <w:color w:val="000000"/>
        </w:rPr>
        <w:t>Sur l'île de Trododu, le bonheur est presque complet à un détail près.</w:t>
      </w:r>
    </w:p>
    <w:p w:rsidR="00A21951" w:rsidRDefault="00B1648D">
      <w:pPr>
        <w:spacing w:after="0"/>
      </w:pPr>
      <w:r>
        <w:rPr>
          <w:color w:val="000000"/>
        </w:rPr>
        <w:t>Langue au chat</w:t>
      </w:r>
    </w:p>
    <w:p w:rsidR="00A21951" w:rsidRDefault="00B1648D">
      <w:pPr>
        <w:spacing w:after="0"/>
      </w:pPr>
      <w:r>
        <w:rPr>
          <w:b/>
          <w:color w:val="000000"/>
        </w:rPr>
        <w:t>FDL</w:t>
      </w:r>
    </w:p>
    <w:p w:rsidR="00A21951" w:rsidRDefault="00A24235">
      <w:r>
        <w:pict>
          <v:rect id="_x0000_i1047"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114425"/>
                  <wp:effectExtent l="0" t="0" r="0" b="0"/>
                  <wp:docPr id="26" name="Picture 26">
                    <a:hlinkClick xmlns:a="http://schemas.openxmlformats.org/drawingml/2006/main" r:id="rId8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4" cstate="print"/>
                          <a:stretch>
                            <a:fillRect/>
                          </a:stretch>
                        </pic:blipFill>
                        <pic:spPr>
                          <a:xfrm>
                            <a:off x="0" y="0"/>
                            <a:ext cx="762000" cy="1114425"/>
                          </a:xfrm>
                          <a:prstGeom prst="rect">
                            <a:avLst/>
                          </a:prstGeom>
                        </pic:spPr>
                      </pic:pic>
                    </a:graphicData>
                  </a:graphic>
                </wp:inline>
              </w:drawing>
            </w:r>
            <w:r>
              <w:br/>
            </w:r>
          </w:p>
        </w:tc>
      </w:tr>
    </w:tbl>
    <w:p w:rsidR="00A21951" w:rsidRDefault="00B1648D">
      <w:pPr>
        <w:spacing w:after="0"/>
      </w:pPr>
      <w:r>
        <w:rPr>
          <w:b/>
          <w:color w:val="000000"/>
        </w:rPr>
        <w:t>Bouzar, Dounia</w:t>
      </w:r>
    </w:p>
    <w:p w:rsidR="00A21951" w:rsidRDefault="00A24235">
      <w:pPr>
        <w:spacing w:after="0"/>
      </w:pPr>
      <w:hyperlink r:id="rId85" w:tooltip="Voir dans le catalogue">
        <w:r w:rsidR="00B1648D">
          <w:rPr>
            <w:b/>
            <w:color w:val="339966"/>
            <w:sz w:val="28"/>
          </w:rPr>
          <w:t>Ma meilleure amie s'est fait embrigader</w:t>
        </w:r>
      </w:hyperlink>
    </w:p>
    <w:p w:rsidR="00A21951" w:rsidRDefault="00B1648D">
      <w:pPr>
        <w:spacing w:after="0"/>
        <w:jc w:val="both"/>
      </w:pPr>
      <w:r>
        <w:rPr>
          <w:i/>
          <w:color w:val="000000"/>
        </w:rPr>
        <w:t>Une jeune fille, Camille, se fait embrigader par des djihadistes, qui peu à peu la coupent de son entourage. Sarah, sa meilleure amie, n'a rien remarqué durant le processus et quand elle tente de comprendre puis de réagir, il est trop tard, son amie est déjà en route pour la Syrie.</w:t>
      </w:r>
    </w:p>
    <w:p w:rsidR="00A21951" w:rsidRDefault="00B1648D">
      <w:pPr>
        <w:spacing w:after="0"/>
      </w:pPr>
      <w:r>
        <w:rPr>
          <w:color w:val="000000"/>
        </w:rPr>
        <w:t>De La Martinière Jeunesse</w:t>
      </w:r>
    </w:p>
    <w:p w:rsidR="00A21951" w:rsidRDefault="00B1648D">
      <w:pPr>
        <w:spacing w:after="0"/>
      </w:pPr>
      <w:r>
        <w:rPr>
          <w:b/>
          <w:color w:val="000000"/>
        </w:rPr>
        <w:t>P</w:t>
      </w:r>
    </w:p>
    <w:p w:rsidR="00A21951" w:rsidRDefault="00A24235">
      <w:r>
        <w:pict>
          <v:rect id="_x0000_i1048"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095375"/>
                  <wp:effectExtent l="0" t="0" r="0" b="0"/>
                  <wp:docPr id="27" name="Picture 27">
                    <a:hlinkClick xmlns:a="http://schemas.openxmlformats.org/drawingml/2006/main" r:id="rId8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7" cstate="print"/>
                          <a:stretch>
                            <a:fillRect/>
                          </a:stretch>
                        </pic:blipFill>
                        <pic:spPr>
                          <a:xfrm>
                            <a:off x="0" y="0"/>
                            <a:ext cx="762000" cy="1095375"/>
                          </a:xfrm>
                          <a:prstGeom prst="rect">
                            <a:avLst/>
                          </a:prstGeom>
                        </pic:spPr>
                      </pic:pic>
                    </a:graphicData>
                  </a:graphic>
                </wp:inline>
              </w:drawing>
            </w:r>
            <w:r>
              <w:br/>
            </w:r>
          </w:p>
        </w:tc>
      </w:tr>
    </w:tbl>
    <w:p w:rsidR="00A21951" w:rsidRDefault="00B1648D">
      <w:pPr>
        <w:spacing w:after="0"/>
      </w:pPr>
      <w:r>
        <w:rPr>
          <w:b/>
          <w:color w:val="000000"/>
        </w:rPr>
        <w:t>Bussell, Darcey</w:t>
      </w:r>
    </w:p>
    <w:p w:rsidR="00A21951" w:rsidRDefault="00A24235">
      <w:pPr>
        <w:spacing w:after="0"/>
      </w:pPr>
      <w:hyperlink r:id="rId88" w:tooltip="Voir dans le catalogue">
        <w:r w:rsidR="00B1648D">
          <w:rPr>
            <w:b/>
            <w:color w:val="339966"/>
            <w:sz w:val="28"/>
          </w:rPr>
          <w:t>Les ballerines magiques</w:t>
        </w:r>
      </w:hyperlink>
      <w:r w:rsidR="00B1648D">
        <w:br/>
      </w:r>
      <w:hyperlink r:id="rId89" w:tooltip="Voir dans le catalogue">
        <w:r w:rsidR="00B1648D">
          <w:t>Volume 24, La grande parade</w:t>
        </w:r>
      </w:hyperlink>
    </w:p>
    <w:p w:rsidR="00A21951" w:rsidRDefault="00B1648D">
      <w:pPr>
        <w:spacing w:after="0"/>
        <w:jc w:val="both"/>
      </w:pPr>
      <w:r>
        <w:rPr>
          <w:i/>
          <w:color w:val="000000"/>
        </w:rPr>
        <w:t>Lucie attend avec impatience la fête de la danse qui se déroule cette année dans son quartier. Elle se rend à Enchantia où se prépare une grande parade. Mais Léonard, le marchand de jouets, n'a pas le coeur à se réjouir : quelqu'un a volé Pétrouchka, sa marionnette préférée. Lucie et son ami Mistigri partent à sa recherche.</w:t>
      </w:r>
    </w:p>
    <w:p w:rsidR="00A21951" w:rsidRDefault="00B1648D">
      <w:pPr>
        <w:spacing w:after="0"/>
      </w:pPr>
      <w:r>
        <w:rPr>
          <w:color w:val="000000"/>
        </w:rPr>
        <w:t>Hachette Jeunesse</w:t>
      </w:r>
    </w:p>
    <w:p w:rsidR="00A21951" w:rsidRDefault="00B1648D">
      <w:pPr>
        <w:spacing w:after="0"/>
      </w:pPr>
      <w:r>
        <w:rPr>
          <w:b/>
          <w:color w:val="000000"/>
        </w:rPr>
        <w:t>FDL</w:t>
      </w:r>
    </w:p>
    <w:p w:rsidR="00A21951" w:rsidRDefault="00A24235">
      <w:r>
        <w:pict>
          <v:rect id="_x0000_i1049"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lastRenderedPageBreak/>
              <w:drawing>
                <wp:inline distT="0" distB="0" distL="0" distR="100000">
                  <wp:extent cx="762000" cy="1066800"/>
                  <wp:effectExtent l="0" t="0" r="0" b="0"/>
                  <wp:docPr id="28" name="Picture 28">
                    <a:hlinkClick xmlns:a="http://schemas.openxmlformats.org/drawingml/2006/main" r:id="rId90"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1" cstate="print"/>
                          <a:stretch>
                            <a:fillRect/>
                          </a:stretch>
                        </pic:blipFill>
                        <pic:spPr>
                          <a:xfrm>
                            <a:off x="0" y="0"/>
                            <a:ext cx="762000" cy="1066800"/>
                          </a:xfrm>
                          <a:prstGeom prst="rect">
                            <a:avLst/>
                          </a:prstGeom>
                        </pic:spPr>
                      </pic:pic>
                    </a:graphicData>
                  </a:graphic>
                </wp:inline>
              </w:drawing>
            </w:r>
            <w:r>
              <w:br/>
            </w:r>
          </w:p>
        </w:tc>
      </w:tr>
    </w:tbl>
    <w:p w:rsidR="00A21951" w:rsidRDefault="00B1648D">
      <w:pPr>
        <w:spacing w:after="0"/>
      </w:pPr>
      <w:r>
        <w:rPr>
          <w:b/>
          <w:color w:val="000000"/>
        </w:rPr>
        <w:t>Byron, Louise</w:t>
      </w:r>
    </w:p>
    <w:p w:rsidR="00A21951" w:rsidRDefault="00A24235">
      <w:pPr>
        <w:spacing w:after="0"/>
      </w:pPr>
      <w:hyperlink r:id="rId92" w:tooltip="Voir dans le catalogue">
        <w:r w:rsidR="00B1648D">
          <w:rPr>
            <w:b/>
            <w:color w:val="339966"/>
            <w:sz w:val="28"/>
          </w:rPr>
          <w:t>Hôtel Summertime</w:t>
        </w:r>
      </w:hyperlink>
      <w:r w:rsidR="00B1648D">
        <w:br/>
      </w:r>
      <w:hyperlink r:id="rId93" w:tooltip="Voir dans le catalogue">
        <w:r w:rsidR="00B1648D">
          <w:t>Volume 3, Zoé</w:t>
        </w:r>
      </w:hyperlink>
    </w:p>
    <w:p w:rsidR="00A21951" w:rsidRDefault="00B1648D">
      <w:pPr>
        <w:spacing w:after="0"/>
        <w:jc w:val="both"/>
      </w:pPr>
      <w:r>
        <w:rPr>
          <w:i/>
          <w:color w:val="000000"/>
        </w:rPr>
        <w:t>Amy a invité Zoé, Gareth et Sophie, ses amis de Londres, pour les vacances d'été. Les trois citadins trouvent la vie à la campagne ennuyeuse, jusqu'à l'arrivée de la célèbre chanteuse Jasmine Jones, étroitement surveillée par son manager, M. Lomax.</w:t>
      </w:r>
    </w:p>
    <w:p w:rsidR="00A21951" w:rsidRDefault="00B1648D">
      <w:pPr>
        <w:spacing w:after="0"/>
      </w:pPr>
      <w:r>
        <w:rPr>
          <w:color w:val="000000"/>
        </w:rPr>
        <w:t>Père Castor-Flammarion</w:t>
      </w:r>
    </w:p>
    <w:p w:rsidR="00A21951" w:rsidRDefault="00B1648D">
      <w:pPr>
        <w:spacing w:after="0"/>
      </w:pPr>
      <w:r>
        <w:rPr>
          <w:b/>
          <w:color w:val="000000"/>
        </w:rPr>
        <w:t>C</w:t>
      </w:r>
    </w:p>
    <w:p w:rsidR="00A21951" w:rsidRDefault="00A24235">
      <w:r>
        <w:pict>
          <v:rect id="_x0000_i1050"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066800"/>
                  <wp:effectExtent l="0" t="0" r="0" b="0"/>
                  <wp:docPr id="29" name="Picture 29">
                    <a:hlinkClick xmlns:a="http://schemas.openxmlformats.org/drawingml/2006/main" r:id="rId94"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5" cstate="print"/>
                          <a:stretch>
                            <a:fillRect/>
                          </a:stretch>
                        </pic:blipFill>
                        <pic:spPr>
                          <a:xfrm>
                            <a:off x="0" y="0"/>
                            <a:ext cx="762000" cy="1066800"/>
                          </a:xfrm>
                          <a:prstGeom prst="rect">
                            <a:avLst/>
                          </a:prstGeom>
                        </pic:spPr>
                      </pic:pic>
                    </a:graphicData>
                  </a:graphic>
                </wp:inline>
              </w:drawing>
            </w:r>
            <w:r>
              <w:br/>
            </w:r>
          </w:p>
        </w:tc>
      </w:tr>
    </w:tbl>
    <w:p w:rsidR="00A21951" w:rsidRDefault="00B1648D">
      <w:pPr>
        <w:spacing w:after="0"/>
      </w:pPr>
      <w:r>
        <w:rPr>
          <w:b/>
          <w:color w:val="000000"/>
        </w:rPr>
        <w:t>Byron, Louise</w:t>
      </w:r>
    </w:p>
    <w:p w:rsidR="00A21951" w:rsidRDefault="00A24235">
      <w:pPr>
        <w:spacing w:after="0"/>
      </w:pPr>
      <w:hyperlink r:id="rId96" w:tooltip="Voir dans le catalogue">
        <w:r w:rsidR="00B1648D">
          <w:rPr>
            <w:b/>
            <w:color w:val="339966"/>
            <w:sz w:val="28"/>
          </w:rPr>
          <w:t>Hôtel Summertime</w:t>
        </w:r>
      </w:hyperlink>
      <w:r w:rsidR="00B1648D">
        <w:br/>
      </w:r>
      <w:hyperlink r:id="rId97" w:tooltip="Voir dans le catalogue">
        <w:r w:rsidR="00B1648D">
          <w:t>Volume 1, Amy</w:t>
        </w:r>
      </w:hyperlink>
    </w:p>
    <w:p w:rsidR="00A21951" w:rsidRDefault="00B1648D">
      <w:pPr>
        <w:spacing w:after="0"/>
        <w:jc w:val="both"/>
      </w:pPr>
      <w:r>
        <w:rPr>
          <w:i/>
          <w:color w:val="000000"/>
        </w:rPr>
        <w:t>Alors que son père s'est envolé pour un voyage de noces avec sa nouvelle femme, Amy se retrouve coincée tout l'été dans un village austère. Mais un vieil hôtel recèle des secrets étranges.</w:t>
      </w:r>
    </w:p>
    <w:p w:rsidR="00A21951" w:rsidRDefault="00B1648D">
      <w:pPr>
        <w:spacing w:after="0"/>
      </w:pPr>
      <w:r>
        <w:rPr>
          <w:color w:val="000000"/>
        </w:rPr>
        <w:t>Flammarion</w:t>
      </w:r>
    </w:p>
    <w:p w:rsidR="00A21951" w:rsidRDefault="00B1648D">
      <w:pPr>
        <w:spacing w:after="0"/>
      </w:pPr>
      <w:r>
        <w:rPr>
          <w:b/>
          <w:color w:val="000000"/>
        </w:rPr>
        <w:t>C</w:t>
      </w:r>
    </w:p>
    <w:p w:rsidR="00A21951" w:rsidRDefault="00A24235">
      <w:r>
        <w:pict>
          <v:rect id="_x0000_i1051"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228725"/>
                  <wp:effectExtent l="0" t="0" r="0" b="0"/>
                  <wp:docPr id="30" name="Picture 30">
                    <a:hlinkClick xmlns:a="http://schemas.openxmlformats.org/drawingml/2006/main" r:id="rId9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9" cstate="print"/>
                          <a:stretch>
                            <a:fillRect/>
                          </a:stretch>
                        </pic:blipFill>
                        <pic:spPr>
                          <a:xfrm>
                            <a:off x="0" y="0"/>
                            <a:ext cx="762000" cy="1228725"/>
                          </a:xfrm>
                          <a:prstGeom prst="rect">
                            <a:avLst/>
                          </a:prstGeom>
                        </pic:spPr>
                      </pic:pic>
                    </a:graphicData>
                  </a:graphic>
                </wp:inline>
              </w:drawing>
            </w:r>
            <w:r>
              <w:br/>
            </w:r>
          </w:p>
        </w:tc>
      </w:tr>
    </w:tbl>
    <w:p w:rsidR="00A21951" w:rsidRDefault="00B1648D">
      <w:pPr>
        <w:spacing w:after="0"/>
      </w:pPr>
      <w:r>
        <w:rPr>
          <w:b/>
          <w:color w:val="000000"/>
        </w:rPr>
        <w:t>Cabot, Meg</w:t>
      </w:r>
    </w:p>
    <w:p w:rsidR="00A21951" w:rsidRDefault="00A24235">
      <w:pPr>
        <w:spacing w:after="0"/>
      </w:pPr>
      <w:hyperlink r:id="rId100" w:tooltip="Voir dans le catalogue">
        <w:r w:rsidR="00B1648D">
          <w:rPr>
            <w:b/>
            <w:color w:val="339966"/>
            <w:sz w:val="28"/>
          </w:rPr>
          <w:t>Le carnet d'Allie</w:t>
        </w:r>
      </w:hyperlink>
      <w:r w:rsidR="00B1648D">
        <w:br/>
      </w:r>
      <w:hyperlink r:id="rId101" w:tooltip="Voir dans le catalogue">
        <w:r w:rsidR="00B1648D">
          <w:t>Volume 1, Le déménagement</w:t>
        </w:r>
      </w:hyperlink>
    </w:p>
    <w:p w:rsidR="00A21951" w:rsidRDefault="00B1648D">
      <w:pPr>
        <w:spacing w:after="0"/>
        <w:jc w:val="both"/>
      </w:pPr>
      <w:r>
        <w:rPr>
          <w:i/>
          <w:color w:val="000000"/>
        </w:rPr>
        <w:t>Allie Finkle est certaine que sa vie est gâchée : ses parents ont décidé de déménager. Elle va devoir abandonner sa belle chambre rose, ses meilleures amies et son école pour aller habiter dans une vieille maison délabrée. Mais pour empêcher ce désastre, Allie est bien décidée à imposer sa loi.</w:t>
      </w:r>
    </w:p>
    <w:p w:rsidR="00A21951" w:rsidRDefault="00B1648D">
      <w:pPr>
        <w:spacing w:after="0"/>
      </w:pPr>
      <w:r>
        <w:rPr>
          <w:color w:val="000000"/>
        </w:rPr>
        <w:t>Hachette</w:t>
      </w:r>
    </w:p>
    <w:p w:rsidR="00A21951" w:rsidRDefault="00B1648D">
      <w:pPr>
        <w:spacing w:after="0"/>
      </w:pPr>
      <w:r>
        <w:rPr>
          <w:b/>
          <w:color w:val="000000"/>
        </w:rPr>
        <w:t>FDL</w:t>
      </w:r>
    </w:p>
    <w:p w:rsidR="00A21951" w:rsidRDefault="00A24235">
      <w:r>
        <w:pict>
          <v:rect id="_x0000_i1052"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200150"/>
                  <wp:effectExtent l="0" t="0" r="0" b="0"/>
                  <wp:docPr id="31" name="Picture 31">
                    <a:hlinkClick xmlns:a="http://schemas.openxmlformats.org/drawingml/2006/main" r:id="rId10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3" cstate="print"/>
                          <a:stretch>
                            <a:fillRect/>
                          </a:stretch>
                        </pic:blipFill>
                        <pic:spPr>
                          <a:xfrm>
                            <a:off x="0" y="0"/>
                            <a:ext cx="762000" cy="1200150"/>
                          </a:xfrm>
                          <a:prstGeom prst="rect">
                            <a:avLst/>
                          </a:prstGeom>
                        </pic:spPr>
                      </pic:pic>
                    </a:graphicData>
                  </a:graphic>
                </wp:inline>
              </w:drawing>
            </w:r>
            <w:r>
              <w:br/>
            </w:r>
          </w:p>
        </w:tc>
      </w:tr>
    </w:tbl>
    <w:p w:rsidR="00A21951" w:rsidRDefault="00B1648D">
      <w:pPr>
        <w:spacing w:after="0"/>
      </w:pPr>
      <w:r>
        <w:rPr>
          <w:b/>
          <w:color w:val="000000"/>
        </w:rPr>
        <w:t>Capitaine Nemo</w:t>
      </w:r>
    </w:p>
    <w:p w:rsidR="00A21951" w:rsidRDefault="00A24235">
      <w:pPr>
        <w:spacing w:after="0"/>
      </w:pPr>
      <w:hyperlink r:id="rId104" w:tooltip="Voir dans le catalogue">
        <w:r w:rsidR="00B1648D">
          <w:rPr>
            <w:b/>
            <w:color w:val="339966"/>
            <w:sz w:val="28"/>
          </w:rPr>
          <w:t>Les aventures du jeune Jules Verne</w:t>
        </w:r>
      </w:hyperlink>
      <w:r w:rsidR="00B1648D">
        <w:br/>
      </w:r>
      <w:hyperlink r:id="rId105" w:tooltip="Voir dans le catalogue">
        <w:r w:rsidR="00B1648D">
          <w:t>Volume 2, Le phare maudit</w:t>
        </w:r>
      </w:hyperlink>
    </w:p>
    <w:p w:rsidR="00A21951" w:rsidRDefault="00B1648D">
      <w:pPr>
        <w:spacing w:after="0"/>
        <w:jc w:val="both"/>
      </w:pPr>
      <w:r>
        <w:rPr>
          <w:i/>
          <w:color w:val="000000"/>
        </w:rPr>
        <w:t>Nantes, 1840. Le jeune Jules Verne et ses amis du Club des aventuriers du XXIe siècle, Huan, Marie et Caroline, enquêtent sur une série de phénomènes étranges survenus dans un phare abandonné et prétendument hanté.</w:t>
      </w:r>
    </w:p>
    <w:p w:rsidR="00A21951" w:rsidRDefault="00B1648D">
      <w:pPr>
        <w:spacing w:after="0"/>
      </w:pPr>
      <w:r>
        <w:rPr>
          <w:color w:val="000000"/>
        </w:rPr>
        <w:t>Pocket jeunesse</w:t>
      </w:r>
    </w:p>
    <w:p w:rsidR="00A21951" w:rsidRDefault="00B1648D">
      <w:pPr>
        <w:spacing w:after="0"/>
      </w:pPr>
      <w:r>
        <w:rPr>
          <w:b/>
          <w:color w:val="000000"/>
        </w:rPr>
        <w:t>C</w:t>
      </w:r>
    </w:p>
    <w:p w:rsidR="00A21951" w:rsidRDefault="00A24235">
      <w:r>
        <w:pict>
          <v:rect id="_x0000_i1053"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lastRenderedPageBreak/>
              <w:drawing>
                <wp:inline distT="0" distB="0" distL="0" distR="100000">
                  <wp:extent cx="762000" cy="1200150"/>
                  <wp:effectExtent l="0" t="0" r="0" b="0"/>
                  <wp:docPr id="32" name="Picture 32">
                    <a:hlinkClick xmlns:a="http://schemas.openxmlformats.org/drawingml/2006/main" r:id="rId10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7" cstate="print"/>
                          <a:stretch>
                            <a:fillRect/>
                          </a:stretch>
                        </pic:blipFill>
                        <pic:spPr>
                          <a:xfrm>
                            <a:off x="0" y="0"/>
                            <a:ext cx="762000" cy="1200150"/>
                          </a:xfrm>
                          <a:prstGeom prst="rect">
                            <a:avLst/>
                          </a:prstGeom>
                        </pic:spPr>
                      </pic:pic>
                    </a:graphicData>
                  </a:graphic>
                </wp:inline>
              </w:drawing>
            </w:r>
            <w:r>
              <w:br/>
            </w:r>
          </w:p>
        </w:tc>
      </w:tr>
    </w:tbl>
    <w:p w:rsidR="00A21951" w:rsidRDefault="00B1648D">
      <w:pPr>
        <w:spacing w:after="0"/>
      </w:pPr>
      <w:r>
        <w:rPr>
          <w:b/>
          <w:color w:val="000000"/>
        </w:rPr>
        <w:t>Capitaine Nemo</w:t>
      </w:r>
    </w:p>
    <w:p w:rsidR="00A21951" w:rsidRDefault="00A24235">
      <w:pPr>
        <w:spacing w:after="0"/>
      </w:pPr>
      <w:hyperlink r:id="rId108" w:tooltip="Voir dans le catalogue">
        <w:r w:rsidR="00B1648D">
          <w:rPr>
            <w:b/>
            <w:color w:val="339966"/>
            <w:sz w:val="28"/>
          </w:rPr>
          <w:t>Les aventures du jeune Jules Verne</w:t>
        </w:r>
      </w:hyperlink>
      <w:r w:rsidR="00B1648D">
        <w:br/>
      </w:r>
      <w:hyperlink r:id="rId109" w:tooltip="Voir dans le catalogue">
        <w:r w:rsidR="00B1648D">
          <w:t>Volume 1, L'île perdue</w:t>
        </w:r>
      </w:hyperlink>
    </w:p>
    <w:p w:rsidR="00A21951" w:rsidRDefault="00B1648D">
      <w:pPr>
        <w:spacing w:after="0"/>
        <w:jc w:val="both"/>
      </w:pPr>
      <w:r>
        <w:rPr>
          <w:i/>
          <w:color w:val="000000"/>
        </w:rPr>
        <w:t>A 11 ans, Jules Verne et ses amis du Club des aventuriers du XXIe siècle décident d'aller explorer en cachette la montgolfière qui vient d'arriver en ville. Mais des saboteurs présents sur place, délient les attaches et l'aérostat s'envole. Après un magnifique voyage, ils font naufrage sur une île déserte.</w:t>
      </w:r>
    </w:p>
    <w:p w:rsidR="00A21951" w:rsidRDefault="00B1648D">
      <w:pPr>
        <w:spacing w:after="0"/>
      </w:pPr>
      <w:r>
        <w:rPr>
          <w:color w:val="000000"/>
        </w:rPr>
        <w:t>Pocket jeunesse</w:t>
      </w:r>
    </w:p>
    <w:p w:rsidR="00A21951" w:rsidRDefault="00B1648D">
      <w:pPr>
        <w:spacing w:after="0"/>
      </w:pPr>
      <w:r>
        <w:rPr>
          <w:b/>
          <w:color w:val="000000"/>
        </w:rPr>
        <w:t>C</w:t>
      </w:r>
    </w:p>
    <w:p w:rsidR="00A21951" w:rsidRDefault="00A24235">
      <w:r>
        <w:pict>
          <v:rect id="_x0000_i1054"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990599"/>
                  <wp:effectExtent l="0" t="0" r="0" b="0"/>
                  <wp:docPr id="33" name="Picture 33">
                    <a:hlinkClick xmlns:a="http://schemas.openxmlformats.org/drawingml/2006/main" r:id="rId110"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1" cstate="print"/>
                          <a:stretch>
                            <a:fillRect/>
                          </a:stretch>
                        </pic:blipFill>
                        <pic:spPr>
                          <a:xfrm>
                            <a:off x="0" y="0"/>
                            <a:ext cx="762000" cy="990599"/>
                          </a:xfrm>
                          <a:prstGeom prst="rect">
                            <a:avLst/>
                          </a:prstGeom>
                        </pic:spPr>
                      </pic:pic>
                    </a:graphicData>
                  </a:graphic>
                </wp:inline>
              </w:drawing>
            </w:r>
            <w:r>
              <w:br/>
            </w:r>
          </w:p>
        </w:tc>
      </w:tr>
    </w:tbl>
    <w:p w:rsidR="00A21951" w:rsidRDefault="00B1648D">
      <w:pPr>
        <w:spacing w:after="0"/>
      </w:pPr>
      <w:r>
        <w:rPr>
          <w:b/>
          <w:color w:val="000000"/>
        </w:rPr>
        <w:t>Carboneill, Bénédicte</w:t>
      </w:r>
      <w:r>
        <w:rPr>
          <w:b/>
          <w:color w:val="000000"/>
        </w:rPr>
        <w:br/>
        <w:t>Derullieux, Michaël</w:t>
      </w:r>
    </w:p>
    <w:p w:rsidR="00A21951" w:rsidRDefault="00A24235">
      <w:pPr>
        <w:spacing w:after="0"/>
      </w:pPr>
      <w:hyperlink r:id="rId112" w:tooltip="Voir dans le catalogue">
        <w:r w:rsidR="00B1648D">
          <w:rPr>
            <w:b/>
            <w:color w:val="339966"/>
            <w:sz w:val="28"/>
          </w:rPr>
          <w:t>Lis-moi une histoire !</w:t>
        </w:r>
      </w:hyperlink>
    </w:p>
    <w:p w:rsidR="00A21951" w:rsidRDefault="00B1648D">
      <w:pPr>
        <w:spacing w:after="0"/>
        <w:jc w:val="both"/>
      </w:pPr>
      <w:r>
        <w:rPr>
          <w:i/>
          <w:color w:val="000000"/>
        </w:rPr>
        <w:t>Un loup est réveillé par un papa qui raconte une histoire à son fils. Soudain, le papa s'arrête et referme le livre. Le loup, qui veut connaître la fin de l'histoire, cherche un nouveau lecteur mais tout le monde se méfie de lui, sauf le petit lapin téméraire.</w:t>
      </w:r>
    </w:p>
    <w:p w:rsidR="00A21951" w:rsidRDefault="00B1648D">
      <w:pPr>
        <w:spacing w:after="0"/>
      </w:pPr>
      <w:r>
        <w:rPr>
          <w:color w:val="000000"/>
        </w:rPr>
        <w:t>Mijade</w:t>
      </w:r>
    </w:p>
    <w:p w:rsidR="00A21951" w:rsidRDefault="00B1648D">
      <w:pPr>
        <w:spacing w:after="0"/>
      </w:pPr>
      <w:r>
        <w:rPr>
          <w:b/>
          <w:color w:val="000000"/>
        </w:rPr>
        <w:t>FDL</w:t>
      </w:r>
    </w:p>
    <w:p w:rsidR="00A21951" w:rsidRDefault="00A24235">
      <w:r>
        <w:pict>
          <v:rect id="_x0000_i1055"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990599"/>
                  <wp:effectExtent l="0" t="0" r="0" b="0"/>
                  <wp:docPr id="34" name="Picture 34">
                    <a:hlinkClick xmlns:a="http://schemas.openxmlformats.org/drawingml/2006/main" r:id="rId11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4" cstate="print"/>
                          <a:stretch>
                            <a:fillRect/>
                          </a:stretch>
                        </pic:blipFill>
                        <pic:spPr>
                          <a:xfrm>
                            <a:off x="0" y="0"/>
                            <a:ext cx="762000" cy="990599"/>
                          </a:xfrm>
                          <a:prstGeom prst="rect">
                            <a:avLst/>
                          </a:prstGeom>
                        </pic:spPr>
                      </pic:pic>
                    </a:graphicData>
                  </a:graphic>
                </wp:inline>
              </w:drawing>
            </w:r>
            <w:r>
              <w:br/>
            </w:r>
          </w:p>
        </w:tc>
      </w:tr>
    </w:tbl>
    <w:p w:rsidR="00A21951" w:rsidRDefault="00B1648D">
      <w:pPr>
        <w:spacing w:after="0"/>
      </w:pPr>
      <w:r>
        <w:rPr>
          <w:b/>
          <w:color w:val="000000"/>
        </w:rPr>
        <w:t>Carine-M</w:t>
      </w:r>
      <w:r>
        <w:rPr>
          <w:b/>
          <w:color w:val="000000"/>
        </w:rPr>
        <w:br/>
        <w:t>Black Mor, Elian</w:t>
      </w:r>
    </w:p>
    <w:p w:rsidR="00A21951" w:rsidRDefault="00A24235">
      <w:pPr>
        <w:spacing w:after="0"/>
      </w:pPr>
      <w:hyperlink r:id="rId115" w:tooltip="Voir dans le catalogue">
        <w:r w:rsidR="00B1648D">
          <w:rPr>
            <w:b/>
            <w:color w:val="339966"/>
            <w:sz w:val="28"/>
          </w:rPr>
          <w:t>Spooky et les contes de travers</w:t>
        </w:r>
      </w:hyperlink>
      <w:r w:rsidR="00B1648D">
        <w:br/>
      </w:r>
      <w:hyperlink r:id="rId116" w:tooltip="Voir dans le catalogue">
        <w:r w:rsidR="00B1648D">
          <w:t>Volume 2, Charmant vampire</w:t>
        </w:r>
      </w:hyperlink>
    </w:p>
    <w:p w:rsidR="00A21951" w:rsidRDefault="00B1648D">
      <w:pPr>
        <w:spacing w:after="0"/>
        <w:jc w:val="both"/>
      </w:pPr>
      <w:r>
        <w:rPr>
          <w:i/>
          <w:color w:val="000000"/>
        </w:rPr>
        <w:t>A Londres, la petite Spooky se réjouit de l'arrivée du petit vampire Lenny Pelly dans la célèbre pension pour personnages de contes tenue par ses oncles les trois petits cochons. Lenny ne supporte plus les atmosphères lugubres et aime mieux le soleil et les plages hawaïennes.</w:t>
      </w:r>
    </w:p>
    <w:p w:rsidR="00A21951" w:rsidRDefault="00B1648D">
      <w:pPr>
        <w:spacing w:after="0"/>
      </w:pPr>
      <w:r>
        <w:rPr>
          <w:color w:val="000000"/>
        </w:rPr>
        <w:t>Glénat Jeunesse</w:t>
      </w:r>
    </w:p>
    <w:p w:rsidR="00A21951" w:rsidRDefault="00B1648D">
      <w:pPr>
        <w:spacing w:after="0"/>
      </w:pPr>
      <w:r>
        <w:rPr>
          <w:b/>
          <w:color w:val="000000"/>
        </w:rPr>
        <w:t>P</w:t>
      </w:r>
    </w:p>
    <w:p w:rsidR="00A21951" w:rsidRDefault="00A24235">
      <w:r>
        <w:pict>
          <v:rect id="_x0000_i1056"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990599"/>
                  <wp:effectExtent l="0" t="0" r="0" b="0"/>
                  <wp:docPr id="35" name="Picture 35">
                    <a:hlinkClick xmlns:a="http://schemas.openxmlformats.org/drawingml/2006/main" r:id="rId117"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8" cstate="print"/>
                          <a:stretch>
                            <a:fillRect/>
                          </a:stretch>
                        </pic:blipFill>
                        <pic:spPr>
                          <a:xfrm>
                            <a:off x="0" y="0"/>
                            <a:ext cx="762000" cy="990599"/>
                          </a:xfrm>
                          <a:prstGeom prst="rect">
                            <a:avLst/>
                          </a:prstGeom>
                        </pic:spPr>
                      </pic:pic>
                    </a:graphicData>
                  </a:graphic>
                </wp:inline>
              </w:drawing>
            </w:r>
            <w:r>
              <w:br/>
            </w:r>
          </w:p>
        </w:tc>
      </w:tr>
    </w:tbl>
    <w:p w:rsidR="00A21951" w:rsidRDefault="00B1648D">
      <w:pPr>
        <w:spacing w:after="0"/>
      </w:pPr>
      <w:r>
        <w:rPr>
          <w:b/>
          <w:color w:val="000000"/>
        </w:rPr>
        <w:t>Carine-M</w:t>
      </w:r>
      <w:r>
        <w:rPr>
          <w:b/>
          <w:color w:val="000000"/>
        </w:rPr>
        <w:br/>
        <w:t>Black Mor, Elian</w:t>
      </w:r>
    </w:p>
    <w:p w:rsidR="00A21951" w:rsidRDefault="00A24235">
      <w:pPr>
        <w:spacing w:after="0"/>
      </w:pPr>
      <w:hyperlink r:id="rId119" w:tooltip="Voir dans le catalogue">
        <w:r w:rsidR="00B1648D">
          <w:rPr>
            <w:b/>
            <w:color w:val="339966"/>
            <w:sz w:val="28"/>
          </w:rPr>
          <w:t>Spooky et les contes de travers</w:t>
        </w:r>
      </w:hyperlink>
      <w:r w:rsidR="00B1648D">
        <w:br/>
      </w:r>
      <w:hyperlink r:id="rId120" w:tooltip="Voir dans le catalogue">
        <w:r w:rsidR="00B1648D">
          <w:t>Volume 1, Pension pour monstres</w:t>
        </w:r>
      </w:hyperlink>
    </w:p>
    <w:p w:rsidR="00A21951" w:rsidRDefault="00B1648D">
      <w:pPr>
        <w:spacing w:after="0"/>
        <w:jc w:val="both"/>
      </w:pPr>
      <w:r>
        <w:rPr>
          <w:i/>
          <w:color w:val="000000"/>
        </w:rPr>
        <w:t>Spooky est une petite fille qui vit au pays des contes. Ses oncles, les trois petits cochons, tiennent une pension à Londres, où les plus illustres personnages de contes aiment s'arrêter. Spooky remplit son journal intime de toutes ses aventures, avec une préférence pour celles qui font peur.</w:t>
      </w:r>
    </w:p>
    <w:p w:rsidR="00A21951" w:rsidRDefault="00B1648D">
      <w:pPr>
        <w:spacing w:after="0"/>
      </w:pPr>
      <w:r>
        <w:rPr>
          <w:color w:val="000000"/>
        </w:rPr>
        <w:lastRenderedPageBreak/>
        <w:t>Glénat</w:t>
      </w:r>
    </w:p>
    <w:p w:rsidR="00A21951" w:rsidRDefault="00B1648D">
      <w:pPr>
        <w:spacing w:after="0"/>
      </w:pPr>
      <w:r>
        <w:rPr>
          <w:b/>
          <w:color w:val="000000"/>
        </w:rPr>
        <w:t>P</w:t>
      </w:r>
    </w:p>
    <w:p w:rsidR="00A21951" w:rsidRDefault="00A24235">
      <w:r>
        <w:pict>
          <v:rect id="_x0000_i1057"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133475"/>
                  <wp:effectExtent l="0" t="0" r="0" b="0"/>
                  <wp:docPr id="36" name="Picture 36">
                    <a:hlinkClick xmlns:a="http://schemas.openxmlformats.org/drawingml/2006/main" r:id="rId12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2" cstate="print"/>
                          <a:stretch>
                            <a:fillRect/>
                          </a:stretch>
                        </pic:blipFill>
                        <pic:spPr>
                          <a:xfrm>
                            <a:off x="0" y="0"/>
                            <a:ext cx="762000" cy="1133475"/>
                          </a:xfrm>
                          <a:prstGeom prst="rect">
                            <a:avLst/>
                          </a:prstGeom>
                        </pic:spPr>
                      </pic:pic>
                    </a:graphicData>
                  </a:graphic>
                </wp:inline>
              </w:drawing>
            </w:r>
            <w:r>
              <w:br/>
            </w:r>
          </w:p>
        </w:tc>
      </w:tr>
    </w:tbl>
    <w:p w:rsidR="00A21951" w:rsidRDefault="00B1648D">
      <w:pPr>
        <w:spacing w:after="0"/>
      </w:pPr>
      <w:r>
        <w:rPr>
          <w:b/>
          <w:color w:val="000000"/>
        </w:rPr>
        <w:t>Cassidy, Cathy</w:t>
      </w:r>
    </w:p>
    <w:p w:rsidR="00A21951" w:rsidRDefault="00A24235">
      <w:pPr>
        <w:spacing w:after="0"/>
      </w:pPr>
      <w:hyperlink r:id="rId123" w:tooltip="Voir dans le catalogue">
        <w:r w:rsidR="00B1648D">
          <w:rPr>
            <w:b/>
            <w:color w:val="339966"/>
            <w:sz w:val="28"/>
          </w:rPr>
          <w:t>Rose givrée</w:t>
        </w:r>
      </w:hyperlink>
    </w:p>
    <w:p w:rsidR="00A21951" w:rsidRDefault="00B1648D">
      <w:pPr>
        <w:spacing w:after="0"/>
        <w:jc w:val="both"/>
      </w:pPr>
      <w:r>
        <w:rPr>
          <w:i/>
          <w:color w:val="000000"/>
        </w:rPr>
        <w:t>La famille de Jude, 13 ans, la gêne énormément. Son père se déguise en Elvis Presley, sa mère boit et attire les problèmes, sa grand-mère commence à oublier les choses. Alors comment laisser quiconque entrer dans sa vie, et surtout Carter, le jeune garçon qui essaye d'être gentil avec elle ? L'auteure aborde des sujets forts comme l'alcoolisme d'un parent et la maladie d'Alzheimer.</w:t>
      </w:r>
    </w:p>
    <w:p w:rsidR="00A21951" w:rsidRDefault="00B1648D">
      <w:pPr>
        <w:spacing w:after="0"/>
      </w:pPr>
      <w:r>
        <w:rPr>
          <w:color w:val="000000"/>
        </w:rPr>
        <w:t>Nathan Jeunesse</w:t>
      </w:r>
    </w:p>
    <w:p w:rsidR="00A21951" w:rsidRDefault="00B1648D">
      <w:pPr>
        <w:spacing w:after="0"/>
      </w:pPr>
      <w:r>
        <w:rPr>
          <w:b/>
          <w:color w:val="000000"/>
        </w:rPr>
        <w:t>P-C</w:t>
      </w:r>
    </w:p>
    <w:p w:rsidR="00A21951" w:rsidRDefault="00A24235">
      <w:r>
        <w:pict>
          <v:rect id="_x0000_i1058"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057275"/>
                  <wp:effectExtent l="0" t="0" r="0" b="0"/>
                  <wp:docPr id="37" name="Picture 37">
                    <a:hlinkClick xmlns:a="http://schemas.openxmlformats.org/drawingml/2006/main" r:id="rId124"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5" cstate="print"/>
                          <a:stretch>
                            <a:fillRect/>
                          </a:stretch>
                        </pic:blipFill>
                        <pic:spPr>
                          <a:xfrm>
                            <a:off x="0" y="0"/>
                            <a:ext cx="762000" cy="1057275"/>
                          </a:xfrm>
                          <a:prstGeom prst="rect">
                            <a:avLst/>
                          </a:prstGeom>
                        </pic:spPr>
                      </pic:pic>
                    </a:graphicData>
                  </a:graphic>
                </wp:inline>
              </w:drawing>
            </w:r>
            <w:r>
              <w:br/>
            </w:r>
          </w:p>
        </w:tc>
      </w:tr>
    </w:tbl>
    <w:p w:rsidR="00A21951" w:rsidRDefault="00B1648D">
      <w:pPr>
        <w:spacing w:after="0"/>
      </w:pPr>
      <w:r>
        <w:rPr>
          <w:b/>
          <w:color w:val="000000"/>
        </w:rPr>
        <w:t>Cathala, Agnès</w:t>
      </w:r>
      <w:r>
        <w:rPr>
          <w:b/>
          <w:color w:val="000000"/>
        </w:rPr>
        <w:br/>
        <w:t>Mory, Tristan</w:t>
      </w:r>
    </w:p>
    <w:p w:rsidR="00A21951" w:rsidRDefault="00A24235">
      <w:pPr>
        <w:spacing w:after="0"/>
      </w:pPr>
      <w:hyperlink r:id="rId126" w:tooltip="Voir dans le catalogue">
        <w:r w:rsidR="00B1648D">
          <w:rPr>
            <w:b/>
            <w:color w:val="339966"/>
            <w:sz w:val="28"/>
          </w:rPr>
          <w:t>Dina dit non : un livre qui parle de l'opposition</w:t>
        </w:r>
      </w:hyperlink>
    </w:p>
    <w:p w:rsidR="00A21951" w:rsidRDefault="00B1648D">
      <w:pPr>
        <w:spacing w:after="0"/>
        <w:jc w:val="both"/>
      </w:pPr>
      <w:r>
        <w:rPr>
          <w:i/>
          <w:color w:val="000000"/>
        </w:rPr>
        <w:t>Dina a découvert qu'elle pouvait donner son avis et s'opposer, et dit ainsi non à tout et son contraire, du matin au soir. Mais elle découvre également qu'elle peut dire oui, par exemple à un câlin.</w:t>
      </w:r>
    </w:p>
    <w:p w:rsidR="00A21951" w:rsidRDefault="00B1648D">
      <w:pPr>
        <w:spacing w:after="0"/>
      </w:pPr>
      <w:r>
        <w:rPr>
          <w:color w:val="000000"/>
        </w:rPr>
        <w:t>Milan jeunesse</w:t>
      </w:r>
    </w:p>
    <w:p w:rsidR="00A21951" w:rsidRDefault="00B1648D">
      <w:pPr>
        <w:spacing w:after="0"/>
      </w:pPr>
      <w:r>
        <w:rPr>
          <w:b/>
          <w:color w:val="000000"/>
        </w:rPr>
        <w:t>P</w:t>
      </w:r>
    </w:p>
    <w:p w:rsidR="00A21951" w:rsidRDefault="00A24235">
      <w:r>
        <w:pict>
          <v:rect id="_x0000_i1059"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028700"/>
                  <wp:effectExtent l="0" t="0" r="0" b="0"/>
                  <wp:docPr id="38" name="Picture 38">
                    <a:hlinkClick xmlns:a="http://schemas.openxmlformats.org/drawingml/2006/main" r:id="rId127"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8" cstate="print"/>
                          <a:stretch>
                            <a:fillRect/>
                          </a:stretch>
                        </pic:blipFill>
                        <pic:spPr>
                          <a:xfrm>
                            <a:off x="0" y="0"/>
                            <a:ext cx="762000" cy="1028700"/>
                          </a:xfrm>
                          <a:prstGeom prst="rect">
                            <a:avLst/>
                          </a:prstGeom>
                        </pic:spPr>
                      </pic:pic>
                    </a:graphicData>
                  </a:graphic>
                </wp:inline>
              </w:drawing>
            </w:r>
            <w:r>
              <w:br/>
            </w:r>
          </w:p>
        </w:tc>
      </w:tr>
    </w:tbl>
    <w:p w:rsidR="00A21951" w:rsidRDefault="00B1648D">
      <w:pPr>
        <w:spacing w:after="0"/>
      </w:pPr>
      <w:r>
        <w:rPr>
          <w:b/>
          <w:color w:val="000000"/>
        </w:rPr>
        <w:t>Cazenove, Christophe</w:t>
      </w:r>
      <w:r>
        <w:rPr>
          <w:b/>
          <w:color w:val="000000"/>
        </w:rPr>
        <w:br/>
        <w:t>Chabbert, Ingrid</w:t>
      </w:r>
      <w:r>
        <w:rPr>
          <w:b/>
          <w:color w:val="000000"/>
        </w:rPr>
        <w:br/>
        <w:t>Cécile</w:t>
      </w:r>
    </w:p>
    <w:p w:rsidR="00A21951" w:rsidRDefault="00A24235">
      <w:pPr>
        <w:spacing w:after="0"/>
      </w:pPr>
      <w:hyperlink r:id="rId129" w:tooltip="Voir dans le catalogue">
        <w:r w:rsidR="00B1648D">
          <w:rPr>
            <w:b/>
            <w:color w:val="339966"/>
            <w:sz w:val="28"/>
          </w:rPr>
          <w:t>Les amies de papier</w:t>
        </w:r>
      </w:hyperlink>
      <w:r w:rsidR="00B1648D">
        <w:br/>
      </w:r>
      <w:hyperlink r:id="rId130" w:tooltip="Voir dans le catalogue">
        <w:r w:rsidR="00B1648D">
          <w:t>Volume 1, Le cadeau de nos 11 ans</w:t>
        </w:r>
      </w:hyperlink>
    </w:p>
    <w:p w:rsidR="00A21951" w:rsidRDefault="00B1648D">
      <w:pPr>
        <w:spacing w:after="0"/>
        <w:jc w:val="both"/>
      </w:pPr>
      <w:r>
        <w:rPr>
          <w:i/>
          <w:color w:val="000000"/>
        </w:rPr>
        <w:t>Au début de l'été, Mei, 11 ans, reçoit du papier à lettres, le même que reçoit de son côté Charlotte pour sa fête, 11 ans également. Grâce à ce papier à lettres, les deux jeunes filles se rencontrent et passent ensemble une belle journée. Une amitié naît entre elles qu'elles décident de poursuivre sous la forme d'une relation épistolaire.</w:t>
      </w:r>
    </w:p>
    <w:p w:rsidR="00A21951" w:rsidRDefault="00B1648D">
      <w:pPr>
        <w:spacing w:after="0"/>
      </w:pPr>
      <w:r>
        <w:rPr>
          <w:color w:val="000000"/>
        </w:rPr>
        <w:t>Bamboo</w:t>
      </w:r>
    </w:p>
    <w:p w:rsidR="00A21951" w:rsidRDefault="00B1648D">
      <w:pPr>
        <w:spacing w:after="0"/>
      </w:pPr>
      <w:r>
        <w:rPr>
          <w:b/>
          <w:color w:val="000000"/>
        </w:rPr>
        <w:t>FDL</w:t>
      </w:r>
    </w:p>
    <w:p w:rsidR="00A21951" w:rsidRDefault="00A24235">
      <w:r>
        <w:pict>
          <v:rect id="_x0000_i1060"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lastRenderedPageBreak/>
              <w:drawing>
                <wp:inline distT="0" distB="0" distL="0" distR="100000">
                  <wp:extent cx="762000" cy="762000"/>
                  <wp:effectExtent l="0" t="0" r="0" b="0"/>
                  <wp:docPr id="39" name="Picture 39">
                    <a:hlinkClick xmlns:a="http://schemas.openxmlformats.org/drawingml/2006/main" r:id="rId13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2" cstate="print"/>
                          <a:stretch>
                            <a:fillRect/>
                          </a:stretch>
                        </pic:blipFill>
                        <pic:spPr>
                          <a:xfrm>
                            <a:off x="0" y="0"/>
                            <a:ext cx="762000" cy="762000"/>
                          </a:xfrm>
                          <a:prstGeom prst="rect">
                            <a:avLst/>
                          </a:prstGeom>
                        </pic:spPr>
                      </pic:pic>
                    </a:graphicData>
                  </a:graphic>
                </wp:inline>
              </w:drawing>
            </w:r>
            <w:r>
              <w:br/>
            </w:r>
          </w:p>
        </w:tc>
      </w:tr>
    </w:tbl>
    <w:p w:rsidR="00A21951" w:rsidRDefault="00B1648D">
      <w:pPr>
        <w:spacing w:after="0"/>
      </w:pPr>
      <w:r>
        <w:rPr>
          <w:b/>
          <w:color w:val="000000"/>
        </w:rPr>
        <w:t>Charlat, Benoît</w:t>
      </w:r>
    </w:p>
    <w:p w:rsidR="00A21951" w:rsidRDefault="00A24235">
      <w:pPr>
        <w:spacing w:after="0"/>
      </w:pPr>
      <w:hyperlink r:id="rId133" w:tooltip="Voir dans le catalogue">
        <w:r w:rsidR="00B1648D">
          <w:rPr>
            <w:b/>
            <w:color w:val="339966"/>
            <w:sz w:val="28"/>
          </w:rPr>
          <w:t>C'est quand le goûter ?</w:t>
        </w:r>
      </w:hyperlink>
    </w:p>
    <w:p w:rsidR="00A21951" w:rsidRDefault="00B1648D">
      <w:pPr>
        <w:spacing w:after="0"/>
        <w:jc w:val="both"/>
      </w:pPr>
      <w:r>
        <w:rPr>
          <w:i/>
          <w:color w:val="000000"/>
        </w:rPr>
        <w:t>Le réfrigérateur est rempli de gâteaux pour l'anniversaire de Dodo. Mais il faut attendre que tous les invités soient là pour les déguster.</w:t>
      </w:r>
    </w:p>
    <w:p w:rsidR="00A21951" w:rsidRDefault="00B1648D">
      <w:pPr>
        <w:spacing w:after="0"/>
      </w:pPr>
      <w:r>
        <w:rPr>
          <w:color w:val="000000"/>
        </w:rPr>
        <w:t>Ecole des Loisirs</w:t>
      </w:r>
    </w:p>
    <w:p w:rsidR="00A21951" w:rsidRDefault="00B1648D">
      <w:pPr>
        <w:spacing w:after="0"/>
      </w:pPr>
      <w:r>
        <w:rPr>
          <w:b/>
          <w:color w:val="000000"/>
        </w:rPr>
        <w:t>P</w:t>
      </w:r>
    </w:p>
    <w:p w:rsidR="00A21951" w:rsidRDefault="00A24235">
      <w:r>
        <w:pict>
          <v:rect id="_x0000_i1061"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762000"/>
                  <wp:effectExtent l="0" t="0" r="0" b="0"/>
                  <wp:docPr id="40" name="Picture 40">
                    <a:hlinkClick xmlns:a="http://schemas.openxmlformats.org/drawingml/2006/main" r:id="rId134"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5" cstate="print"/>
                          <a:stretch>
                            <a:fillRect/>
                          </a:stretch>
                        </pic:blipFill>
                        <pic:spPr>
                          <a:xfrm>
                            <a:off x="0" y="0"/>
                            <a:ext cx="762000" cy="762000"/>
                          </a:xfrm>
                          <a:prstGeom prst="rect">
                            <a:avLst/>
                          </a:prstGeom>
                        </pic:spPr>
                      </pic:pic>
                    </a:graphicData>
                  </a:graphic>
                </wp:inline>
              </w:drawing>
            </w:r>
            <w:r>
              <w:br/>
            </w:r>
          </w:p>
        </w:tc>
      </w:tr>
    </w:tbl>
    <w:p w:rsidR="00A21951" w:rsidRDefault="00B1648D">
      <w:pPr>
        <w:spacing w:after="0"/>
      </w:pPr>
      <w:r>
        <w:rPr>
          <w:b/>
          <w:color w:val="000000"/>
        </w:rPr>
        <w:t>Charlat, Benoît</w:t>
      </w:r>
    </w:p>
    <w:p w:rsidR="00A21951" w:rsidRDefault="00A24235">
      <w:pPr>
        <w:spacing w:after="0"/>
      </w:pPr>
      <w:hyperlink r:id="rId136" w:tooltip="Voir dans le catalogue">
        <w:r w:rsidR="00B1648D">
          <w:rPr>
            <w:b/>
            <w:color w:val="339966"/>
            <w:sz w:val="28"/>
          </w:rPr>
          <w:t>Le bouquet d'arc-en-ciel !</w:t>
        </w:r>
      </w:hyperlink>
    </w:p>
    <w:p w:rsidR="00A21951" w:rsidRDefault="00B1648D">
      <w:pPr>
        <w:spacing w:after="0"/>
        <w:jc w:val="both"/>
      </w:pPr>
      <w:r>
        <w:rPr>
          <w:i/>
          <w:color w:val="000000"/>
        </w:rPr>
        <w:t>Dodo est un dauphin très joyeux. Pour partager sa bonne humeur, il distribue des morceaux de son arc-en-ciel imaginaire. En retour, son amie lui offre un gâteau au chocolat, puis un soleil et des étoiles.</w:t>
      </w:r>
    </w:p>
    <w:p w:rsidR="00A21951" w:rsidRDefault="00B1648D">
      <w:pPr>
        <w:spacing w:after="0"/>
      </w:pPr>
      <w:r>
        <w:rPr>
          <w:color w:val="000000"/>
        </w:rPr>
        <w:t>Ecole des Loisirs</w:t>
      </w:r>
    </w:p>
    <w:p w:rsidR="00A21951" w:rsidRDefault="00B1648D">
      <w:pPr>
        <w:spacing w:after="0"/>
      </w:pPr>
      <w:r>
        <w:rPr>
          <w:b/>
          <w:color w:val="000000"/>
        </w:rPr>
        <w:t>C</w:t>
      </w:r>
    </w:p>
    <w:p w:rsidR="00A21951" w:rsidRDefault="00A24235">
      <w:r>
        <w:pict>
          <v:rect id="_x0000_i1062"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000125"/>
                  <wp:effectExtent l="0" t="0" r="0" b="0"/>
                  <wp:docPr id="41" name="Picture 41">
                    <a:hlinkClick xmlns:a="http://schemas.openxmlformats.org/drawingml/2006/main" r:id="rId137"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8" cstate="print"/>
                          <a:stretch>
                            <a:fillRect/>
                          </a:stretch>
                        </pic:blipFill>
                        <pic:spPr>
                          <a:xfrm>
                            <a:off x="0" y="0"/>
                            <a:ext cx="762000" cy="1000125"/>
                          </a:xfrm>
                          <a:prstGeom prst="rect">
                            <a:avLst/>
                          </a:prstGeom>
                        </pic:spPr>
                      </pic:pic>
                    </a:graphicData>
                  </a:graphic>
                </wp:inline>
              </w:drawing>
            </w:r>
            <w:r>
              <w:br/>
            </w:r>
          </w:p>
        </w:tc>
      </w:tr>
    </w:tbl>
    <w:p w:rsidR="00A21951" w:rsidRDefault="00B1648D">
      <w:pPr>
        <w:spacing w:after="0"/>
      </w:pPr>
      <w:r>
        <w:rPr>
          <w:b/>
          <w:color w:val="000000"/>
        </w:rPr>
        <w:t>Chazerand, Emilie</w:t>
      </w:r>
      <w:r>
        <w:rPr>
          <w:b/>
          <w:color w:val="000000"/>
        </w:rPr>
        <w:br/>
        <w:t>Guillerey, Aurélie</w:t>
      </w:r>
    </w:p>
    <w:p w:rsidR="00A21951" w:rsidRDefault="00A24235">
      <w:pPr>
        <w:spacing w:after="0"/>
      </w:pPr>
      <w:hyperlink r:id="rId139" w:tooltip="Voir dans le catalogue">
        <w:r w:rsidR="00B1648D">
          <w:rPr>
            <w:b/>
            <w:color w:val="339966"/>
            <w:sz w:val="28"/>
          </w:rPr>
          <w:t>La petite sirène à l'huile</w:t>
        </w:r>
      </w:hyperlink>
    </w:p>
    <w:p w:rsidR="00A21951" w:rsidRDefault="00B1648D">
      <w:pPr>
        <w:spacing w:after="0"/>
        <w:jc w:val="both"/>
      </w:pPr>
      <w:r>
        <w:rPr>
          <w:i/>
          <w:color w:val="000000"/>
        </w:rPr>
        <w:t>Ulysse est en vacances, coincé entre son oncle Lucien, sa tante Frida et le chat Denis, qui mange à table. Ce jour-là, il y a des sardines et quand le petit garçon ouvre la boîte, il se retrouve nez à nez avec une sirène. Il la met dans un verre et en fait son amie, mais Denis s'en mêle.</w:t>
      </w:r>
    </w:p>
    <w:p w:rsidR="00A21951" w:rsidRDefault="00B1648D">
      <w:pPr>
        <w:spacing w:after="0"/>
      </w:pPr>
      <w:r>
        <w:rPr>
          <w:color w:val="000000"/>
        </w:rPr>
        <w:t>Ed. Sarbacane</w:t>
      </w:r>
    </w:p>
    <w:p w:rsidR="00A21951" w:rsidRDefault="00B1648D">
      <w:pPr>
        <w:spacing w:after="0"/>
      </w:pPr>
      <w:r>
        <w:rPr>
          <w:b/>
          <w:color w:val="000000"/>
        </w:rPr>
        <w:t>P</w:t>
      </w:r>
    </w:p>
    <w:p w:rsidR="00A21951" w:rsidRDefault="00A24235">
      <w:r>
        <w:pict>
          <v:rect id="_x0000_i1063"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790575"/>
                  <wp:effectExtent l="0" t="0" r="0" b="0"/>
                  <wp:docPr id="42" name="Picture 42">
                    <a:hlinkClick xmlns:a="http://schemas.openxmlformats.org/drawingml/2006/main" r:id="rId140"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1" cstate="print"/>
                          <a:stretch>
                            <a:fillRect/>
                          </a:stretch>
                        </pic:blipFill>
                        <pic:spPr>
                          <a:xfrm>
                            <a:off x="0" y="0"/>
                            <a:ext cx="762000" cy="790575"/>
                          </a:xfrm>
                          <a:prstGeom prst="rect">
                            <a:avLst/>
                          </a:prstGeom>
                        </pic:spPr>
                      </pic:pic>
                    </a:graphicData>
                  </a:graphic>
                </wp:inline>
              </w:drawing>
            </w:r>
            <w:r>
              <w:br/>
            </w:r>
          </w:p>
        </w:tc>
      </w:tr>
    </w:tbl>
    <w:p w:rsidR="00A21951" w:rsidRDefault="00B1648D">
      <w:pPr>
        <w:spacing w:after="0"/>
      </w:pPr>
      <w:r>
        <w:rPr>
          <w:b/>
          <w:color w:val="000000"/>
        </w:rPr>
        <w:t>Chetaud, Hélène</w:t>
      </w:r>
    </w:p>
    <w:p w:rsidR="00A21951" w:rsidRDefault="00A24235">
      <w:pPr>
        <w:spacing w:after="0"/>
      </w:pPr>
      <w:hyperlink r:id="rId142" w:tooltip="Voir dans le catalogue">
        <w:r w:rsidR="00B1648D">
          <w:rPr>
            <w:b/>
            <w:color w:val="339966"/>
            <w:sz w:val="28"/>
          </w:rPr>
          <w:t>Les musiciens de Brême</w:t>
        </w:r>
      </w:hyperlink>
    </w:p>
    <w:p w:rsidR="00A21951" w:rsidRDefault="00B1648D">
      <w:pPr>
        <w:spacing w:after="0"/>
        <w:jc w:val="both"/>
      </w:pPr>
      <w:r>
        <w:rPr>
          <w:i/>
          <w:color w:val="000000"/>
        </w:rPr>
        <w:t>Un âne, un chien, un chat et un coq partagent le même sort : devenus vieux et fatigués, ils ne sont plus utiles à leurs maîtres qui veulent se débarrasser d'eux. Tous les quatre en fuite, ils se rencontrent sur la route de Brême et décident d'aller exercer leur talent de musicien à la ville.</w:t>
      </w:r>
    </w:p>
    <w:p w:rsidR="00A21951" w:rsidRDefault="00B1648D">
      <w:pPr>
        <w:spacing w:after="0"/>
      </w:pPr>
      <w:r>
        <w:rPr>
          <w:color w:val="000000"/>
        </w:rPr>
        <w:t>Milan jeunesse</w:t>
      </w:r>
    </w:p>
    <w:p w:rsidR="00A21951" w:rsidRDefault="00B1648D">
      <w:pPr>
        <w:spacing w:after="0"/>
      </w:pPr>
      <w:r>
        <w:rPr>
          <w:b/>
          <w:color w:val="000000"/>
        </w:rPr>
        <w:t>P</w:t>
      </w:r>
    </w:p>
    <w:p w:rsidR="00A21951" w:rsidRDefault="00A24235">
      <w:r>
        <w:pict>
          <v:rect id="_x0000_i1064"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lastRenderedPageBreak/>
              <w:drawing>
                <wp:inline distT="0" distB="0" distL="0" distR="100000">
                  <wp:extent cx="762000" cy="762000"/>
                  <wp:effectExtent l="0" t="0" r="0" b="0"/>
                  <wp:docPr id="43" name="Picture 43">
                    <a:hlinkClick xmlns:a="http://schemas.openxmlformats.org/drawingml/2006/main" r:id="rId14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4" cstate="print"/>
                          <a:stretch>
                            <a:fillRect/>
                          </a:stretch>
                        </pic:blipFill>
                        <pic:spPr>
                          <a:xfrm>
                            <a:off x="0" y="0"/>
                            <a:ext cx="762000" cy="762000"/>
                          </a:xfrm>
                          <a:prstGeom prst="rect">
                            <a:avLst/>
                          </a:prstGeom>
                        </pic:spPr>
                      </pic:pic>
                    </a:graphicData>
                  </a:graphic>
                </wp:inline>
              </w:drawing>
            </w:r>
            <w:r>
              <w:br/>
            </w:r>
          </w:p>
        </w:tc>
      </w:tr>
    </w:tbl>
    <w:p w:rsidR="00A21951" w:rsidRDefault="00B1648D">
      <w:pPr>
        <w:spacing w:after="0"/>
      </w:pPr>
      <w:r>
        <w:rPr>
          <w:b/>
          <w:color w:val="000000"/>
        </w:rPr>
        <w:t>Choux, Nathalie</w:t>
      </w:r>
    </w:p>
    <w:p w:rsidR="00A21951" w:rsidRDefault="00A24235">
      <w:pPr>
        <w:spacing w:after="0"/>
      </w:pPr>
      <w:hyperlink r:id="rId145" w:tooltip="Voir dans le catalogue">
        <w:r w:rsidR="00B1648D">
          <w:rPr>
            <w:b/>
            <w:color w:val="339966"/>
            <w:sz w:val="28"/>
          </w:rPr>
          <w:t>Mon imagier de la famille</w:t>
        </w:r>
      </w:hyperlink>
    </w:p>
    <w:p w:rsidR="00A21951" w:rsidRDefault="00B1648D">
      <w:pPr>
        <w:spacing w:after="0"/>
        <w:jc w:val="both"/>
      </w:pPr>
      <w:r>
        <w:rPr>
          <w:i/>
          <w:color w:val="000000"/>
        </w:rPr>
        <w:t>Un imagier avec des languettes à pousser ou à tirer pour apprendre à nommer les membres d'une famille.</w:t>
      </w:r>
    </w:p>
    <w:p w:rsidR="00A21951" w:rsidRDefault="00B1648D">
      <w:pPr>
        <w:spacing w:after="0"/>
      </w:pPr>
      <w:r>
        <w:rPr>
          <w:color w:val="000000"/>
        </w:rPr>
        <w:t>Nathan Jeunesse</w:t>
      </w:r>
    </w:p>
    <w:p w:rsidR="00A21951" w:rsidRDefault="00B1648D">
      <w:pPr>
        <w:spacing w:after="0"/>
      </w:pPr>
      <w:r>
        <w:rPr>
          <w:b/>
          <w:color w:val="000000"/>
        </w:rPr>
        <w:t>P</w:t>
      </w:r>
    </w:p>
    <w:p w:rsidR="00A21951" w:rsidRDefault="00A24235">
      <w:r>
        <w:pict>
          <v:rect id="_x0000_i1065"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762000"/>
                  <wp:effectExtent l="0" t="0" r="0" b="0"/>
                  <wp:docPr id="44" name="Picture 44">
                    <a:hlinkClick xmlns:a="http://schemas.openxmlformats.org/drawingml/2006/main" r:id="rId14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7" cstate="print"/>
                          <a:stretch>
                            <a:fillRect/>
                          </a:stretch>
                        </pic:blipFill>
                        <pic:spPr>
                          <a:xfrm>
                            <a:off x="0" y="0"/>
                            <a:ext cx="762000" cy="762000"/>
                          </a:xfrm>
                          <a:prstGeom prst="rect">
                            <a:avLst/>
                          </a:prstGeom>
                        </pic:spPr>
                      </pic:pic>
                    </a:graphicData>
                  </a:graphic>
                </wp:inline>
              </w:drawing>
            </w:r>
            <w:r>
              <w:br/>
            </w:r>
          </w:p>
        </w:tc>
      </w:tr>
    </w:tbl>
    <w:p w:rsidR="00A21951" w:rsidRDefault="00B1648D">
      <w:pPr>
        <w:spacing w:after="0"/>
      </w:pPr>
      <w:r>
        <w:rPr>
          <w:b/>
          <w:color w:val="000000"/>
        </w:rPr>
        <w:t>Choux, Nathalie</w:t>
      </w:r>
    </w:p>
    <w:p w:rsidR="00A21951" w:rsidRDefault="00A24235">
      <w:pPr>
        <w:spacing w:after="0"/>
      </w:pPr>
      <w:hyperlink r:id="rId148" w:tooltip="Voir dans le catalogue">
        <w:r w:rsidR="00B1648D">
          <w:rPr>
            <w:b/>
            <w:color w:val="339966"/>
            <w:sz w:val="28"/>
          </w:rPr>
          <w:t>Mon imagier des formes</w:t>
        </w:r>
      </w:hyperlink>
    </w:p>
    <w:p w:rsidR="00A21951" w:rsidRDefault="00B1648D">
      <w:pPr>
        <w:spacing w:after="0"/>
        <w:jc w:val="both"/>
      </w:pPr>
      <w:r>
        <w:rPr>
          <w:i/>
          <w:color w:val="000000"/>
        </w:rPr>
        <w:t>Un imagier avec des animations pour découvrir les formes.</w:t>
      </w:r>
    </w:p>
    <w:p w:rsidR="00A21951" w:rsidRDefault="00B1648D">
      <w:pPr>
        <w:spacing w:after="0"/>
      </w:pPr>
      <w:r>
        <w:rPr>
          <w:color w:val="000000"/>
        </w:rPr>
        <w:t>Nathan Jeunesse</w:t>
      </w:r>
    </w:p>
    <w:p w:rsidR="00A21951" w:rsidRDefault="00B1648D">
      <w:pPr>
        <w:spacing w:after="0"/>
      </w:pPr>
      <w:r>
        <w:rPr>
          <w:b/>
          <w:color w:val="000000"/>
        </w:rPr>
        <w:t>C</w:t>
      </w:r>
    </w:p>
    <w:p w:rsidR="00A21951" w:rsidRDefault="00A24235">
      <w:r>
        <w:pict>
          <v:rect id="_x0000_i1066"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762000"/>
                  <wp:effectExtent l="0" t="0" r="0" b="0"/>
                  <wp:docPr id="45" name="Picture 45">
                    <a:hlinkClick xmlns:a="http://schemas.openxmlformats.org/drawingml/2006/main" r:id="rId14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0" cstate="print"/>
                          <a:stretch>
                            <a:fillRect/>
                          </a:stretch>
                        </pic:blipFill>
                        <pic:spPr>
                          <a:xfrm>
                            <a:off x="0" y="0"/>
                            <a:ext cx="762000" cy="762000"/>
                          </a:xfrm>
                          <a:prstGeom prst="rect">
                            <a:avLst/>
                          </a:prstGeom>
                        </pic:spPr>
                      </pic:pic>
                    </a:graphicData>
                  </a:graphic>
                </wp:inline>
              </w:drawing>
            </w:r>
            <w:r>
              <w:br/>
            </w:r>
          </w:p>
        </w:tc>
      </w:tr>
    </w:tbl>
    <w:p w:rsidR="00A21951" w:rsidRDefault="00B1648D">
      <w:pPr>
        <w:spacing w:after="0"/>
      </w:pPr>
      <w:r>
        <w:rPr>
          <w:b/>
          <w:color w:val="000000"/>
        </w:rPr>
        <w:t>Choux, Nathalie</w:t>
      </w:r>
    </w:p>
    <w:p w:rsidR="00A21951" w:rsidRDefault="00A24235">
      <w:pPr>
        <w:spacing w:after="0"/>
      </w:pPr>
      <w:hyperlink r:id="rId151" w:tooltip="Voir dans le catalogue">
        <w:r w:rsidR="00B1648D">
          <w:rPr>
            <w:b/>
            <w:color w:val="339966"/>
            <w:sz w:val="28"/>
          </w:rPr>
          <w:t>Mon imagier des chiffres</w:t>
        </w:r>
      </w:hyperlink>
    </w:p>
    <w:p w:rsidR="00A21951" w:rsidRDefault="00B1648D">
      <w:pPr>
        <w:spacing w:after="0"/>
        <w:jc w:val="both"/>
      </w:pPr>
      <w:r>
        <w:rPr>
          <w:i/>
          <w:color w:val="000000"/>
        </w:rPr>
        <w:t>Un imagier avec des animations pour découvrir les chiffres.</w:t>
      </w:r>
    </w:p>
    <w:p w:rsidR="00A21951" w:rsidRDefault="00B1648D">
      <w:pPr>
        <w:spacing w:after="0"/>
      </w:pPr>
      <w:r>
        <w:rPr>
          <w:color w:val="000000"/>
        </w:rPr>
        <w:t>Nathan Jeunesse</w:t>
      </w:r>
    </w:p>
    <w:p w:rsidR="00A21951" w:rsidRDefault="00B1648D">
      <w:pPr>
        <w:spacing w:after="0"/>
      </w:pPr>
      <w:r>
        <w:rPr>
          <w:b/>
          <w:color w:val="000000"/>
        </w:rPr>
        <w:t>P</w:t>
      </w:r>
    </w:p>
    <w:p w:rsidR="00A21951" w:rsidRDefault="00A24235">
      <w:r>
        <w:pict>
          <v:rect id="_x0000_i1067"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752475"/>
                  <wp:effectExtent l="0" t="0" r="0" b="0"/>
                  <wp:docPr id="46" name="Picture 46">
                    <a:hlinkClick xmlns:a="http://schemas.openxmlformats.org/drawingml/2006/main" r:id="rId15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3" cstate="print"/>
                          <a:stretch>
                            <a:fillRect/>
                          </a:stretch>
                        </pic:blipFill>
                        <pic:spPr>
                          <a:xfrm>
                            <a:off x="0" y="0"/>
                            <a:ext cx="762000" cy="752475"/>
                          </a:xfrm>
                          <a:prstGeom prst="rect">
                            <a:avLst/>
                          </a:prstGeom>
                        </pic:spPr>
                      </pic:pic>
                    </a:graphicData>
                  </a:graphic>
                </wp:inline>
              </w:drawing>
            </w:r>
            <w:r>
              <w:br/>
            </w:r>
          </w:p>
        </w:tc>
      </w:tr>
    </w:tbl>
    <w:p w:rsidR="00A21951" w:rsidRDefault="00B1648D">
      <w:pPr>
        <w:spacing w:after="0"/>
      </w:pPr>
      <w:r>
        <w:rPr>
          <w:b/>
          <w:color w:val="000000"/>
        </w:rPr>
        <w:t>Choux, Nathalie</w:t>
      </w:r>
    </w:p>
    <w:p w:rsidR="00A21951" w:rsidRDefault="00A24235">
      <w:pPr>
        <w:spacing w:after="0"/>
      </w:pPr>
      <w:hyperlink r:id="rId154" w:tooltip="Voir dans le catalogue">
        <w:r w:rsidR="00B1648D">
          <w:rPr>
            <w:b/>
            <w:color w:val="339966"/>
            <w:sz w:val="28"/>
          </w:rPr>
          <w:t>Mon imagier de la maison</w:t>
        </w:r>
      </w:hyperlink>
    </w:p>
    <w:p w:rsidR="00A21951" w:rsidRDefault="00B1648D">
      <w:pPr>
        <w:spacing w:after="0"/>
        <w:jc w:val="both"/>
      </w:pPr>
      <w:r>
        <w:rPr>
          <w:i/>
          <w:color w:val="000000"/>
        </w:rPr>
        <w:t>Un imagier avec des animations pour découvrir les différentes pièces et les objets de la maison.</w:t>
      </w:r>
    </w:p>
    <w:p w:rsidR="00A21951" w:rsidRDefault="00B1648D">
      <w:pPr>
        <w:spacing w:after="0"/>
      </w:pPr>
      <w:r>
        <w:rPr>
          <w:color w:val="000000"/>
        </w:rPr>
        <w:t>Nathan Jeunesse</w:t>
      </w:r>
    </w:p>
    <w:p w:rsidR="00A21951" w:rsidRDefault="00B1648D">
      <w:pPr>
        <w:spacing w:after="0"/>
      </w:pPr>
      <w:r>
        <w:rPr>
          <w:b/>
          <w:color w:val="000000"/>
        </w:rPr>
        <w:t>C</w:t>
      </w:r>
    </w:p>
    <w:p w:rsidR="00A21951" w:rsidRDefault="00A24235">
      <w:r>
        <w:pict>
          <v:rect id="_x0000_i1068"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762000"/>
                  <wp:effectExtent l="0" t="0" r="0" b="0"/>
                  <wp:docPr id="47" name="Picture 47">
                    <a:hlinkClick xmlns:a="http://schemas.openxmlformats.org/drawingml/2006/main" r:id="rId15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6" cstate="print"/>
                          <a:stretch>
                            <a:fillRect/>
                          </a:stretch>
                        </pic:blipFill>
                        <pic:spPr>
                          <a:xfrm>
                            <a:off x="0" y="0"/>
                            <a:ext cx="762000" cy="762000"/>
                          </a:xfrm>
                          <a:prstGeom prst="rect">
                            <a:avLst/>
                          </a:prstGeom>
                        </pic:spPr>
                      </pic:pic>
                    </a:graphicData>
                  </a:graphic>
                </wp:inline>
              </w:drawing>
            </w:r>
            <w:r>
              <w:br/>
            </w:r>
          </w:p>
        </w:tc>
      </w:tr>
    </w:tbl>
    <w:p w:rsidR="00A21951" w:rsidRDefault="00B1648D">
      <w:pPr>
        <w:spacing w:after="0"/>
      </w:pPr>
      <w:r>
        <w:rPr>
          <w:b/>
          <w:color w:val="000000"/>
        </w:rPr>
        <w:t>Choux, Nathalie</w:t>
      </w:r>
    </w:p>
    <w:p w:rsidR="00A21951" w:rsidRDefault="00A24235">
      <w:pPr>
        <w:spacing w:after="0"/>
      </w:pPr>
      <w:hyperlink r:id="rId157" w:tooltip="Voir dans le catalogue">
        <w:r w:rsidR="00B1648D">
          <w:rPr>
            <w:b/>
            <w:color w:val="339966"/>
            <w:sz w:val="28"/>
          </w:rPr>
          <w:t>Mon imagier des couleurs</w:t>
        </w:r>
      </w:hyperlink>
    </w:p>
    <w:p w:rsidR="00A21951" w:rsidRDefault="00B1648D">
      <w:pPr>
        <w:spacing w:after="0"/>
        <w:jc w:val="both"/>
      </w:pPr>
      <w:r>
        <w:rPr>
          <w:i/>
          <w:color w:val="000000"/>
        </w:rPr>
        <w:t>Un imagier avec des animations, des tirettes à tourner et des volets à soulever pour découvrir les couleurs.</w:t>
      </w:r>
    </w:p>
    <w:p w:rsidR="00A21951" w:rsidRDefault="00B1648D">
      <w:pPr>
        <w:spacing w:after="0"/>
      </w:pPr>
      <w:r>
        <w:rPr>
          <w:color w:val="000000"/>
        </w:rPr>
        <w:t>Nathan Jeunesse</w:t>
      </w:r>
    </w:p>
    <w:p w:rsidR="00A21951" w:rsidRDefault="00B1648D">
      <w:pPr>
        <w:spacing w:after="0"/>
      </w:pPr>
      <w:r>
        <w:rPr>
          <w:b/>
          <w:color w:val="000000"/>
        </w:rPr>
        <w:t>P</w:t>
      </w:r>
    </w:p>
    <w:p w:rsidR="00A21951" w:rsidRDefault="00A24235">
      <w:r>
        <w:pict>
          <v:rect id="_x0000_i1069"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lastRenderedPageBreak/>
              <w:drawing>
                <wp:inline distT="0" distB="0" distL="0" distR="100000">
                  <wp:extent cx="762000" cy="1219200"/>
                  <wp:effectExtent l="0" t="0" r="0" b="0"/>
                  <wp:docPr id="48" name="Picture 48">
                    <a:hlinkClick xmlns:a="http://schemas.openxmlformats.org/drawingml/2006/main" r:id="rId15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9" cstate="print"/>
                          <a:stretch>
                            <a:fillRect/>
                          </a:stretch>
                        </pic:blipFill>
                        <pic:spPr>
                          <a:xfrm>
                            <a:off x="0" y="0"/>
                            <a:ext cx="762000" cy="1219200"/>
                          </a:xfrm>
                          <a:prstGeom prst="rect">
                            <a:avLst/>
                          </a:prstGeom>
                        </pic:spPr>
                      </pic:pic>
                    </a:graphicData>
                  </a:graphic>
                </wp:inline>
              </w:drawing>
            </w:r>
            <w:r>
              <w:br/>
            </w:r>
          </w:p>
        </w:tc>
      </w:tr>
    </w:tbl>
    <w:p w:rsidR="00A21951" w:rsidRDefault="00B1648D">
      <w:pPr>
        <w:spacing w:after="0"/>
      </w:pPr>
      <w:r>
        <w:rPr>
          <w:b/>
          <w:color w:val="000000"/>
        </w:rPr>
        <w:t>Clare, Cassandra</w:t>
      </w:r>
    </w:p>
    <w:p w:rsidR="00A21951" w:rsidRDefault="00A24235">
      <w:pPr>
        <w:spacing w:after="0"/>
      </w:pPr>
      <w:hyperlink r:id="rId160" w:tooltip="Voir dans le catalogue">
        <w:r w:rsidR="00B1648D">
          <w:rPr>
            <w:b/>
            <w:color w:val="339966"/>
            <w:sz w:val="28"/>
          </w:rPr>
          <w:t>The mortal instruments</w:t>
        </w:r>
      </w:hyperlink>
      <w:r w:rsidR="00B1648D">
        <w:br/>
      </w:r>
      <w:hyperlink r:id="rId161" w:tooltip="Voir dans le catalogue">
        <w:r w:rsidR="00B1648D">
          <w:t>Volume 3, La cité de verre</w:t>
        </w:r>
      </w:hyperlink>
    </w:p>
    <w:p w:rsidR="00A21951" w:rsidRDefault="00B1648D">
      <w:pPr>
        <w:spacing w:after="0"/>
        <w:jc w:val="both"/>
      </w:pPr>
      <w:r>
        <w:rPr>
          <w:i/>
          <w:color w:val="000000"/>
        </w:rPr>
        <w:t>Troisième volet de la trilogie. A la veille d'un affrontement ultime avec Valentin, Clary et Jace découvrent que l'amour est un péché mortel et que le passé renferme souvent de noirs secrets.</w:t>
      </w:r>
    </w:p>
    <w:p w:rsidR="00A21951" w:rsidRDefault="00B1648D">
      <w:pPr>
        <w:spacing w:after="0"/>
      </w:pPr>
      <w:r>
        <w:rPr>
          <w:color w:val="000000"/>
        </w:rPr>
        <w:t>Pocket jeunesse</w:t>
      </w:r>
    </w:p>
    <w:p w:rsidR="00A21951" w:rsidRDefault="00B1648D">
      <w:pPr>
        <w:spacing w:after="0"/>
      </w:pPr>
      <w:r>
        <w:rPr>
          <w:b/>
          <w:color w:val="000000"/>
        </w:rPr>
        <w:t>P</w:t>
      </w:r>
    </w:p>
    <w:p w:rsidR="0036435C" w:rsidRDefault="0036435C"/>
    <w:p w:rsidR="00A21951" w:rsidRDefault="00A24235">
      <w:r>
        <w:pict>
          <v:rect id="_x0000_i1070"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219200"/>
                  <wp:effectExtent l="0" t="0" r="0" b="0"/>
                  <wp:docPr id="49" name="Picture 49">
                    <a:hlinkClick xmlns:a="http://schemas.openxmlformats.org/drawingml/2006/main" r:id="rId16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3" cstate="print"/>
                          <a:stretch>
                            <a:fillRect/>
                          </a:stretch>
                        </pic:blipFill>
                        <pic:spPr>
                          <a:xfrm>
                            <a:off x="0" y="0"/>
                            <a:ext cx="762000" cy="1219200"/>
                          </a:xfrm>
                          <a:prstGeom prst="rect">
                            <a:avLst/>
                          </a:prstGeom>
                        </pic:spPr>
                      </pic:pic>
                    </a:graphicData>
                  </a:graphic>
                </wp:inline>
              </w:drawing>
            </w:r>
            <w:r>
              <w:br/>
            </w:r>
          </w:p>
        </w:tc>
      </w:tr>
    </w:tbl>
    <w:p w:rsidR="00A21951" w:rsidRDefault="00B1648D">
      <w:pPr>
        <w:spacing w:after="0"/>
      </w:pPr>
      <w:r>
        <w:rPr>
          <w:b/>
          <w:color w:val="000000"/>
        </w:rPr>
        <w:t>Clare, Cassandra</w:t>
      </w:r>
    </w:p>
    <w:p w:rsidR="00A21951" w:rsidRDefault="00A24235">
      <w:pPr>
        <w:spacing w:after="0"/>
      </w:pPr>
      <w:hyperlink r:id="rId164" w:tooltip="Voir dans le catalogue">
        <w:r w:rsidR="00B1648D">
          <w:rPr>
            <w:b/>
            <w:color w:val="339966"/>
            <w:sz w:val="28"/>
          </w:rPr>
          <w:t>The mortal instruments</w:t>
        </w:r>
      </w:hyperlink>
      <w:r w:rsidR="00B1648D">
        <w:br/>
      </w:r>
      <w:hyperlink r:id="rId165" w:tooltip="Voir dans le catalogue">
        <w:r w:rsidR="00B1648D">
          <w:t>Volume 2, La cité des cendres</w:t>
        </w:r>
      </w:hyperlink>
    </w:p>
    <w:p w:rsidR="00A21951" w:rsidRDefault="00B1648D">
      <w:pPr>
        <w:spacing w:after="0"/>
        <w:jc w:val="both"/>
      </w:pPr>
      <w:r>
        <w:rPr>
          <w:i/>
          <w:color w:val="000000"/>
        </w:rPr>
        <w:t>Deuxième volet de la trilogie. Clary et Jace se lancent dans une lutte sans merci opposant les défenseurs du bien aux forces du mal. Pour cela, ils doivent traverser les souterrains de la cité silencieuse et plonger dans les eaux sombres de l'East River.</w:t>
      </w:r>
    </w:p>
    <w:p w:rsidR="00A21951" w:rsidRDefault="00B1648D">
      <w:pPr>
        <w:spacing w:after="0"/>
      </w:pPr>
      <w:r>
        <w:rPr>
          <w:color w:val="000000"/>
        </w:rPr>
        <w:t>Pocket jeunesse</w:t>
      </w:r>
    </w:p>
    <w:p w:rsidR="00A21951" w:rsidRDefault="00B1648D">
      <w:pPr>
        <w:spacing w:after="0"/>
      </w:pPr>
      <w:r>
        <w:rPr>
          <w:b/>
          <w:color w:val="000000"/>
        </w:rPr>
        <w:t>P</w:t>
      </w:r>
    </w:p>
    <w:p w:rsidR="00A21951" w:rsidRDefault="00A24235">
      <w:r>
        <w:pict>
          <v:rect id="_x0000_i1071"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219200"/>
                  <wp:effectExtent l="0" t="0" r="0" b="0"/>
                  <wp:docPr id="50" name="Picture 50">
                    <a:hlinkClick xmlns:a="http://schemas.openxmlformats.org/drawingml/2006/main" r:id="rId16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7" cstate="print"/>
                          <a:stretch>
                            <a:fillRect/>
                          </a:stretch>
                        </pic:blipFill>
                        <pic:spPr>
                          <a:xfrm>
                            <a:off x="0" y="0"/>
                            <a:ext cx="762000" cy="1219200"/>
                          </a:xfrm>
                          <a:prstGeom prst="rect">
                            <a:avLst/>
                          </a:prstGeom>
                        </pic:spPr>
                      </pic:pic>
                    </a:graphicData>
                  </a:graphic>
                </wp:inline>
              </w:drawing>
            </w:r>
            <w:r>
              <w:br/>
            </w:r>
          </w:p>
        </w:tc>
      </w:tr>
    </w:tbl>
    <w:p w:rsidR="00A21951" w:rsidRDefault="00B1648D">
      <w:pPr>
        <w:spacing w:after="0"/>
      </w:pPr>
      <w:r>
        <w:rPr>
          <w:b/>
          <w:color w:val="000000"/>
        </w:rPr>
        <w:t>Clare, Cassandra</w:t>
      </w:r>
    </w:p>
    <w:p w:rsidR="00A21951" w:rsidRDefault="00A24235">
      <w:pPr>
        <w:spacing w:after="0"/>
      </w:pPr>
      <w:hyperlink r:id="rId168" w:tooltip="Voir dans le catalogue">
        <w:r w:rsidR="00B1648D">
          <w:rPr>
            <w:b/>
            <w:color w:val="339966"/>
            <w:sz w:val="28"/>
          </w:rPr>
          <w:t>The mortal instruments</w:t>
        </w:r>
      </w:hyperlink>
      <w:r w:rsidR="00B1648D">
        <w:br/>
      </w:r>
      <w:hyperlink r:id="rId169" w:tooltip="Voir dans le catalogue">
        <w:r w:rsidR="00B1648D">
          <w:t>Volume 5, La cité des âmes perdues</w:t>
        </w:r>
      </w:hyperlink>
    </w:p>
    <w:p w:rsidR="00A21951" w:rsidRDefault="00B1648D">
      <w:pPr>
        <w:spacing w:after="0"/>
        <w:jc w:val="both"/>
      </w:pPr>
      <w:r>
        <w:rPr>
          <w:i/>
          <w:color w:val="000000"/>
        </w:rPr>
        <w:t>Le sort de Jace est lié au maléfique Sebastian par la démone Lilith. Pour délivrer leur ami, devenu esclave, Alec, Magnus, Simone, Isabelle et Clary font tout ce qui est en leur pouvoir, jusqu'à s'allier à des démons et aux Soeurs de fer.</w:t>
      </w:r>
    </w:p>
    <w:p w:rsidR="00A21951" w:rsidRDefault="00B1648D">
      <w:pPr>
        <w:spacing w:after="0"/>
      </w:pPr>
      <w:r>
        <w:rPr>
          <w:color w:val="000000"/>
        </w:rPr>
        <w:t>Pocket jeunesse</w:t>
      </w:r>
    </w:p>
    <w:p w:rsidR="00A21951" w:rsidRDefault="00B1648D">
      <w:pPr>
        <w:spacing w:after="0"/>
      </w:pPr>
      <w:r>
        <w:rPr>
          <w:b/>
          <w:color w:val="000000"/>
        </w:rPr>
        <w:t>P</w:t>
      </w:r>
    </w:p>
    <w:p w:rsidR="00A21951" w:rsidRDefault="00A24235">
      <w:r>
        <w:pict>
          <v:rect id="_x0000_i1072"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219200"/>
                  <wp:effectExtent l="0" t="0" r="0" b="0"/>
                  <wp:docPr id="51" name="Picture 51">
                    <a:hlinkClick xmlns:a="http://schemas.openxmlformats.org/drawingml/2006/main" r:id="rId170"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71" cstate="print"/>
                          <a:stretch>
                            <a:fillRect/>
                          </a:stretch>
                        </pic:blipFill>
                        <pic:spPr>
                          <a:xfrm>
                            <a:off x="0" y="0"/>
                            <a:ext cx="762000" cy="1219200"/>
                          </a:xfrm>
                          <a:prstGeom prst="rect">
                            <a:avLst/>
                          </a:prstGeom>
                        </pic:spPr>
                      </pic:pic>
                    </a:graphicData>
                  </a:graphic>
                </wp:inline>
              </w:drawing>
            </w:r>
            <w:r>
              <w:br/>
            </w:r>
          </w:p>
        </w:tc>
      </w:tr>
    </w:tbl>
    <w:p w:rsidR="00A21951" w:rsidRDefault="00B1648D">
      <w:pPr>
        <w:spacing w:after="0"/>
      </w:pPr>
      <w:r>
        <w:rPr>
          <w:b/>
          <w:color w:val="000000"/>
        </w:rPr>
        <w:t>Clare, Cassandra</w:t>
      </w:r>
    </w:p>
    <w:p w:rsidR="00A21951" w:rsidRDefault="00A24235">
      <w:pPr>
        <w:spacing w:after="0"/>
      </w:pPr>
      <w:hyperlink r:id="rId172" w:tooltip="Voir dans le catalogue">
        <w:r w:rsidR="00B1648D">
          <w:rPr>
            <w:b/>
            <w:color w:val="339966"/>
            <w:sz w:val="28"/>
          </w:rPr>
          <w:t>The mortal instruments</w:t>
        </w:r>
      </w:hyperlink>
      <w:r w:rsidR="00B1648D">
        <w:br/>
      </w:r>
      <w:hyperlink r:id="rId173" w:tooltip="Voir dans le catalogue">
        <w:r w:rsidR="00B1648D">
          <w:t>Volume 6, La cité du feu sacré</w:t>
        </w:r>
      </w:hyperlink>
    </w:p>
    <w:p w:rsidR="00A21951" w:rsidRDefault="00B1648D">
      <w:pPr>
        <w:spacing w:after="0"/>
        <w:jc w:val="both"/>
      </w:pPr>
      <w:r>
        <w:rPr>
          <w:i/>
          <w:color w:val="000000"/>
        </w:rPr>
        <w:t>Les chasseurs d'ombres doivent faire face au démon Sebastian, le frère de Clary.</w:t>
      </w:r>
    </w:p>
    <w:p w:rsidR="00A21951" w:rsidRDefault="00B1648D">
      <w:pPr>
        <w:spacing w:after="0"/>
      </w:pPr>
      <w:r>
        <w:rPr>
          <w:color w:val="000000"/>
        </w:rPr>
        <w:t>Pocket jeunesse</w:t>
      </w:r>
    </w:p>
    <w:p w:rsidR="00A21951" w:rsidRDefault="00B1648D">
      <w:pPr>
        <w:spacing w:after="0"/>
      </w:pPr>
      <w:r>
        <w:rPr>
          <w:b/>
          <w:color w:val="000000"/>
        </w:rPr>
        <w:t>P</w:t>
      </w:r>
    </w:p>
    <w:p w:rsidR="00A21951" w:rsidRDefault="00B1648D">
      <w:r>
        <w:br w:type="textWrapping" w:clear="all"/>
      </w:r>
      <w:r w:rsidR="00A24235">
        <w:lastRenderedPageBreak/>
        <w:pict>
          <v:rect id="_x0000_i1073"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219200"/>
                  <wp:effectExtent l="0" t="0" r="0" b="0"/>
                  <wp:docPr id="52" name="Picture 52">
                    <a:hlinkClick xmlns:a="http://schemas.openxmlformats.org/drawingml/2006/main" r:id="rId174"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75" cstate="print"/>
                          <a:stretch>
                            <a:fillRect/>
                          </a:stretch>
                        </pic:blipFill>
                        <pic:spPr>
                          <a:xfrm>
                            <a:off x="0" y="0"/>
                            <a:ext cx="762000" cy="1219200"/>
                          </a:xfrm>
                          <a:prstGeom prst="rect">
                            <a:avLst/>
                          </a:prstGeom>
                        </pic:spPr>
                      </pic:pic>
                    </a:graphicData>
                  </a:graphic>
                </wp:inline>
              </w:drawing>
            </w:r>
            <w:r>
              <w:br/>
            </w:r>
          </w:p>
        </w:tc>
      </w:tr>
    </w:tbl>
    <w:p w:rsidR="00A21951" w:rsidRDefault="00B1648D">
      <w:pPr>
        <w:spacing w:after="0"/>
      </w:pPr>
      <w:r>
        <w:rPr>
          <w:b/>
          <w:color w:val="000000"/>
        </w:rPr>
        <w:t>Clare, Cassandra</w:t>
      </w:r>
    </w:p>
    <w:p w:rsidR="00A21951" w:rsidRDefault="00A24235">
      <w:pPr>
        <w:spacing w:after="0"/>
      </w:pPr>
      <w:hyperlink r:id="rId176" w:tooltip="Voir dans le catalogue">
        <w:r w:rsidR="00B1648D">
          <w:rPr>
            <w:b/>
            <w:color w:val="339966"/>
            <w:sz w:val="28"/>
          </w:rPr>
          <w:t>The mortal instruments</w:t>
        </w:r>
      </w:hyperlink>
      <w:r w:rsidR="00B1648D">
        <w:br/>
      </w:r>
      <w:hyperlink r:id="rId177" w:tooltip="Voir dans le catalogue">
        <w:r w:rsidR="00B1648D">
          <w:t>Volume 4, La cité des anges déchus</w:t>
        </w:r>
      </w:hyperlink>
    </w:p>
    <w:p w:rsidR="00A21951" w:rsidRDefault="00B1648D">
      <w:pPr>
        <w:spacing w:after="0"/>
        <w:jc w:val="both"/>
      </w:pPr>
      <w:r>
        <w:rPr>
          <w:i/>
          <w:color w:val="000000"/>
        </w:rPr>
        <w:t>La guerre est terminée et Clary Fray rentre à New York. Elle s'entraîne pour devenir chasseuse d'ombres et utiliser au mieux son pouvoir. Mais la paix ne dure qu'un temps, des chasseurs d'ombres se font assassiner et la tension monte avec les créatures obscures.</w:t>
      </w:r>
    </w:p>
    <w:p w:rsidR="00A21951" w:rsidRDefault="00B1648D">
      <w:pPr>
        <w:spacing w:after="0"/>
      </w:pPr>
      <w:r>
        <w:rPr>
          <w:color w:val="000000"/>
        </w:rPr>
        <w:t>Pocket jeunesse</w:t>
      </w:r>
    </w:p>
    <w:p w:rsidR="00A21951" w:rsidRDefault="00B1648D">
      <w:pPr>
        <w:spacing w:after="0"/>
      </w:pPr>
      <w:r>
        <w:rPr>
          <w:b/>
          <w:color w:val="000000"/>
        </w:rPr>
        <w:t>P</w:t>
      </w:r>
    </w:p>
    <w:p w:rsidR="00A21951" w:rsidRDefault="00A24235">
      <w:r>
        <w:pict>
          <v:rect id="_x0000_i1074"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009650"/>
                  <wp:effectExtent l="0" t="0" r="0" b="0"/>
                  <wp:docPr id="53" name="Picture 53">
                    <a:hlinkClick xmlns:a="http://schemas.openxmlformats.org/drawingml/2006/main" r:id="rId17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79" cstate="print"/>
                          <a:stretch>
                            <a:fillRect/>
                          </a:stretch>
                        </pic:blipFill>
                        <pic:spPr>
                          <a:xfrm>
                            <a:off x="0" y="0"/>
                            <a:ext cx="762000" cy="1009650"/>
                          </a:xfrm>
                          <a:prstGeom prst="rect">
                            <a:avLst/>
                          </a:prstGeom>
                        </pic:spPr>
                      </pic:pic>
                    </a:graphicData>
                  </a:graphic>
                </wp:inline>
              </w:drawing>
            </w:r>
            <w:r>
              <w:br/>
            </w:r>
          </w:p>
        </w:tc>
      </w:tr>
    </w:tbl>
    <w:p w:rsidR="00A21951" w:rsidRDefault="00B1648D">
      <w:pPr>
        <w:spacing w:after="0"/>
      </w:pPr>
      <w:r>
        <w:rPr>
          <w:b/>
          <w:color w:val="000000"/>
        </w:rPr>
        <w:t>Clément, Claire</w:t>
      </w:r>
    </w:p>
    <w:p w:rsidR="00A21951" w:rsidRDefault="00A24235">
      <w:pPr>
        <w:spacing w:after="0"/>
      </w:pPr>
      <w:hyperlink r:id="rId180" w:tooltip="Voir dans le catalogue">
        <w:r w:rsidR="00B1648D">
          <w:rPr>
            <w:b/>
            <w:color w:val="339966"/>
            <w:sz w:val="28"/>
          </w:rPr>
          <w:t>Essie</w:t>
        </w:r>
      </w:hyperlink>
      <w:r w:rsidR="00B1648D">
        <w:br/>
      </w:r>
      <w:hyperlink r:id="rId181" w:tooltip="Voir dans le catalogue">
        <w:r w:rsidR="00B1648D">
          <w:t>Volume 2, Et si j'étais maîtresse ?</w:t>
        </w:r>
      </w:hyperlink>
    </w:p>
    <w:p w:rsidR="00A21951" w:rsidRDefault="00B1648D">
      <w:pPr>
        <w:spacing w:after="0"/>
        <w:jc w:val="both"/>
      </w:pPr>
      <w:r>
        <w:rPr>
          <w:i/>
          <w:color w:val="000000"/>
        </w:rPr>
        <w:t>La maîtresse d'Essie a un chouchou. Si Essie était maîtresse, elle n'agirait pas ainsi. Aussitôt dit aussitôt fait : les doudous d'Essie ainsi que Bouffon, son chat, deviennent ses élèves. Mais il est difficile de contenter tout ce petit monde.</w:t>
      </w:r>
    </w:p>
    <w:p w:rsidR="00A21951" w:rsidRDefault="00B1648D">
      <w:pPr>
        <w:spacing w:after="0"/>
      </w:pPr>
      <w:r>
        <w:rPr>
          <w:color w:val="000000"/>
        </w:rPr>
        <w:t>Bayard Jeunesse</w:t>
      </w:r>
    </w:p>
    <w:p w:rsidR="00A21951" w:rsidRDefault="00B1648D">
      <w:pPr>
        <w:spacing w:after="0"/>
      </w:pPr>
      <w:r>
        <w:rPr>
          <w:b/>
          <w:color w:val="000000"/>
        </w:rPr>
        <w:t>FDL</w:t>
      </w:r>
    </w:p>
    <w:p w:rsidR="00A21951" w:rsidRDefault="00A24235">
      <w:r>
        <w:pict>
          <v:rect id="_x0000_i1075"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781050"/>
                  <wp:effectExtent l="0" t="0" r="0" b="0"/>
                  <wp:docPr id="54" name="Picture 54">
                    <a:hlinkClick xmlns:a="http://schemas.openxmlformats.org/drawingml/2006/main" r:id="rId18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83" cstate="print"/>
                          <a:stretch>
                            <a:fillRect/>
                          </a:stretch>
                        </pic:blipFill>
                        <pic:spPr>
                          <a:xfrm>
                            <a:off x="0" y="0"/>
                            <a:ext cx="762000" cy="781050"/>
                          </a:xfrm>
                          <a:prstGeom prst="rect">
                            <a:avLst/>
                          </a:prstGeom>
                        </pic:spPr>
                      </pic:pic>
                    </a:graphicData>
                  </a:graphic>
                </wp:inline>
              </w:drawing>
            </w:r>
            <w:r>
              <w:br/>
            </w:r>
          </w:p>
        </w:tc>
      </w:tr>
    </w:tbl>
    <w:p w:rsidR="00A21951" w:rsidRDefault="00B1648D">
      <w:pPr>
        <w:spacing w:after="0"/>
      </w:pPr>
      <w:r>
        <w:rPr>
          <w:b/>
          <w:color w:val="000000"/>
        </w:rPr>
        <w:t>Courtin, Thierry</w:t>
      </w:r>
    </w:p>
    <w:p w:rsidR="00A21951" w:rsidRDefault="00A24235">
      <w:pPr>
        <w:spacing w:after="0"/>
      </w:pPr>
      <w:hyperlink r:id="rId184" w:tooltip="Voir dans le catalogue">
        <w:r w:rsidR="00B1648D">
          <w:rPr>
            <w:b/>
            <w:color w:val="339966"/>
            <w:sz w:val="28"/>
          </w:rPr>
          <w:t>T'Choupi et les jouets</w:t>
        </w:r>
      </w:hyperlink>
    </w:p>
    <w:p w:rsidR="00A21951" w:rsidRDefault="00B1648D">
      <w:pPr>
        <w:spacing w:after="0"/>
        <w:jc w:val="both"/>
      </w:pPr>
      <w:r>
        <w:rPr>
          <w:i/>
          <w:color w:val="000000"/>
        </w:rPr>
        <w:t>Une petite histoire à lire à deux voix grâce à des dessins, pour découvrir le monde des jouets.</w:t>
      </w:r>
    </w:p>
    <w:p w:rsidR="00A21951" w:rsidRDefault="00B1648D">
      <w:pPr>
        <w:spacing w:after="0"/>
      </w:pPr>
      <w:r>
        <w:rPr>
          <w:color w:val="000000"/>
        </w:rPr>
        <w:t>Nathan Jeunesse</w:t>
      </w:r>
    </w:p>
    <w:p w:rsidR="00A21951" w:rsidRDefault="00B1648D">
      <w:pPr>
        <w:spacing w:after="0"/>
      </w:pPr>
      <w:r>
        <w:rPr>
          <w:b/>
          <w:color w:val="000000"/>
        </w:rPr>
        <w:t>FDL</w:t>
      </w:r>
    </w:p>
    <w:p w:rsidR="00A21951" w:rsidRDefault="00A24235">
      <w:r>
        <w:pict>
          <v:rect id="_x0000_i1076"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781050"/>
                  <wp:effectExtent l="0" t="0" r="0" b="0"/>
                  <wp:docPr id="55" name="Picture 55">
                    <a:hlinkClick xmlns:a="http://schemas.openxmlformats.org/drawingml/2006/main" r:id="rId18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86" cstate="print"/>
                          <a:stretch>
                            <a:fillRect/>
                          </a:stretch>
                        </pic:blipFill>
                        <pic:spPr>
                          <a:xfrm>
                            <a:off x="0" y="0"/>
                            <a:ext cx="762000" cy="781050"/>
                          </a:xfrm>
                          <a:prstGeom prst="rect">
                            <a:avLst/>
                          </a:prstGeom>
                        </pic:spPr>
                      </pic:pic>
                    </a:graphicData>
                  </a:graphic>
                </wp:inline>
              </w:drawing>
            </w:r>
            <w:r>
              <w:br/>
            </w:r>
          </w:p>
        </w:tc>
      </w:tr>
    </w:tbl>
    <w:p w:rsidR="00A21951" w:rsidRDefault="00B1648D">
      <w:pPr>
        <w:spacing w:after="0"/>
      </w:pPr>
      <w:r>
        <w:rPr>
          <w:b/>
          <w:color w:val="000000"/>
        </w:rPr>
        <w:t>Courtin, Thierry</w:t>
      </w:r>
    </w:p>
    <w:p w:rsidR="00A21951" w:rsidRDefault="00A24235">
      <w:pPr>
        <w:spacing w:after="0"/>
      </w:pPr>
      <w:hyperlink r:id="rId187" w:tooltip="Voir dans le catalogue">
        <w:r w:rsidR="00B1648D">
          <w:rPr>
            <w:b/>
            <w:color w:val="339966"/>
            <w:sz w:val="28"/>
          </w:rPr>
          <w:t>T'Choupi au marché</w:t>
        </w:r>
      </w:hyperlink>
    </w:p>
    <w:p w:rsidR="00A21951" w:rsidRDefault="00B1648D">
      <w:pPr>
        <w:spacing w:after="0"/>
        <w:jc w:val="both"/>
      </w:pPr>
      <w:r>
        <w:rPr>
          <w:i/>
          <w:color w:val="000000"/>
        </w:rPr>
        <w:t>Une histoire à lire à deux voix, grâce à des dessins, pour découvrir tout le vocabulaire des courses, à travers une petite aventure de T'Choupi.</w:t>
      </w:r>
    </w:p>
    <w:p w:rsidR="00A21951" w:rsidRDefault="00B1648D">
      <w:pPr>
        <w:spacing w:after="0"/>
      </w:pPr>
      <w:r>
        <w:rPr>
          <w:color w:val="000000"/>
        </w:rPr>
        <w:t>Nathan Jeunesse</w:t>
      </w:r>
    </w:p>
    <w:p w:rsidR="00A21951" w:rsidRDefault="00B1648D">
      <w:pPr>
        <w:spacing w:after="0"/>
      </w:pPr>
      <w:r>
        <w:rPr>
          <w:b/>
          <w:color w:val="000000"/>
        </w:rPr>
        <w:t>FDL</w:t>
      </w:r>
    </w:p>
    <w:p w:rsidR="00A21951" w:rsidRDefault="00A24235">
      <w:r>
        <w:pict>
          <v:rect id="_x0000_i1077"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lastRenderedPageBreak/>
              <w:drawing>
                <wp:inline distT="0" distB="0" distL="0" distR="100000">
                  <wp:extent cx="762000" cy="790575"/>
                  <wp:effectExtent l="0" t="0" r="0" b="0"/>
                  <wp:docPr id="56" name="Picture 56">
                    <a:hlinkClick xmlns:a="http://schemas.openxmlformats.org/drawingml/2006/main" r:id="rId18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89" cstate="print"/>
                          <a:stretch>
                            <a:fillRect/>
                          </a:stretch>
                        </pic:blipFill>
                        <pic:spPr>
                          <a:xfrm>
                            <a:off x="0" y="0"/>
                            <a:ext cx="762000" cy="790575"/>
                          </a:xfrm>
                          <a:prstGeom prst="rect">
                            <a:avLst/>
                          </a:prstGeom>
                        </pic:spPr>
                      </pic:pic>
                    </a:graphicData>
                  </a:graphic>
                </wp:inline>
              </w:drawing>
            </w:r>
            <w:r>
              <w:br/>
            </w:r>
          </w:p>
        </w:tc>
      </w:tr>
    </w:tbl>
    <w:p w:rsidR="00A21951" w:rsidRDefault="00B1648D">
      <w:pPr>
        <w:spacing w:after="0"/>
      </w:pPr>
      <w:r>
        <w:rPr>
          <w:b/>
          <w:color w:val="000000"/>
        </w:rPr>
        <w:t>Courtin, Thierry</w:t>
      </w:r>
    </w:p>
    <w:p w:rsidR="00A21951" w:rsidRDefault="00A24235">
      <w:pPr>
        <w:spacing w:after="0"/>
      </w:pPr>
      <w:hyperlink r:id="rId190" w:tooltip="Voir dans le catalogue">
        <w:r w:rsidR="00B1648D">
          <w:rPr>
            <w:b/>
            <w:color w:val="339966"/>
            <w:sz w:val="28"/>
          </w:rPr>
          <w:t>T'choupi aime les bisous</w:t>
        </w:r>
      </w:hyperlink>
    </w:p>
    <w:p w:rsidR="00A21951" w:rsidRDefault="00B1648D">
      <w:pPr>
        <w:spacing w:after="0"/>
        <w:jc w:val="both"/>
      </w:pPr>
      <w:r>
        <w:rPr>
          <w:i/>
          <w:color w:val="000000"/>
        </w:rPr>
        <w:t>T'choupi énumère les différents types de bisous qu'il donne ou reçoit tout au long de la journée.</w:t>
      </w:r>
    </w:p>
    <w:p w:rsidR="00A21951" w:rsidRDefault="00B1648D">
      <w:pPr>
        <w:spacing w:after="0"/>
      </w:pPr>
      <w:r>
        <w:rPr>
          <w:color w:val="000000"/>
        </w:rPr>
        <w:t>Nathan Jeunesse</w:t>
      </w:r>
    </w:p>
    <w:p w:rsidR="00A21951" w:rsidRDefault="00B1648D">
      <w:pPr>
        <w:spacing w:after="0"/>
      </w:pPr>
      <w:r>
        <w:rPr>
          <w:b/>
          <w:color w:val="000000"/>
        </w:rPr>
        <w:t>P</w:t>
      </w:r>
    </w:p>
    <w:p w:rsidR="00A21951" w:rsidRDefault="00A24235">
      <w:r>
        <w:pict>
          <v:rect id="_x0000_i1078"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085850"/>
                  <wp:effectExtent l="0" t="0" r="0" b="0"/>
                  <wp:docPr id="57" name="Picture 57">
                    <a:hlinkClick xmlns:a="http://schemas.openxmlformats.org/drawingml/2006/main" r:id="rId19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92" cstate="print"/>
                          <a:stretch>
                            <a:fillRect/>
                          </a:stretch>
                        </pic:blipFill>
                        <pic:spPr>
                          <a:xfrm>
                            <a:off x="0" y="0"/>
                            <a:ext cx="762000" cy="1085850"/>
                          </a:xfrm>
                          <a:prstGeom prst="rect">
                            <a:avLst/>
                          </a:prstGeom>
                        </pic:spPr>
                      </pic:pic>
                    </a:graphicData>
                  </a:graphic>
                </wp:inline>
              </w:drawing>
            </w:r>
            <w:r>
              <w:br/>
            </w:r>
          </w:p>
        </w:tc>
      </w:tr>
    </w:tbl>
    <w:p w:rsidR="00A21951" w:rsidRDefault="00B1648D">
      <w:pPr>
        <w:spacing w:after="0"/>
      </w:pPr>
      <w:r>
        <w:rPr>
          <w:b/>
          <w:color w:val="000000"/>
        </w:rPr>
        <w:t>Dabos, Christelle</w:t>
      </w:r>
    </w:p>
    <w:p w:rsidR="00A21951" w:rsidRDefault="00A24235">
      <w:pPr>
        <w:spacing w:after="0"/>
      </w:pPr>
      <w:hyperlink r:id="rId193" w:tooltip="Voir dans le catalogue">
        <w:r w:rsidR="00B1648D">
          <w:rPr>
            <w:b/>
            <w:color w:val="339966"/>
            <w:sz w:val="28"/>
          </w:rPr>
          <w:t>La passe-miroir</w:t>
        </w:r>
      </w:hyperlink>
      <w:r w:rsidR="00B1648D">
        <w:br/>
      </w:r>
      <w:hyperlink r:id="rId194" w:tooltip="Voir dans le catalogue">
        <w:r w:rsidR="00B1648D">
          <w:t>Volume 3, La mémoire de Babel</w:t>
        </w:r>
      </w:hyperlink>
    </w:p>
    <w:p w:rsidR="00A21951" w:rsidRDefault="00B1648D">
      <w:pPr>
        <w:spacing w:after="0"/>
        <w:jc w:val="both"/>
      </w:pPr>
      <w:r>
        <w:rPr>
          <w:i/>
          <w:color w:val="000000"/>
        </w:rPr>
        <w:t>Thorn a disparu depuis deux ans et demi et Ophélie désespère de le retrouver. Les indices laissés dans le livre de Farouk et les informations livrées par Dieu mènent toutes à l'arche de Babel, dépositaire des archives mémorielles du monde. Ophélie décide de s'y rendre sous une fausse identité.</w:t>
      </w:r>
    </w:p>
    <w:p w:rsidR="00A21951" w:rsidRDefault="00B1648D">
      <w:pPr>
        <w:spacing w:after="0"/>
      </w:pPr>
      <w:r>
        <w:rPr>
          <w:color w:val="000000"/>
        </w:rPr>
        <w:t>Gallimard-Jeunesse</w:t>
      </w:r>
    </w:p>
    <w:p w:rsidR="00A21951" w:rsidRDefault="00B1648D">
      <w:pPr>
        <w:spacing w:after="0"/>
      </w:pPr>
      <w:r>
        <w:rPr>
          <w:b/>
          <w:color w:val="000000"/>
        </w:rPr>
        <w:t>FDL</w:t>
      </w:r>
    </w:p>
    <w:p w:rsidR="00A21951" w:rsidRDefault="00A24235">
      <w:r>
        <w:pict>
          <v:rect id="_x0000_i1079"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219200"/>
                  <wp:effectExtent l="0" t="0" r="0" b="0"/>
                  <wp:docPr id="58" name="Picture 58">
                    <a:hlinkClick xmlns:a="http://schemas.openxmlformats.org/drawingml/2006/main" r:id="rId19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96" cstate="print"/>
                          <a:stretch>
                            <a:fillRect/>
                          </a:stretch>
                        </pic:blipFill>
                        <pic:spPr>
                          <a:xfrm>
                            <a:off x="0" y="0"/>
                            <a:ext cx="762000" cy="1219200"/>
                          </a:xfrm>
                          <a:prstGeom prst="rect">
                            <a:avLst/>
                          </a:prstGeom>
                        </pic:spPr>
                      </pic:pic>
                    </a:graphicData>
                  </a:graphic>
                </wp:inline>
              </w:drawing>
            </w:r>
            <w:r>
              <w:br/>
            </w:r>
          </w:p>
        </w:tc>
      </w:tr>
    </w:tbl>
    <w:p w:rsidR="00A21951" w:rsidRDefault="00B1648D">
      <w:pPr>
        <w:spacing w:after="0"/>
      </w:pPr>
      <w:r>
        <w:rPr>
          <w:b/>
          <w:color w:val="000000"/>
        </w:rPr>
        <w:t>Dashner, James</w:t>
      </w:r>
    </w:p>
    <w:p w:rsidR="00A21951" w:rsidRDefault="00A24235">
      <w:pPr>
        <w:spacing w:after="0"/>
      </w:pPr>
      <w:hyperlink r:id="rId197" w:tooltip="Voir dans le catalogue">
        <w:r w:rsidR="00B1648D">
          <w:rPr>
            <w:b/>
            <w:color w:val="339966"/>
            <w:sz w:val="28"/>
          </w:rPr>
          <w:t>Le jeu du maître</w:t>
        </w:r>
      </w:hyperlink>
      <w:r w:rsidR="00B1648D">
        <w:br/>
      </w:r>
      <w:hyperlink r:id="rId198" w:tooltip="Voir dans le catalogue">
        <w:r w:rsidR="00B1648D">
          <w:t>Volume 2, La révolution</w:t>
        </w:r>
      </w:hyperlink>
    </w:p>
    <w:p w:rsidR="00A21951" w:rsidRDefault="00B1648D">
      <w:pPr>
        <w:spacing w:after="0"/>
        <w:jc w:val="both"/>
      </w:pPr>
      <w:r>
        <w:rPr>
          <w:i/>
          <w:color w:val="000000"/>
        </w:rPr>
        <w:t>La vérité que Michael découvre à propos du cyber-terroriste Kaine est terrifiante : au coeur du VirNet, une intelligence artificielle déterminée à coloniser la terre se sert du jeu virtuel pour glisser des programmes informatiques dans l'esprit des joueurs et ainsi les contrôler.</w:t>
      </w:r>
    </w:p>
    <w:p w:rsidR="00A21951" w:rsidRDefault="00B1648D">
      <w:pPr>
        <w:spacing w:after="0"/>
      </w:pPr>
      <w:r>
        <w:rPr>
          <w:color w:val="000000"/>
        </w:rPr>
        <w:t>Pocket jeunesse</w:t>
      </w:r>
    </w:p>
    <w:p w:rsidR="00A21951" w:rsidRDefault="00B1648D">
      <w:pPr>
        <w:spacing w:after="0"/>
      </w:pPr>
      <w:r>
        <w:rPr>
          <w:b/>
          <w:color w:val="000000"/>
        </w:rPr>
        <w:t>FDL</w:t>
      </w:r>
    </w:p>
    <w:p w:rsidR="00A21951" w:rsidRDefault="00A24235">
      <w:r>
        <w:pict>
          <v:rect id="_x0000_i1080"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790575"/>
                  <wp:effectExtent l="0" t="0" r="0" b="0"/>
                  <wp:docPr id="59" name="Picture 59">
                    <a:hlinkClick xmlns:a="http://schemas.openxmlformats.org/drawingml/2006/main" r:id="rId19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00" cstate="print"/>
                          <a:stretch>
                            <a:fillRect/>
                          </a:stretch>
                        </pic:blipFill>
                        <pic:spPr>
                          <a:xfrm>
                            <a:off x="0" y="0"/>
                            <a:ext cx="762000" cy="790575"/>
                          </a:xfrm>
                          <a:prstGeom prst="rect">
                            <a:avLst/>
                          </a:prstGeom>
                        </pic:spPr>
                      </pic:pic>
                    </a:graphicData>
                  </a:graphic>
                </wp:inline>
              </w:drawing>
            </w:r>
            <w:r>
              <w:br/>
            </w:r>
          </w:p>
        </w:tc>
      </w:tr>
    </w:tbl>
    <w:p w:rsidR="00A21951" w:rsidRDefault="00B1648D">
      <w:pPr>
        <w:spacing w:after="0"/>
      </w:pPr>
      <w:r>
        <w:rPr>
          <w:b/>
          <w:color w:val="000000"/>
        </w:rPr>
        <w:t>Delye, Pierre</w:t>
      </w:r>
      <w:r>
        <w:rPr>
          <w:b/>
          <w:color w:val="000000"/>
        </w:rPr>
        <w:br/>
        <w:t>Bourre, Martine</w:t>
      </w:r>
    </w:p>
    <w:p w:rsidR="00A21951" w:rsidRDefault="00A24235">
      <w:pPr>
        <w:spacing w:after="0"/>
      </w:pPr>
      <w:hyperlink r:id="rId201" w:tooltip="Voir dans le catalogue">
        <w:r w:rsidR="00B1648D">
          <w:rPr>
            <w:b/>
            <w:color w:val="339966"/>
            <w:sz w:val="28"/>
          </w:rPr>
          <w:t>Le p'tit bonhomme des bois</w:t>
        </w:r>
      </w:hyperlink>
    </w:p>
    <w:p w:rsidR="00A21951" w:rsidRDefault="00B1648D">
      <w:pPr>
        <w:spacing w:after="0"/>
        <w:jc w:val="both"/>
      </w:pPr>
      <w:r>
        <w:rPr>
          <w:i/>
          <w:color w:val="000000"/>
        </w:rPr>
        <w:t>En se promenant dans la forêt, un petit bonhomme des bois passe devant un blaireau qui voudrait bien le manger tout comme le renard, le loup et l'ours qu'il croise ensuite. Quand il se rend compte qu'il est suivi il fuit provoquant la panique parmi les animaux. Un conte randonnée pour jouer à se faire peur.</w:t>
      </w:r>
    </w:p>
    <w:p w:rsidR="00A21951" w:rsidRDefault="00B1648D">
      <w:pPr>
        <w:spacing w:after="0"/>
      </w:pPr>
      <w:r>
        <w:rPr>
          <w:color w:val="000000"/>
        </w:rPr>
        <w:t>Didier Jeunesse</w:t>
      </w:r>
    </w:p>
    <w:p w:rsidR="00A21951" w:rsidRDefault="00B1648D">
      <w:pPr>
        <w:spacing w:after="0"/>
      </w:pPr>
      <w:r>
        <w:rPr>
          <w:b/>
          <w:color w:val="000000"/>
        </w:rPr>
        <w:t>P</w:t>
      </w:r>
    </w:p>
    <w:p w:rsidR="00A21951" w:rsidRDefault="00A24235">
      <w:r>
        <w:pict>
          <v:rect id="_x0000_i1081"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lastRenderedPageBreak/>
              <w:drawing>
                <wp:inline distT="0" distB="0" distL="0" distR="100000">
                  <wp:extent cx="762000" cy="885825"/>
                  <wp:effectExtent l="0" t="0" r="0" b="0"/>
                  <wp:docPr id="60" name="Picture 60">
                    <a:hlinkClick xmlns:a="http://schemas.openxmlformats.org/drawingml/2006/main" r:id="rId20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03" cstate="print"/>
                          <a:stretch>
                            <a:fillRect/>
                          </a:stretch>
                        </pic:blipFill>
                        <pic:spPr>
                          <a:xfrm>
                            <a:off x="0" y="0"/>
                            <a:ext cx="762000" cy="885825"/>
                          </a:xfrm>
                          <a:prstGeom prst="rect">
                            <a:avLst/>
                          </a:prstGeom>
                        </pic:spPr>
                      </pic:pic>
                    </a:graphicData>
                  </a:graphic>
                </wp:inline>
              </w:drawing>
            </w:r>
            <w:r>
              <w:br/>
            </w:r>
          </w:p>
        </w:tc>
      </w:tr>
    </w:tbl>
    <w:p w:rsidR="00A21951" w:rsidRDefault="00B1648D">
      <w:pPr>
        <w:spacing w:after="0"/>
      </w:pPr>
      <w:r>
        <w:rPr>
          <w:b/>
          <w:color w:val="000000"/>
        </w:rPr>
        <w:t>Desbordes, Astrid</w:t>
      </w:r>
      <w:r>
        <w:rPr>
          <w:b/>
          <w:color w:val="000000"/>
        </w:rPr>
        <w:br/>
        <w:t>Boutavant, Marc</w:t>
      </w:r>
    </w:p>
    <w:p w:rsidR="00A21951" w:rsidRDefault="00A24235">
      <w:pPr>
        <w:spacing w:after="0"/>
      </w:pPr>
      <w:hyperlink r:id="rId204" w:tooltip="Voir dans le catalogue">
        <w:r w:rsidR="00B1648D">
          <w:rPr>
            <w:b/>
            <w:color w:val="339966"/>
            <w:sz w:val="28"/>
          </w:rPr>
          <w:t>Edmond et ses amis</w:t>
        </w:r>
      </w:hyperlink>
      <w:r w:rsidR="00B1648D">
        <w:br/>
      </w:r>
      <w:hyperlink r:id="rId205" w:tooltip="Voir dans le catalogue">
        <w:r w:rsidR="00B1648D">
          <w:t>La course de luge</w:t>
        </w:r>
      </w:hyperlink>
    </w:p>
    <w:p w:rsidR="00A21951" w:rsidRDefault="00B1648D">
      <w:pPr>
        <w:spacing w:after="0"/>
        <w:jc w:val="both"/>
      </w:pPr>
      <w:r>
        <w:rPr>
          <w:i/>
          <w:color w:val="000000"/>
        </w:rPr>
        <w:t>Il neige dans la clairière. C'est l'occasion pour Edmond et ses amis de faire une grande course de luge.</w:t>
      </w:r>
    </w:p>
    <w:p w:rsidR="00A21951" w:rsidRDefault="00B1648D">
      <w:pPr>
        <w:spacing w:after="0"/>
      </w:pPr>
      <w:r>
        <w:rPr>
          <w:color w:val="000000"/>
        </w:rPr>
        <w:t>Nathan Jeunesse</w:t>
      </w:r>
    </w:p>
    <w:p w:rsidR="00A21951" w:rsidRDefault="00B1648D">
      <w:pPr>
        <w:spacing w:after="0"/>
      </w:pPr>
      <w:r>
        <w:rPr>
          <w:b/>
          <w:color w:val="000000"/>
        </w:rPr>
        <w:t>P</w:t>
      </w:r>
    </w:p>
    <w:p w:rsidR="00A21951" w:rsidRDefault="00A24235">
      <w:r>
        <w:pict>
          <v:rect id="_x0000_i1082"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885825"/>
                  <wp:effectExtent l="0" t="0" r="0" b="0"/>
                  <wp:docPr id="61" name="Picture 61">
                    <a:hlinkClick xmlns:a="http://schemas.openxmlformats.org/drawingml/2006/main" r:id="rId20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07" cstate="print"/>
                          <a:stretch>
                            <a:fillRect/>
                          </a:stretch>
                        </pic:blipFill>
                        <pic:spPr>
                          <a:xfrm>
                            <a:off x="0" y="0"/>
                            <a:ext cx="762000" cy="885825"/>
                          </a:xfrm>
                          <a:prstGeom prst="rect">
                            <a:avLst/>
                          </a:prstGeom>
                        </pic:spPr>
                      </pic:pic>
                    </a:graphicData>
                  </a:graphic>
                </wp:inline>
              </w:drawing>
            </w:r>
            <w:r>
              <w:br/>
            </w:r>
          </w:p>
        </w:tc>
      </w:tr>
    </w:tbl>
    <w:p w:rsidR="00A21951" w:rsidRDefault="00B1648D">
      <w:pPr>
        <w:spacing w:after="0"/>
      </w:pPr>
      <w:r>
        <w:rPr>
          <w:b/>
          <w:color w:val="000000"/>
        </w:rPr>
        <w:t>Desbordes, Astrid</w:t>
      </w:r>
      <w:r>
        <w:rPr>
          <w:b/>
          <w:color w:val="000000"/>
        </w:rPr>
        <w:br/>
        <w:t>Boutavant, Marc</w:t>
      </w:r>
    </w:p>
    <w:p w:rsidR="00A21951" w:rsidRDefault="00A24235">
      <w:pPr>
        <w:spacing w:after="0"/>
      </w:pPr>
      <w:hyperlink r:id="rId208" w:tooltip="Voir dans le catalogue">
        <w:r w:rsidR="00B1648D">
          <w:rPr>
            <w:b/>
            <w:color w:val="339966"/>
            <w:sz w:val="28"/>
          </w:rPr>
          <w:t>Edmond et ses amis</w:t>
        </w:r>
      </w:hyperlink>
      <w:r w:rsidR="00B1648D">
        <w:br/>
      </w:r>
      <w:hyperlink r:id="rId209" w:tooltip="Voir dans le catalogue">
        <w:r w:rsidR="00B1648D">
          <w:t>La chasse au tuc-tuc-tuc</w:t>
        </w:r>
      </w:hyperlink>
    </w:p>
    <w:p w:rsidR="00A21951" w:rsidRDefault="00B1648D">
      <w:pPr>
        <w:spacing w:after="0"/>
        <w:jc w:val="both"/>
      </w:pPr>
      <w:r>
        <w:rPr>
          <w:i/>
          <w:color w:val="000000"/>
        </w:rPr>
        <w:t>C'est la nuit et tout le monde dort sauf Edmond, qui a peur d'un mystérieux bruit. Georges Hibou et Mitzi la chauve-souris lui font découvrir et aimer la nuit. Un album sur le thème de la peur du noir.</w:t>
      </w:r>
    </w:p>
    <w:p w:rsidR="00A21951" w:rsidRDefault="00B1648D">
      <w:pPr>
        <w:spacing w:after="0"/>
      </w:pPr>
      <w:r>
        <w:rPr>
          <w:color w:val="000000"/>
        </w:rPr>
        <w:t>Nathan Jeunesse</w:t>
      </w:r>
    </w:p>
    <w:p w:rsidR="00A21951" w:rsidRDefault="00B1648D">
      <w:pPr>
        <w:spacing w:after="0"/>
      </w:pPr>
      <w:r>
        <w:rPr>
          <w:b/>
          <w:color w:val="000000"/>
        </w:rPr>
        <w:t>P</w:t>
      </w:r>
    </w:p>
    <w:p w:rsidR="00A21951" w:rsidRDefault="00A24235">
      <w:r>
        <w:pict>
          <v:rect id="_x0000_i1083"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866775"/>
                  <wp:effectExtent l="0" t="0" r="0" b="0"/>
                  <wp:docPr id="62" name="Picture 62">
                    <a:hlinkClick xmlns:a="http://schemas.openxmlformats.org/drawingml/2006/main" r:id="rId210"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11" cstate="print"/>
                          <a:stretch>
                            <a:fillRect/>
                          </a:stretch>
                        </pic:blipFill>
                        <pic:spPr>
                          <a:xfrm>
                            <a:off x="0" y="0"/>
                            <a:ext cx="762000" cy="866775"/>
                          </a:xfrm>
                          <a:prstGeom prst="rect">
                            <a:avLst/>
                          </a:prstGeom>
                        </pic:spPr>
                      </pic:pic>
                    </a:graphicData>
                  </a:graphic>
                </wp:inline>
              </w:drawing>
            </w:r>
            <w:r>
              <w:br/>
            </w:r>
          </w:p>
        </w:tc>
      </w:tr>
    </w:tbl>
    <w:p w:rsidR="00A21951" w:rsidRDefault="00B1648D">
      <w:pPr>
        <w:spacing w:after="0"/>
      </w:pPr>
      <w:r>
        <w:rPr>
          <w:b/>
          <w:color w:val="000000"/>
        </w:rPr>
        <w:t>Desbordes, Astrid</w:t>
      </w:r>
      <w:r>
        <w:rPr>
          <w:b/>
          <w:color w:val="000000"/>
        </w:rPr>
        <w:br/>
        <w:t>Boutavant, Marc</w:t>
      </w:r>
    </w:p>
    <w:p w:rsidR="00A21951" w:rsidRDefault="00A24235">
      <w:pPr>
        <w:spacing w:after="0"/>
      </w:pPr>
      <w:hyperlink r:id="rId212" w:tooltip="Voir dans le catalogue">
        <w:r w:rsidR="00B1648D">
          <w:rPr>
            <w:b/>
            <w:color w:val="339966"/>
            <w:sz w:val="28"/>
          </w:rPr>
          <w:t>Edmond et ses amis</w:t>
        </w:r>
      </w:hyperlink>
      <w:r w:rsidR="00B1648D">
        <w:br/>
      </w:r>
      <w:hyperlink r:id="rId213" w:tooltip="Voir dans le catalogue">
        <w:r w:rsidR="00B1648D">
          <w:t>La belle journée</w:t>
        </w:r>
      </w:hyperlink>
    </w:p>
    <w:p w:rsidR="00A21951" w:rsidRDefault="00B1648D">
      <w:pPr>
        <w:spacing w:after="0"/>
        <w:jc w:val="both"/>
      </w:pPr>
      <w:r>
        <w:rPr>
          <w:i/>
          <w:color w:val="000000"/>
        </w:rPr>
        <w:t>L'ours Edouard et Edmond l'écureuil sont partis se baigner mais il se met à pleuvoir. Edmond fait la tête. La journée s'annonce plutôt mal et les deux compères doivent redoubler d'imagination.</w:t>
      </w:r>
    </w:p>
    <w:p w:rsidR="00A21951" w:rsidRDefault="00B1648D">
      <w:pPr>
        <w:spacing w:after="0"/>
      </w:pPr>
      <w:r>
        <w:rPr>
          <w:color w:val="000000"/>
        </w:rPr>
        <w:t>Nathan Jeunesse</w:t>
      </w:r>
    </w:p>
    <w:p w:rsidR="00A21951" w:rsidRDefault="00B1648D">
      <w:pPr>
        <w:spacing w:after="0"/>
      </w:pPr>
      <w:r>
        <w:rPr>
          <w:b/>
          <w:color w:val="000000"/>
        </w:rPr>
        <w:t>P</w:t>
      </w:r>
    </w:p>
    <w:p w:rsidR="00A21951" w:rsidRDefault="00A24235">
      <w:r>
        <w:pict>
          <v:rect id="_x0000_i1084"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885825"/>
                  <wp:effectExtent l="0" t="0" r="0" b="0"/>
                  <wp:docPr id="63" name="Picture 63">
                    <a:hlinkClick xmlns:a="http://schemas.openxmlformats.org/drawingml/2006/main" r:id="rId214"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15" cstate="print"/>
                          <a:stretch>
                            <a:fillRect/>
                          </a:stretch>
                        </pic:blipFill>
                        <pic:spPr>
                          <a:xfrm>
                            <a:off x="0" y="0"/>
                            <a:ext cx="762000" cy="885825"/>
                          </a:xfrm>
                          <a:prstGeom prst="rect">
                            <a:avLst/>
                          </a:prstGeom>
                        </pic:spPr>
                      </pic:pic>
                    </a:graphicData>
                  </a:graphic>
                </wp:inline>
              </w:drawing>
            </w:r>
            <w:r>
              <w:br/>
            </w:r>
          </w:p>
        </w:tc>
      </w:tr>
    </w:tbl>
    <w:p w:rsidR="00A21951" w:rsidRDefault="00B1648D">
      <w:pPr>
        <w:spacing w:after="0"/>
      </w:pPr>
      <w:r>
        <w:rPr>
          <w:b/>
          <w:color w:val="000000"/>
        </w:rPr>
        <w:t>Desbordes, Astrid</w:t>
      </w:r>
      <w:r>
        <w:rPr>
          <w:b/>
          <w:color w:val="000000"/>
        </w:rPr>
        <w:br/>
        <w:t>Boutavant, Marc</w:t>
      </w:r>
    </w:p>
    <w:p w:rsidR="00A21951" w:rsidRDefault="00A24235">
      <w:pPr>
        <w:spacing w:after="0"/>
      </w:pPr>
      <w:hyperlink r:id="rId216" w:tooltip="Voir dans le catalogue">
        <w:r w:rsidR="00B1648D">
          <w:rPr>
            <w:b/>
            <w:color w:val="339966"/>
            <w:sz w:val="28"/>
          </w:rPr>
          <w:t>Edmond et ses amis</w:t>
        </w:r>
      </w:hyperlink>
      <w:r w:rsidR="00B1648D">
        <w:br/>
      </w:r>
      <w:hyperlink r:id="rId217" w:tooltip="Voir dans le catalogue">
        <w:r w:rsidR="00B1648D">
          <w:t>La grande aventure</w:t>
        </w:r>
      </w:hyperlink>
    </w:p>
    <w:p w:rsidR="00A21951" w:rsidRDefault="00B1648D">
      <w:pPr>
        <w:spacing w:after="0"/>
        <w:jc w:val="both"/>
      </w:pPr>
      <w:r>
        <w:rPr>
          <w:i/>
          <w:color w:val="000000"/>
        </w:rPr>
        <w:t>Les deux souris Polka et Hortense se lancent dans l'ascension de la Grande Montagne. Hortense est un peu craintive, mais son amie la rassure.</w:t>
      </w:r>
    </w:p>
    <w:p w:rsidR="00A21951" w:rsidRDefault="00B1648D">
      <w:pPr>
        <w:spacing w:after="0"/>
      </w:pPr>
      <w:r>
        <w:rPr>
          <w:color w:val="000000"/>
        </w:rPr>
        <w:t>Nathan Jeunesse</w:t>
      </w:r>
    </w:p>
    <w:p w:rsidR="00A21951" w:rsidRDefault="00B1648D">
      <w:pPr>
        <w:spacing w:after="0"/>
      </w:pPr>
      <w:r>
        <w:rPr>
          <w:b/>
          <w:color w:val="000000"/>
        </w:rPr>
        <w:t>P</w:t>
      </w:r>
    </w:p>
    <w:p w:rsidR="00A21951" w:rsidRDefault="00A24235">
      <w:r>
        <w:pict>
          <v:rect id="_x0000_i1085"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lastRenderedPageBreak/>
              <w:drawing>
                <wp:inline distT="0" distB="0" distL="0" distR="100000">
                  <wp:extent cx="762000" cy="885825"/>
                  <wp:effectExtent l="0" t="0" r="0" b="0"/>
                  <wp:docPr id="64" name="Picture 64">
                    <a:hlinkClick xmlns:a="http://schemas.openxmlformats.org/drawingml/2006/main" r:id="rId21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19" cstate="print"/>
                          <a:stretch>
                            <a:fillRect/>
                          </a:stretch>
                        </pic:blipFill>
                        <pic:spPr>
                          <a:xfrm>
                            <a:off x="0" y="0"/>
                            <a:ext cx="762000" cy="885825"/>
                          </a:xfrm>
                          <a:prstGeom prst="rect">
                            <a:avLst/>
                          </a:prstGeom>
                        </pic:spPr>
                      </pic:pic>
                    </a:graphicData>
                  </a:graphic>
                </wp:inline>
              </w:drawing>
            </w:r>
            <w:r>
              <w:br/>
            </w:r>
          </w:p>
        </w:tc>
      </w:tr>
    </w:tbl>
    <w:p w:rsidR="00A21951" w:rsidRDefault="00B1648D">
      <w:pPr>
        <w:spacing w:after="0"/>
      </w:pPr>
      <w:r>
        <w:rPr>
          <w:b/>
          <w:color w:val="000000"/>
        </w:rPr>
        <w:t>Desbordes, Astrid</w:t>
      </w:r>
      <w:r>
        <w:rPr>
          <w:b/>
          <w:color w:val="000000"/>
        </w:rPr>
        <w:br/>
        <w:t>Boutavant, Marc</w:t>
      </w:r>
    </w:p>
    <w:p w:rsidR="00A21951" w:rsidRDefault="00A24235">
      <w:pPr>
        <w:spacing w:after="0"/>
      </w:pPr>
      <w:hyperlink r:id="rId220" w:tooltip="Voir dans le catalogue">
        <w:r w:rsidR="00B1648D">
          <w:rPr>
            <w:b/>
            <w:color w:val="339966"/>
            <w:sz w:val="28"/>
          </w:rPr>
          <w:t>Edmond et ses amis</w:t>
        </w:r>
      </w:hyperlink>
      <w:r w:rsidR="00B1648D">
        <w:br/>
      </w:r>
      <w:hyperlink r:id="rId221" w:tooltip="Voir dans le catalogue">
        <w:r w:rsidR="00B1648D">
          <w:t>La soupe à tout !</w:t>
        </w:r>
      </w:hyperlink>
    </w:p>
    <w:p w:rsidR="00A21951" w:rsidRDefault="00B1648D">
      <w:pPr>
        <w:spacing w:after="0"/>
        <w:jc w:val="both"/>
      </w:pPr>
      <w:r>
        <w:rPr>
          <w:i/>
          <w:color w:val="000000"/>
        </w:rPr>
        <w:t>Edmond invite ses amis pour préparer une soupe à tout. Chacun peut apporter l'ingrédient de son choix mais la soupe doit être complétée par l'ingrédient mystère, qui la rendra extraordinaire. Les amis partent le chercher dans la clairière et finissent par se disputer, puis se réconcilient, avant de réaliser que ce qu'ils cherchent est tout proche d'eux.</w:t>
      </w:r>
    </w:p>
    <w:p w:rsidR="00A21951" w:rsidRDefault="00B1648D">
      <w:pPr>
        <w:spacing w:after="0"/>
      </w:pPr>
      <w:r>
        <w:rPr>
          <w:color w:val="000000"/>
        </w:rPr>
        <w:t>Nathan Jeunesse</w:t>
      </w:r>
    </w:p>
    <w:p w:rsidR="00A21951" w:rsidRDefault="00B1648D">
      <w:pPr>
        <w:spacing w:after="0"/>
      </w:pPr>
      <w:r>
        <w:rPr>
          <w:b/>
          <w:color w:val="000000"/>
        </w:rPr>
        <w:t>P</w:t>
      </w:r>
    </w:p>
    <w:p w:rsidR="00A21951" w:rsidRDefault="00A24235">
      <w:r>
        <w:pict>
          <v:rect id="_x0000_i1086"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933449"/>
                  <wp:effectExtent l="0" t="0" r="0" b="0"/>
                  <wp:docPr id="65" name="Picture 65">
                    <a:hlinkClick xmlns:a="http://schemas.openxmlformats.org/drawingml/2006/main" r:id="rId22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23" cstate="print"/>
                          <a:stretch>
                            <a:fillRect/>
                          </a:stretch>
                        </pic:blipFill>
                        <pic:spPr>
                          <a:xfrm>
                            <a:off x="0" y="0"/>
                            <a:ext cx="762000" cy="933449"/>
                          </a:xfrm>
                          <a:prstGeom prst="rect">
                            <a:avLst/>
                          </a:prstGeom>
                        </pic:spPr>
                      </pic:pic>
                    </a:graphicData>
                  </a:graphic>
                </wp:inline>
              </w:drawing>
            </w:r>
            <w:r>
              <w:br/>
            </w:r>
          </w:p>
        </w:tc>
      </w:tr>
    </w:tbl>
    <w:p w:rsidR="00A21951" w:rsidRDefault="00B1648D">
      <w:pPr>
        <w:spacing w:after="0"/>
      </w:pPr>
      <w:r>
        <w:rPr>
          <w:b/>
          <w:color w:val="000000"/>
        </w:rPr>
        <w:t>Desbordes, Astrid</w:t>
      </w:r>
      <w:r>
        <w:rPr>
          <w:b/>
          <w:color w:val="000000"/>
        </w:rPr>
        <w:br/>
        <w:t>Boutavant, Marc</w:t>
      </w:r>
    </w:p>
    <w:p w:rsidR="00A21951" w:rsidRDefault="00A24235">
      <w:pPr>
        <w:spacing w:after="0"/>
      </w:pPr>
      <w:hyperlink r:id="rId224" w:tooltip="Voir dans le catalogue">
        <w:r w:rsidR="00B1648D">
          <w:rPr>
            <w:b/>
            <w:color w:val="339966"/>
            <w:sz w:val="28"/>
          </w:rPr>
          <w:t>Edmond : la fête sous la lune</w:t>
        </w:r>
      </w:hyperlink>
    </w:p>
    <w:p w:rsidR="00A21951" w:rsidRDefault="00B1648D">
      <w:pPr>
        <w:spacing w:after="0"/>
        <w:jc w:val="both"/>
      </w:pPr>
      <w:r>
        <w:rPr>
          <w:i/>
          <w:color w:val="000000"/>
        </w:rPr>
        <w:t>Edmond est si timide qu'il n'ose pas parler à ses voisins qui vivent dans le même arbre que lui. Ce soir, une fête est organisée chez un des animaux. Edmond est triste, chez lui, seul. Soudain, on frappe à la porte.</w:t>
      </w:r>
    </w:p>
    <w:p w:rsidR="00A21951" w:rsidRDefault="00B1648D">
      <w:pPr>
        <w:spacing w:after="0"/>
      </w:pPr>
      <w:r>
        <w:rPr>
          <w:color w:val="000000"/>
        </w:rPr>
        <w:t>Nathan Jeunesse</w:t>
      </w:r>
    </w:p>
    <w:p w:rsidR="00A21951" w:rsidRDefault="00B1648D">
      <w:pPr>
        <w:spacing w:after="0"/>
      </w:pPr>
      <w:r>
        <w:rPr>
          <w:b/>
          <w:color w:val="000000"/>
        </w:rPr>
        <w:t>P</w:t>
      </w:r>
    </w:p>
    <w:p w:rsidR="00A21951" w:rsidRDefault="00A24235">
      <w:r>
        <w:pict>
          <v:rect id="_x0000_i1087"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885825"/>
                  <wp:effectExtent l="0" t="0" r="0" b="0"/>
                  <wp:docPr id="66" name="Picture 66">
                    <a:hlinkClick xmlns:a="http://schemas.openxmlformats.org/drawingml/2006/main" r:id="rId22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26" cstate="print"/>
                          <a:stretch>
                            <a:fillRect/>
                          </a:stretch>
                        </pic:blipFill>
                        <pic:spPr>
                          <a:xfrm>
                            <a:off x="0" y="0"/>
                            <a:ext cx="762000" cy="885825"/>
                          </a:xfrm>
                          <a:prstGeom prst="rect">
                            <a:avLst/>
                          </a:prstGeom>
                        </pic:spPr>
                      </pic:pic>
                    </a:graphicData>
                  </a:graphic>
                </wp:inline>
              </w:drawing>
            </w:r>
            <w:r>
              <w:br/>
            </w:r>
          </w:p>
        </w:tc>
      </w:tr>
    </w:tbl>
    <w:p w:rsidR="00A21951" w:rsidRDefault="00B1648D">
      <w:pPr>
        <w:spacing w:after="0"/>
      </w:pPr>
      <w:r>
        <w:rPr>
          <w:b/>
          <w:color w:val="000000"/>
        </w:rPr>
        <w:t>Desbordes, Astrid</w:t>
      </w:r>
      <w:r>
        <w:rPr>
          <w:b/>
          <w:color w:val="000000"/>
        </w:rPr>
        <w:br/>
        <w:t>Boutavant, Marc</w:t>
      </w:r>
    </w:p>
    <w:p w:rsidR="00A21951" w:rsidRDefault="00A24235">
      <w:pPr>
        <w:spacing w:after="0"/>
      </w:pPr>
      <w:hyperlink r:id="rId227" w:tooltip="Voir dans le catalogue">
        <w:r w:rsidR="00B1648D">
          <w:rPr>
            <w:b/>
            <w:color w:val="339966"/>
            <w:sz w:val="28"/>
          </w:rPr>
          <w:t>Edmond et ses amis</w:t>
        </w:r>
      </w:hyperlink>
      <w:r w:rsidR="00B1648D">
        <w:br/>
      </w:r>
      <w:hyperlink r:id="rId228" w:tooltip="Voir dans le catalogue">
        <w:r w:rsidR="00B1648D">
          <w:t>L'anniversaire d'Edmond</w:t>
        </w:r>
      </w:hyperlink>
    </w:p>
    <w:p w:rsidR="00A21951" w:rsidRDefault="00B1648D">
      <w:pPr>
        <w:spacing w:after="0"/>
        <w:jc w:val="both"/>
      </w:pPr>
      <w:r>
        <w:rPr>
          <w:i/>
          <w:color w:val="000000"/>
        </w:rPr>
        <w:t>Edmond est tout excité aujourd'hui, car c'est son anniversaire. Mais tous ses amis semblent l'avoir oublié.</w:t>
      </w:r>
    </w:p>
    <w:p w:rsidR="00A21951" w:rsidRDefault="00B1648D">
      <w:pPr>
        <w:spacing w:after="0"/>
      </w:pPr>
      <w:r>
        <w:rPr>
          <w:color w:val="000000"/>
        </w:rPr>
        <w:t>Nathan Jeunesse</w:t>
      </w:r>
    </w:p>
    <w:p w:rsidR="00A21951" w:rsidRDefault="00B1648D">
      <w:pPr>
        <w:spacing w:after="0"/>
      </w:pPr>
      <w:r>
        <w:rPr>
          <w:b/>
          <w:color w:val="000000"/>
        </w:rPr>
        <w:t>P</w:t>
      </w:r>
    </w:p>
    <w:p w:rsidR="00A21951" w:rsidRDefault="00A24235">
      <w:r>
        <w:pict>
          <v:rect id="_x0000_i1088"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885825"/>
                  <wp:effectExtent l="0" t="0" r="0" b="0"/>
                  <wp:docPr id="67" name="Picture 67">
                    <a:hlinkClick xmlns:a="http://schemas.openxmlformats.org/drawingml/2006/main" r:id="rId22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30" cstate="print"/>
                          <a:stretch>
                            <a:fillRect/>
                          </a:stretch>
                        </pic:blipFill>
                        <pic:spPr>
                          <a:xfrm>
                            <a:off x="0" y="0"/>
                            <a:ext cx="762000" cy="885825"/>
                          </a:xfrm>
                          <a:prstGeom prst="rect">
                            <a:avLst/>
                          </a:prstGeom>
                        </pic:spPr>
                      </pic:pic>
                    </a:graphicData>
                  </a:graphic>
                </wp:inline>
              </w:drawing>
            </w:r>
            <w:r>
              <w:br/>
            </w:r>
          </w:p>
        </w:tc>
      </w:tr>
    </w:tbl>
    <w:p w:rsidR="00A21951" w:rsidRDefault="00B1648D">
      <w:pPr>
        <w:spacing w:after="0"/>
      </w:pPr>
      <w:r>
        <w:rPr>
          <w:b/>
          <w:color w:val="000000"/>
        </w:rPr>
        <w:t>Desbordes, Astrid</w:t>
      </w:r>
      <w:r>
        <w:rPr>
          <w:b/>
          <w:color w:val="000000"/>
        </w:rPr>
        <w:br/>
        <w:t>Boutavant, Marc</w:t>
      </w:r>
    </w:p>
    <w:p w:rsidR="00A21951" w:rsidRDefault="00A24235">
      <w:pPr>
        <w:spacing w:after="0"/>
      </w:pPr>
      <w:hyperlink r:id="rId231" w:tooltip="Voir dans le catalogue">
        <w:r w:rsidR="00B1648D">
          <w:rPr>
            <w:b/>
            <w:color w:val="339966"/>
            <w:sz w:val="28"/>
          </w:rPr>
          <w:t>Edmond et ses amis</w:t>
        </w:r>
      </w:hyperlink>
      <w:r w:rsidR="00B1648D">
        <w:br/>
      </w:r>
      <w:hyperlink r:id="rId232" w:tooltip="Voir dans le catalogue">
        <w:r w:rsidR="00B1648D">
          <w:t>La chose</w:t>
        </w:r>
      </w:hyperlink>
    </w:p>
    <w:p w:rsidR="00A21951" w:rsidRDefault="00B1648D">
      <w:pPr>
        <w:spacing w:after="0"/>
        <w:jc w:val="both"/>
      </w:pPr>
      <w:r>
        <w:rPr>
          <w:i/>
          <w:color w:val="000000"/>
        </w:rPr>
        <w:t>Edmond l'écureuil et son ami Georges Hibou rencontrent par hasard une drôle de chose. Ils s'enfuient immédiatement. Le lendemain, Georges Hibou décide de lui donner une bonne leçon.</w:t>
      </w:r>
    </w:p>
    <w:p w:rsidR="00A21951" w:rsidRDefault="00B1648D">
      <w:pPr>
        <w:spacing w:after="0"/>
      </w:pPr>
      <w:r>
        <w:rPr>
          <w:color w:val="000000"/>
        </w:rPr>
        <w:lastRenderedPageBreak/>
        <w:t>Nathan Jeunesse</w:t>
      </w:r>
    </w:p>
    <w:p w:rsidR="00A21951" w:rsidRDefault="00B1648D">
      <w:pPr>
        <w:spacing w:after="0"/>
      </w:pPr>
      <w:r>
        <w:rPr>
          <w:b/>
          <w:color w:val="000000"/>
        </w:rPr>
        <w:t>P</w:t>
      </w:r>
    </w:p>
    <w:p w:rsidR="00A21951" w:rsidRDefault="00A24235">
      <w:r>
        <w:pict>
          <v:rect id="_x0000_i1089"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942975"/>
                  <wp:effectExtent l="0" t="0" r="0" b="0"/>
                  <wp:docPr id="68" name="Picture 68">
                    <a:hlinkClick xmlns:a="http://schemas.openxmlformats.org/drawingml/2006/main" r:id="rId23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34" cstate="print"/>
                          <a:stretch>
                            <a:fillRect/>
                          </a:stretch>
                        </pic:blipFill>
                        <pic:spPr>
                          <a:xfrm>
                            <a:off x="0" y="0"/>
                            <a:ext cx="762000" cy="942975"/>
                          </a:xfrm>
                          <a:prstGeom prst="rect">
                            <a:avLst/>
                          </a:prstGeom>
                        </pic:spPr>
                      </pic:pic>
                    </a:graphicData>
                  </a:graphic>
                </wp:inline>
              </w:drawing>
            </w:r>
            <w:r>
              <w:br/>
            </w:r>
          </w:p>
        </w:tc>
      </w:tr>
    </w:tbl>
    <w:p w:rsidR="00A21951" w:rsidRDefault="00B1648D">
      <w:pPr>
        <w:spacing w:after="0"/>
      </w:pPr>
      <w:r>
        <w:rPr>
          <w:b/>
          <w:color w:val="000000"/>
        </w:rPr>
        <w:t>Donaldson, Julia</w:t>
      </w:r>
      <w:r>
        <w:rPr>
          <w:b/>
          <w:color w:val="000000"/>
        </w:rPr>
        <w:br/>
        <w:t>Scheffler, Axel</w:t>
      </w:r>
    </w:p>
    <w:p w:rsidR="00A21951" w:rsidRDefault="00A24235">
      <w:pPr>
        <w:spacing w:after="0"/>
      </w:pPr>
      <w:hyperlink r:id="rId235" w:tooltip="Voir dans le catalogue">
        <w:r w:rsidR="00B1648D">
          <w:rPr>
            <w:b/>
            <w:color w:val="339966"/>
            <w:sz w:val="28"/>
          </w:rPr>
          <w:t>Paddy MacPat</w:t>
        </w:r>
      </w:hyperlink>
    </w:p>
    <w:p w:rsidR="00A21951" w:rsidRDefault="00B1648D">
      <w:pPr>
        <w:spacing w:after="0"/>
        <w:jc w:val="both"/>
      </w:pPr>
      <w:r>
        <w:rPr>
          <w:i/>
          <w:color w:val="000000"/>
        </w:rPr>
        <w:t>Paddy MacPat est le chat d'un musicien ambulant. Un matin, il croise une petite chatte, Soquette, pendant que Fred, qui s'est cassé la jambe, est emmené à l'hôpital. Pendant que Paddy l'attend, Soquette lui propose un toit chez ses maîtresses. Fred ne retrouve plus son chat lorsqu'il rentre. Plus tard, MacPat a trois chatons mais son ami lui manque.</w:t>
      </w:r>
    </w:p>
    <w:p w:rsidR="00A21951" w:rsidRDefault="00B1648D">
      <w:pPr>
        <w:spacing w:after="0"/>
      </w:pPr>
      <w:r>
        <w:rPr>
          <w:color w:val="000000"/>
        </w:rPr>
        <w:t>Gallimard-Jeunesse</w:t>
      </w:r>
    </w:p>
    <w:p w:rsidR="00A21951" w:rsidRDefault="00B1648D">
      <w:pPr>
        <w:spacing w:after="0"/>
      </w:pPr>
      <w:r>
        <w:rPr>
          <w:b/>
          <w:color w:val="000000"/>
        </w:rPr>
        <w:t>P</w:t>
      </w:r>
    </w:p>
    <w:p w:rsidR="00A21951" w:rsidRDefault="00A24235">
      <w:r>
        <w:pict>
          <v:rect id="_x0000_i1090"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942975"/>
                  <wp:effectExtent l="0" t="0" r="0" b="0"/>
                  <wp:docPr id="69" name="Picture 69">
                    <a:hlinkClick xmlns:a="http://schemas.openxmlformats.org/drawingml/2006/main" r:id="rId23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37" cstate="print"/>
                          <a:stretch>
                            <a:fillRect/>
                          </a:stretch>
                        </pic:blipFill>
                        <pic:spPr>
                          <a:xfrm>
                            <a:off x="0" y="0"/>
                            <a:ext cx="762000" cy="942975"/>
                          </a:xfrm>
                          <a:prstGeom prst="rect">
                            <a:avLst/>
                          </a:prstGeom>
                        </pic:spPr>
                      </pic:pic>
                    </a:graphicData>
                  </a:graphic>
                </wp:inline>
              </w:drawing>
            </w:r>
            <w:r>
              <w:br/>
            </w:r>
          </w:p>
        </w:tc>
      </w:tr>
    </w:tbl>
    <w:p w:rsidR="00A21951" w:rsidRDefault="00B1648D">
      <w:pPr>
        <w:spacing w:after="0"/>
      </w:pPr>
      <w:r>
        <w:rPr>
          <w:b/>
          <w:color w:val="000000"/>
        </w:rPr>
        <w:t>Donaldson, Julia</w:t>
      </w:r>
      <w:r>
        <w:rPr>
          <w:b/>
          <w:color w:val="000000"/>
        </w:rPr>
        <w:br/>
        <w:t>Scheffler, Axel</w:t>
      </w:r>
    </w:p>
    <w:p w:rsidR="00A21951" w:rsidRDefault="00A24235">
      <w:pPr>
        <w:spacing w:after="0"/>
      </w:pPr>
      <w:hyperlink r:id="rId238" w:tooltip="Voir dans le catalogue">
        <w:r w:rsidR="00B1648D">
          <w:rPr>
            <w:b/>
            <w:color w:val="339966"/>
            <w:sz w:val="28"/>
          </w:rPr>
          <w:t>Monsieur Bout-de-Bois</w:t>
        </w:r>
      </w:hyperlink>
    </w:p>
    <w:p w:rsidR="00A21951" w:rsidRDefault="00B1648D">
      <w:pPr>
        <w:spacing w:after="0"/>
        <w:jc w:val="both"/>
      </w:pPr>
      <w:r>
        <w:rPr>
          <w:i/>
          <w:color w:val="000000"/>
        </w:rPr>
        <w:t>Monsieur Bout-de-Bois mène une vie paisible avec sa famille dans son arbre. Mais c'est sans compter l'irruption d'un chien qui veut jouer avec lui et d'un petit garçon qui souhaite l'utiliser pour faire son bonhomme de neige. Malgré toutes ces péripéties, monsieur Bout-de-Bois tente de retourner auprès des siens.</w:t>
      </w:r>
    </w:p>
    <w:p w:rsidR="00A21951" w:rsidRDefault="00B1648D">
      <w:pPr>
        <w:spacing w:after="0"/>
      </w:pPr>
      <w:r>
        <w:rPr>
          <w:color w:val="000000"/>
        </w:rPr>
        <w:t>Gallimard-Jeunesse</w:t>
      </w:r>
    </w:p>
    <w:p w:rsidR="00A21951" w:rsidRDefault="00B1648D">
      <w:pPr>
        <w:spacing w:after="0"/>
      </w:pPr>
      <w:r>
        <w:rPr>
          <w:b/>
          <w:color w:val="000000"/>
        </w:rPr>
        <w:t>P</w:t>
      </w:r>
    </w:p>
    <w:p w:rsidR="00A21951" w:rsidRDefault="00A24235">
      <w:r>
        <w:pict>
          <v:rect id="_x0000_i1091"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219200"/>
                  <wp:effectExtent l="0" t="0" r="0" b="0"/>
                  <wp:docPr id="70" name="Picture 70">
                    <a:hlinkClick xmlns:a="http://schemas.openxmlformats.org/drawingml/2006/main" r:id="rId23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40" cstate="print"/>
                          <a:stretch>
                            <a:fillRect/>
                          </a:stretch>
                        </pic:blipFill>
                        <pic:spPr>
                          <a:xfrm>
                            <a:off x="0" y="0"/>
                            <a:ext cx="762000" cy="1219200"/>
                          </a:xfrm>
                          <a:prstGeom prst="rect">
                            <a:avLst/>
                          </a:prstGeom>
                        </pic:spPr>
                      </pic:pic>
                    </a:graphicData>
                  </a:graphic>
                </wp:inline>
              </w:drawing>
            </w:r>
            <w:r>
              <w:br/>
            </w:r>
          </w:p>
        </w:tc>
      </w:tr>
    </w:tbl>
    <w:p w:rsidR="00A21951" w:rsidRDefault="00B1648D">
      <w:pPr>
        <w:spacing w:after="0"/>
      </w:pPr>
      <w:r>
        <w:rPr>
          <w:b/>
          <w:color w:val="000000"/>
        </w:rPr>
        <w:t>Donovan, Rebecca</w:t>
      </w:r>
    </w:p>
    <w:p w:rsidR="00A21951" w:rsidRDefault="00A24235">
      <w:pPr>
        <w:spacing w:after="0"/>
      </w:pPr>
      <w:hyperlink r:id="rId241" w:tooltip="Voir dans le catalogue">
        <w:r w:rsidR="00B1648D">
          <w:rPr>
            <w:b/>
            <w:color w:val="339966"/>
            <w:sz w:val="28"/>
          </w:rPr>
          <w:t>Ma raison de vivre</w:t>
        </w:r>
      </w:hyperlink>
    </w:p>
    <w:p w:rsidR="00A21951" w:rsidRDefault="00B1648D">
      <w:pPr>
        <w:spacing w:after="0"/>
        <w:jc w:val="both"/>
      </w:pPr>
      <w:r>
        <w:rPr>
          <w:i/>
          <w:color w:val="000000"/>
        </w:rPr>
        <w:t>Lycéenne parfaite et discrète, Emma cache un bien lourd secret. Evan, tout juste arrivé de San Francisco, s'intéresse à elle et tente d'entrer coûte que coûte dans sa vie. Il ignore que l'oncle et la tante d'Emma, qui l'hébergent, la maltraitent quotidiennement.</w:t>
      </w:r>
    </w:p>
    <w:p w:rsidR="00A21951" w:rsidRDefault="00B1648D">
      <w:pPr>
        <w:spacing w:after="0"/>
      </w:pPr>
      <w:r>
        <w:rPr>
          <w:color w:val="000000"/>
        </w:rPr>
        <w:t>Pocket jeunesse</w:t>
      </w:r>
    </w:p>
    <w:p w:rsidR="00A21951" w:rsidRDefault="00B1648D">
      <w:pPr>
        <w:spacing w:after="0"/>
      </w:pPr>
      <w:r>
        <w:rPr>
          <w:b/>
          <w:color w:val="000000"/>
        </w:rPr>
        <w:t>P</w:t>
      </w:r>
    </w:p>
    <w:p w:rsidR="0036435C" w:rsidRDefault="0036435C"/>
    <w:p w:rsidR="00A21951" w:rsidRDefault="00A24235">
      <w:r>
        <w:pict>
          <v:rect id="_x0000_i1092"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lastRenderedPageBreak/>
              <w:drawing>
                <wp:inline distT="0" distB="0" distL="0" distR="100000">
                  <wp:extent cx="762000" cy="1219200"/>
                  <wp:effectExtent l="0" t="0" r="0" b="0"/>
                  <wp:docPr id="71" name="Picture 71">
                    <a:hlinkClick xmlns:a="http://schemas.openxmlformats.org/drawingml/2006/main" r:id="rId24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43" cstate="print"/>
                          <a:stretch>
                            <a:fillRect/>
                          </a:stretch>
                        </pic:blipFill>
                        <pic:spPr>
                          <a:xfrm>
                            <a:off x="0" y="0"/>
                            <a:ext cx="762000" cy="1219200"/>
                          </a:xfrm>
                          <a:prstGeom prst="rect">
                            <a:avLst/>
                          </a:prstGeom>
                        </pic:spPr>
                      </pic:pic>
                    </a:graphicData>
                  </a:graphic>
                </wp:inline>
              </w:drawing>
            </w:r>
            <w:r>
              <w:br/>
            </w:r>
          </w:p>
        </w:tc>
      </w:tr>
    </w:tbl>
    <w:p w:rsidR="00A21951" w:rsidRDefault="00B1648D">
      <w:pPr>
        <w:spacing w:after="0"/>
      </w:pPr>
      <w:r>
        <w:rPr>
          <w:b/>
          <w:color w:val="000000"/>
        </w:rPr>
        <w:t>Donovan, Rebecca</w:t>
      </w:r>
    </w:p>
    <w:p w:rsidR="00A21951" w:rsidRDefault="00A24235">
      <w:pPr>
        <w:spacing w:after="0"/>
      </w:pPr>
      <w:hyperlink r:id="rId244" w:tooltip="Voir dans le catalogue">
        <w:r w:rsidR="00B1648D">
          <w:rPr>
            <w:b/>
            <w:color w:val="339966"/>
            <w:sz w:val="28"/>
          </w:rPr>
          <w:t>Ma raison d'espérer</w:t>
        </w:r>
      </w:hyperlink>
    </w:p>
    <w:p w:rsidR="00A21951" w:rsidRDefault="00B1648D">
      <w:pPr>
        <w:spacing w:after="0"/>
        <w:jc w:val="both"/>
      </w:pPr>
      <w:r>
        <w:rPr>
          <w:i/>
          <w:color w:val="000000"/>
        </w:rPr>
        <w:t>Tout le monde à Weslyn connaît maintenant le secret d'Emma, mais sa tante, qui la maltraitait, est désormais hors d'état de lui nuire. C'est l'heure pour Emma d'affronter le regard des autres : ceux qui s'en veulent, ceux qui la jugent mais aussi ceux qui, surgissant de son passé, ont encore des révélations à faire sur sa vie d'avant.</w:t>
      </w:r>
    </w:p>
    <w:p w:rsidR="00A21951" w:rsidRDefault="00B1648D">
      <w:pPr>
        <w:spacing w:after="0"/>
      </w:pPr>
      <w:r>
        <w:rPr>
          <w:color w:val="000000"/>
        </w:rPr>
        <w:t>Pocket jeunesse</w:t>
      </w:r>
    </w:p>
    <w:p w:rsidR="00A21951" w:rsidRDefault="00B1648D">
      <w:pPr>
        <w:spacing w:after="0"/>
      </w:pPr>
      <w:r>
        <w:rPr>
          <w:b/>
          <w:color w:val="000000"/>
        </w:rPr>
        <w:t>P</w:t>
      </w:r>
    </w:p>
    <w:p w:rsidR="00A21951" w:rsidRDefault="00A24235">
      <w:r>
        <w:pict>
          <v:rect id="_x0000_i1093"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219200"/>
                  <wp:effectExtent l="0" t="0" r="0" b="0"/>
                  <wp:docPr id="72" name="Picture 72">
                    <a:hlinkClick xmlns:a="http://schemas.openxmlformats.org/drawingml/2006/main" r:id="rId24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46" cstate="print"/>
                          <a:stretch>
                            <a:fillRect/>
                          </a:stretch>
                        </pic:blipFill>
                        <pic:spPr>
                          <a:xfrm>
                            <a:off x="0" y="0"/>
                            <a:ext cx="762000" cy="1219200"/>
                          </a:xfrm>
                          <a:prstGeom prst="rect">
                            <a:avLst/>
                          </a:prstGeom>
                        </pic:spPr>
                      </pic:pic>
                    </a:graphicData>
                  </a:graphic>
                </wp:inline>
              </w:drawing>
            </w:r>
            <w:r>
              <w:br/>
            </w:r>
          </w:p>
        </w:tc>
      </w:tr>
    </w:tbl>
    <w:p w:rsidR="00A21951" w:rsidRDefault="00B1648D">
      <w:pPr>
        <w:spacing w:after="0"/>
      </w:pPr>
      <w:r>
        <w:rPr>
          <w:b/>
          <w:color w:val="000000"/>
        </w:rPr>
        <w:t>Donovan, Rebecca</w:t>
      </w:r>
    </w:p>
    <w:p w:rsidR="00A21951" w:rsidRDefault="00A24235">
      <w:pPr>
        <w:spacing w:after="0"/>
      </w:pPr>
      <w:hyperlink r:id="rId247" w:tooltip="Voir dans le catalogue">
        <w:r w:rsidR="00B1648D">
          <w:rPr>
            <w:b/>
            <w:color w:val="339966"/>
            <w:sz w:val="28"/>
          </w:rPr>
          <w:t>Ma raison de respirer</w:t>
        </w:r>
      </w:hyperlink>
    </w:p>
    <w:p w:rsidR="00A21951" w:rsidRDefault="00B1648D">
      <w:pPr>
        <w:spacing w:after="0"/>
        <w:jc w:val="both"/>
      </w:pPr>
      <w:r>
        <w:rPr>
          <w:i/>
          <w:color w:val="000000"/>
        </w:rPr>
        <w:t>Deux ans après avoir quitté Evan, Emma est désormais étudiante à Stanford et s'est fait de nouvelles amies. Quand l'une de ses colocataires tombe par hasard sur un carton plein de souvenirs de sa vie passée, Emma craque. Pour effacer les souvenirs qui l'assaillent, la jeune femme partage sa vie entre les soirées, l'alcool et les garçons.</w:t>
      </w:r>
    </w:p>
    <w:p w:rsidR="00A21951" w:rsidRDefault="00B1648D">
      <w:pPr>
        <w:spacing w:after="0"/>
      </w:pPr>
      <w:r>
        <w:rPr>
          <w:color w:val="000000"/>
        </w:rPr>
        <w:t>Pocket jeunesse</w:t>
      </w:r>
    </w:p>
    <w:p w:rsidR="00A21951" w:rsidRDefault="00B1648D">
      <w:pPr>
        <w:spacing w:after="0"/>
      </w:pPr>
      <w:r>
        <w:rPr>
          <w:b/>
          <w:color w:val="000000"/>
        </w:rPr>
        <w:t>P</w:t>
      </w:r>
    </w:p>
    <w:p w:rsidR="00A21951" w:rsidRDefault="00A24235">
      <w:r>
        <w:pict>
          <v:rect id="_x0000_i1094"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047749"/>
                  <wp:effectExtent l="0" t="0" r="0" b="0"/>
                  <wp:docPr id="73" name="Picture 73">
                    <a:hlinkClick xmlns:a="http://schemas.openxmlformats.org/drawingml/2006/main" r:id="rId24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49" cstate="print"/>
                          <a:stretch>
                            <a:fillRect/>
                          </a:stretch>
                        </pic:blipFill>
                        <pic:spPr>
                          <a:xfrm>
                            <a:off x="0" y="0"/>
                            <a:ext cx="762000" cy="1047749"/>
                          </a:xfrm>
                          <a:prstGeom prst="rect">
                            <a:avLst/>
                          </a:prstGeom>
                        </pic:spPr>
                      </pic:pic>
                    </a:graphicData>
                  </a:graphic>
                </wp:inline>
              </w:drawing>
            </w:r>
            <w:r>
              <w:br/>
            </w:r>
          </w:p>
        </w:tc>
      </w:tr>
    </w:tbl>
    <w:p w:rsidR="00A21951" w:rsidRDefault="00B1648D">
      <w:pPr>
        <w:spacing w:after="0"/>
      </w:pPr>
      <w:r>
        <w:rPr>
          <w:b/>
          <w:color w:val="000000"/>
        </w:rPr>
        <w:t>Drillon, Anne-Fleur</w:t>
      </w:r>
      <w:r>
        <w:rPr>
          <w:b/>
          <w:color w:val="000000"/>
        </w:rPr>
        <w:br/>
        <w:t>Friess, Etienne</w:t>
      </w:r>
    </w:p>
    <w:p w:rsidR="00A21951" w:rsidRDefault="00A24235">
      <w:pPr>
        <w:spacing w:after="0"/>
      </w:pPr>
      <w:hyperlink r:id="rId250" w:tooltip="Voir dans le catalogue">
        <w:r w:rsidR="00B1648D">
          <w:rPr>
            <w:b/>
            <w:color w:val="339966"/>
            <w:sz w:val="28"/>
          </w:rPr>
          <w:t>Clotaire et son slip de bain... : ne sont pas des concombres de mer, ni des oursins blancs des mers du Sud, ni des bébés mérous, ni des...</w:t>
        </w:r>
      </w:hyperlink>
    </w:p>
    <w:p w:rsidR="00A21951" w:rsidRDefault="00B1648D">
      <w:pPr>
        <w:spacing w:after="0"/>
        <w:jc w:val="both"/>
      </w:pPr>
      <w:r>
        <w:rPr>
          <w:i/>
          <w:color w:val="000000"/>
        </w:rPr>
        <w:t>La famille de Clotaire, super-héros en slip, passe ses vacances au bord de la mer. Mais le hamster préférerait s'amuser en ville et son copain François lui manque.</w:t>
      </w:r>
    </w:p>
    <w:p w:rsidR="00A21951" w:rsidRDefault="00B1648D">
      <w:pPr>
        <w:spacing w:after="0"/>
      </w:pPr>
      <w:r>
        <w:rPr>
          <w:color w:val="000000"/>
        </w:rPr>
        <w:t>Margot</w:t>
      </w:r>
    </w:p>
    <w:p w:rsidR="00A21951" w:rsidRDefault="00B1648D">
      <w:pPr>
        <w:spacing w:after="0"/>
      </w:pPr>
      <w:r>
        <w:rPr>
          <w:b/>
          <w:color w:val="000000"/>
        </w:rPr>
        <w:t>P</w:t>
      </w:r>
    </w:p>
    <w:p w:rsidR="00A21951" w:rsidRDefault="00A24235">
      <w:r>
        <w:pict>
          <v:rect id="_x0000_i1095"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076325"/>
                  <wp:effectExtent l="0" t="0" r="0" b="0"/>
                  <wp:docPr id="74" name="Picture 74">
                    <a:hlinkClick xmlns:a="http://schemas.openxmlformats.org/drawingml/2006/main" r:id="rId25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52" cstate="print"/>
                          <a:stretch>
                            <a:fillRect/>
                          </a:stretch>
                        </pic:blipFill>
                        <pic:spPr>
                          <a:xfrm>
                            <a:off x="0" y="0"/>
                            <a:ext cx="762000" cy="1076325"/>
                          </a:xfrm>
                          <a:prstGeom prst="rect">
                            <a:avLst/>
                          </a:prstGeom>
                        </pic:spPr>
                      </pic:pic>
                    </a:graphicData>
                  </a:graphic>
                </wp:inline>
              </w:drawing>
            </w:r>
            <w:r>
              <w:br/>
            </w:r>
          </w:p>
        </w:tc>
      </w:tr>
    </w:tbl>
    <w:p w:rsidR="00A21951" w:rsidRDefault="00B1648D">
      <w:pPr>
        <w:spacing w:after="0"/>
      </w:pPr>
      <w:r>
        <w:rPr>
          <w:b/>
          <w:color w:val="000000"/>
        </w:rPr>
        <w:t>Drillon, Anne-Fleur</w:t>
      </w:r>
      <w:r>
        <w:rPr>
          <w:b/>
          <w:color w:val="000000"/>
        </w:rPr>
        <w:br/>
        <w:t>Friess, Etienne</w:t>
      </w:r>
    </w:p>
    <w:p w:rsidR="00A21951" w:rsidRDefault="00A24235">
      <w:pPr>
        <w:spacing w:after="0"/>
      </w:pPr>
      <w:hyperlink r:id="rId253" w:tooltip="Voir dans le catalogue">
        <w:r w:rsidR="00B1648D">
          <w:rPr>
            <w:b/>
            <w:color w:val="339966"/>
            <w:sz w:val="28"/>
          </w:rPr>
          <w:t>Clotaire et son slip : ... passent un Noël super nul !</w:t>
        </w:r>
      </w:hyperlink>
    </w:p>
    <w:p w:rsidR="00A21951" w:rsidRDefault="00B1648D">
      <w:pPr>
        <w:spacing w:after="0"/>
        <w:jc w:val="both"/>
      </w:pPr>
      <w:r>
        <w:rPr>
          <w:i/>
          <w:color w:val="000000"/>
        </w:rPr>
        <w:t>Clotaire, super-héros en slip, attend avec impatience son premier Noël avec François, son ami pigeon. Ce dernier, qui a perdu son short, l'emmène dans le repaire des Rats Dégoûtants pour le retrouver.</w:t>
      </w:r>
    </w:p>
    <w:p w:rsidR="00A21951" w:rsidRDefault="00B1648D">
      <w:pPr>
        <w:spacing w:after="0"/>
      </w:pPr>
      <w:r>
        <w:rPr>
          <w:color w:val="000000"/>
        </w:rPr>
        <w:t>Margot</w:t>
      </w:r>
    </w:p>
    <w:p w:rsidR="00A21951" w:rsidRDefault="00B1648D">
      <w:pPr>
        <w:spacing w:after="0"/>
      </w:pPr>
      <w:r>
        <w:rPr>
          <w:b/>
          <w:color w:val="000000"/>
        </w:rPr>
        <w:t>P</w:t>
      </w:r>
    </w:p>
    <w:p w:rsidR="00A21951" w:rsidRDefault="00A24235">
      <w:r>
        <w:pict>
          <v:rect id="_x0000_i1096"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lastRenderedPageBreak/>
              <w:drawing>
                <wp:inline distT="0" distB="0" distL="0" distR="100000">
                  <wp:extent cx="762000" cy="828675"/>
                  <wp:effectExtent l="0" t="0" r="0" b="0"/>
                  <wp:docPr id="75" name="Picture 75">
                    <a:hlinkClick xmlns:a="http://schemas.openxmlformats.org/drawingml/2006/main" r:id="rId254"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55" cstate="print"/>
                          <a:stretch>
                            <a:fillRect/>
                          </a:stretch>
                        </pic:blipFill>
                        <pic:spPr>
                          <a:xfrm>
                            <a:off x="0" y="0"/>
                            <a:ext cx="762000" cy="828675"/>
                          </a:xfrm>
                          <a:prstGeom prst="rect">
                            <a:avLst/>
                          </a:prstGeom>
                        </pic:spPr>
                      </pic:pic>
                    </a:graphicData>
                  </a:graphic>
                </wp:inline>
              </w:drawing>
            </w:r>
            <w:r>
              <w:br/>
            </w:r>
          </w:p>
        </w:tc>
      </w:tr>
    </w:tbl>
    <w:p w:rsidR="00A21951" w:rsidRDefault="00B1648D">
      <w:pPr>
        <w:spacing w:after="0"/>
      </w:pPr>
      <w:r>
        <w:rPr>
          <w:b/>
          <w:color w:val="000000"/>
        </w:rPr>
        <w:t>Escoffier, Michaël</w:t>
      </w:r>
      <w:r>
        <w:rPr>
          <w:b/>
          <w:color w:val="000000"/>
        </w:rPr>
        <w:br/>
        <w:t>Maudet, Matthieu</w:t>
      </w:r>
    </w:p>
    <w:p w:rsidR="00A21951" w:rsidRDefault="00A24235">
      <w:pPr>
        <w:spacing w:after="0"/>
      </w:pPr>
      <w:hyperlink r:id="rId256" w:tooltip="Voir dans le catalogue">
        <w:r w:rsidR="00B1648D">
          <w:rPr>
            <w:b/>
            <w:color w:val="339966"/>
            <w:sz w:val="28"/>
          </w:rPr>
          <w:t>Disparais !</w:t>
        </w:r>
      </w:hyperlink>
    </w:p>
    <w:p w:rsidR="00A21951" w:rsidRDefault="00B1648D">
      <w:pPr>
        <w:spacing w:after="0"/>
        <w:jc w:val="both"/>
      </w:pPr>
      <w:r>
        <w:rPr>
          <w:i/>
          <w:color w:val="000000"/>
        </w:rPr>
        <w:t>Charlotte est nostalgique de la planète d'où elle vient car, là-bas, elle pouvait faire tout ce qu'elle voulait. Enervée contre ses parents terrestres, qui passent leur temps à lui donner des ordres, elle décide de se débarrasser d'eux grâce à une baguette magique.</w:t>
      </w:r>
    </w:p>
    <w:p w:rsidR="00A21951" w:rsidRDefault="00B1648D">
      <w:pPr>
        <w:spacing w:after="0"/>
      </w:pPr>
      <w:r>
        <w:rPr>
          <w:color w:val="000000"/>
        </w:rPr>
        <w:t>Ecole des Loisirs</w:t>
      </w:r>
    </w:p>
    <w:p w:rsidR="00A21951" w:rsidRDefault="00B1648D">
      <w:pPr>
        <w:spacing w:after="0"/>
      </w:pPr>
      <w:r>
        <w:rPr>
          <w:b/>
          <w:color w:val="000000"/>
        </w:rPr>
        <w:t>C</w:t>
      </w:r>
    </w:p>
    <w:p w:rsidR="00A21951" w:rsidRDefault="00A24235">
      <w:r>
        <w:pict>
          <v:rect id="_x0000_i1097"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838200"/>
                  <wp:effectExtent l="0" t="0" r="0" b="0"/>
                  <wp:docPr id="76" name="Picture 76">
                    <a:hlinkClick xmlns:a="http://schemas.openxmlformats.org/drawingml/2006/main" r:id="rId257"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58" cstate="print"/>
                          <a:stretch>
                            <a:fillRect/>
                          </a:stretch>
                        </pic:blipFill>
                        <pic:spPr>
                          <a:xfrm>
                            <a:off x="0" y="0"/>
                            <a:ext cx="762000" cy="838200"/>
                          </a:xfrm>
                          <a:prstGeom prst="rect">
                            <a:avLst/>
                          </a:prstGeom>
                        </pic:spPr>
                      </pic:pic>
                    </a:graphicData>
                  </a:graphic>
                </wp:inline>
              </w:drawing>
            </w:r>
            <w:r>
              <w:br/>
            </w:r>
          </w:p>
        </w:tc>
      </w:tr>
    </w:tbl>
    <w:p w:rsidR="00A21951" w:rsidRDefault="00B1648D">
      <w:pPr>
        <w:spacing w:after="0"/>
      </w:pPr>
      <w:r>
        <w:rPr>
          <w:b/>
          <w:color w:val="000000"/>
        </w:rPr>
        <w:t>Escoffier, Michaël</w:t>
      </w:r>
      <w:r>
        <w:rPr>
          <w:b/>
          <w:color w:val="000000"/>
        </w:rPr>
        <w:br/>
        <w:t>Thuillier, Eléonore</w:t>
      </w:r>
    </w:p>
    <w:p w:rsidR="00A21951" w:rsidRDefault="00A24235">
      <w:pPr>
        <w:spacing w:after="0"/>
      </w:pPr>
      <w:hyperlink r:id="rId259" w:tooltip="Voir dans le catalogue">
        <w:r w:rsidR="00B1648D">
          <w:rPr>
            <w:b/>
            <w:color w:val="339966"/>
            <w:sz w:val="28"/>
          </w:rPr>
          <w:t>Le gentil p'tit lapin</w:t>
        </w:r>
      </w:hyperlink>
    </w:p>
    <w:p w:rsidR="00A21951" w:rsidRDefault="00B1648D">
      <w:pPr>
        <w:spacing w:after="0"/>
        <w:jc w:val="both"/>
      </w:pPr>
      <w:r>
        <w:rPr>
          <w:i/>
          <w:color w:val="000000"/>
        </w:rPr>
        <w:t>En se promenant dans une forêt, un lapin s'approche trop près d'une carotte, il s'agit d'un piège posé par le loup qui n'est pas loin pour l'attraper. Le lapin est alors forcé de travailler dans une usine de piège à lapins. Mais les lapins sont parfois malins et le loup est alors pris à son propre piège.</w:t>
      </w:r>
    </w:p>
    <w:p w:rsidR="00A21951" w:rsidRDefault="00B1648D">
      <w:pPr>
        <w:spacing w:after="0"/>
      </w:pPr>
      <w:r>
        <w:rPr>
          <w:color w:val="000000"/>
        </w:rPr>
        <w:t>Kaléidoscope</w:t>
      </w:r>
    </w:p>
    <w:p w:rsidR="00A21951" w:rsidRDefault="00B1648D">
      <w:pPr>
        <w:spacing w:after="0"/>
      </w:pPr>
      <w:r>
        <w:rPr>
          <w:b/>
          <w:color w:val="000000"/>
        </w:rPr>
        <w:t>C</w:t>
      </w:r>
    </w:p>
    <w:p w:rsidR="00A21951" w:rsidRDefault="00A24235">
      <w:r>
        <w:pict>
          <v:rect id="_x0000_i1098"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857250"/>
                  <wp:effectExtent l="0" t="0" r="0" b="0"/>
                  <wp:docPr id="77" name="Picture 77">
                    <a:hlinkClick xmlns:a="http://schemas.openxmlformats.org/drawingml/2006/main" r:id="rId260"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61" cstate="print"/>
                          <a:stretch>
                            <a:fillRect/>
                          </a:stretch>
                        </pic:blipFill>
                        <pic:spPr>
                          <a:xfrm>
                            <a:off x="0" y="0"/>
                            <a:ext cx="762000" cy="857250"/>
                          </a:xfrm>
                          <a:prstGeom prst="rect">
                            <a:avLst/>
                          </a:prstGeom>
                        </pic:spPr>
                      </pic:pic>
                    </a:graphicData>
                  </a:graphic>
                </wp:inline>
              </w:drawing>
            </w:r>
            <w:r>
              <w:br/>
            </w:r>
          </w:p>
        </w:tc>
      </w:tr>
    </w:tbl>
    <w:p w:rsidR="00A21951" w:rsidRDefault="00B1648D">
      <w:pPr>
        <w:spacing w:after="0"/>
      </w:pPr>
      <w:r>
        <w:rPr>
          <w:b/>
          <w:color w:val="000000"/>
        </w:rPr>
        <w:t>Escoffier, Michaël</w:t>
      </w:r>
      <w:r>
        <w:rPr>
          <w:b/>
          <w:color w:val="000000"/>
        </w:rPr>
        <w:br/>
        <w:t>Thuillier, Eléonore</w:t>
      </w:r>
    </w:p>
    <w:p w:rsidR="00A21951" w:rsidRDefault="00A24235">
      <w:pPr>
        <w:spacing w:after="0"/>
      </w:pPr>
      <w:hyperlink r:id="rId262" w:tooltip="Voir dans le catalogue">
        <w:r w:rsidR="00B1648D">
          <w:rPr>
            <w:b/>
            <w:color w:val="339966"/>
            <w:sz w:val="28"/>
          </w:rPr>
          <w:t>Le grand lapin blanc</w:t>
        </w:r>
      </w:hyperlink>
    </w:p>
    <w:p w:rsidR="00A21951" w:rsidRDefault="00B1648D">
      <w:pPr>
        <w:spacing w:after="0"/>
        <w:jc w:val="both"/>
      </w:pPr>
      <w:r>
        <w:rPr>
          <w:i/>
          <w:color w:val="000000"/>
        </w:rPr>
        <w:t>Au pays des lapins, les carottes disparaissent mystérieusement. Un grand lapin blanc survient pour expliquer à l'assemblée que les fautifs sont les lapins noirs car les lapins noirs sont beaucoup trop gourmands. Le gentil p'tit lapin lui, n'en croit pas ses oreilles.</w:t>
      </w:r>
    </w:p>
    <w:p w:rsidR="00A21951" w:rsidRDefault="00B1648D">
      <w:pPr>
        <w:spacing w:after="0"/>
      </w:pPr>
      <w:r>
        <w:rPr>
          <w:color w:val="000000"/>
        </w:rPr>
        <w:t>Kaléidoscope</w:t>
      </w:r>
    </w:p>
    <w:p w:rsidR="00A21951" w:rsidRDefault="00B1648D">
      <w:pPr>
        <w:spacing w:after="0"/>
      </w:pPr>
      <w:r>
        <w:rPr>
          <w:b/>
          <w:color w:val="000000"/>
        </w:rPr>
        <w:t>C</w:t>
      </w:r>
    </w:p>
    <w:p w:rsidR="00A21951" w:rsidRDefault="00A24235">
      <w:r>
        <w:pict>
          <v:rect id="_x0000_i1099"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971550"/>
                  <wp:effectExtent l="0" t="0" r="0" b="0"/>
                  <wp:docPr id="78" name="Picture 78">
                    <a:hlinkClick xmlns:a="http://schemas.openxmlformats.org/drawingml/2006/main" r:id="rId26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64" cstate="print"/>
                          <a:stretch>
                            <a:fillRect/>
                          </a:stretch>
                        </pic:blipFill>
                        <pic:spPr>
                          <a:xfrm>
                            <a:off x="0" y="0"/>
                            <a:ext cx="762000" cy="971550"/>
                          </a:xfrm>
                          <a:prstGeom prst="rect">
                            <a:avLst/>
                          </a:prstGeom>
                        </pic:spPr>
                      </pic:pic>
                    </a:graphicData>
                  </a:graphic>
                </wp:inline>
              </w:drawing>
            </w:r>
            <w:r>
              <w:br/>
            </w:r>
          </w:p>
        </w:tc>
      </w:tr>
    </w:tbl>
    <w:p w:rsidR="00A21951" w:rsidRDefault="00B1648D">
      <w:pPr>
        <w:spacing w:after="0"/>
      </w:pPr>
      <w:r>
        <w:rPr>
          <w:b/>
          <w:color w:val="000000"/>
        </w:rPr>
        <w:t>Escoffier, Michaël</w:t>
      </w:r>
      <w:r>
        <w:rPr>
          <w:b/>
          <w:color w:val="000000"/>
        </w:rPr>
        <w:br/>
        <w:t>Thuillier, Eléonore</w:t>
      </w:r>
    </w:p>
    <w:p w:rsidR="00A21951" w:rsidRDefault="00A24235">
      <w:pPr>
        <w:spacing w:after="0"/>
      </w:pPr>
      <w:hyperlink r:id="rId265" w:tooltip="Voir dans le catalogue">
        <w:r w:rsidR="00B1648D">
          <w:rPr>
            <w:b/>
            <w:color w:val="339966"/>
            <w:sz w:val="28"/>
          </w:rPr>
          <w:t>Le gentil p'tit lapin</w:t>
        </w:r>
      </w:hyperlink>
    </w:p>
    <w:p w:rsidR="00A21951" w:rsidRDefault="00B1648D">
      <w:pPr>
        <w:spacing w:after="0"/>
        <w:jc w:val="both"/>
      </w:pPr>
      <w:r>
        <w:rPr>
          <w:i/>
          <w:color w:val="000000"/>
        </w:rPr>
        <w:t>En se promenant dans une forêt, un lapin s'approche trop près d'une carotte, il s'agit d'un piège posé par le loup qui n'est pas loin pour l'attraper. Le lapin est alors forcé de travailler dans une usine de piège à lapins. Mais les lapins sont parfois malins et le loup est alors pris à son propre piège.</w:t>
      </w:r>
    </w:p>
    <w:p w:rsidR="00A21951" w:rsidRDefault="00B1648D">
      <w:pPr>
        <w:spacing w:after="0"/>
      </w:pPr>
      <w:r>
        <w:rPr>
          <w:color w:val="000000"/>
        </w:rPr>
        <w:t>Ecole des Loisirs</w:t>
      </w:r>
    </w:p>
    <w:p w:rsidR="00A21951" w:rsidRDefault="00B1648D">
      <w:pPr>
        <w:spacing w:after="0"/>
      </w:pPr>
      <w:r>
        <w:rPr>
          <w:b/>
          <w:color w:val="000000"/>
        </w:rPr>
        <w:t>FDL</w:t>
      </w:r>
    </w:p>
    <w:p w:rsidR="00A21951" w:rsidRDefault="00A24235">
      <w:r>
        <w:lastRenderedPageBreak/>
        <w:pict>
          <v:rect id="_x0000_i1100"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000125"/>
                  <wp:effectExtent l="0" t="0" r="0" b="0"/>
                  <wp:docPr id="79" name="Picture 79">
                    <a:hlinkClick xmlns:a="http://schemas.openxmlformats.org/drawingml/2006/main" r:id="rId26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67" cstate="print"/>
                          <a:stretch>
                            <a:fillRect/>
                          </a:stretch>
                        </pic:blipFill>
                        <pic:spPr>
                          <a:xfrm>
                            <a:off x="0" y="0"/>
                            <a:ext cx="762000" cy="1000125"/>
                          </a:xfrm>
                          <a:prstGeom prst="rect">
                            <a:avLst/>
                          </a:prstGeom>
                        </pic:spPr>
                      </pic:pic>
                    </a:graphicData>
                  </a:graphic>
                </wp:inline>
              </w:drawing>
            </w:r>
            <w:r>
              <w:br/>
            </w:r>
          </w:p>
        </w:tc>
      </w:tr>
    </w:tbl>
    <w:p w:rsidR="00A21951" w:rsidRDefault="00B1648D">
      <w:pPr>
        <w:spacing w:after="0"/>
      </w:pPr>
      <w:r>
        <w:rPr>
          <w:b/>
          <w:color w:val="000000"/>
        </w:rPr>
        <w:t>Fraipont, Céline</w:t>
      </w:r>
      <w:r>
        <w:rPr>
          <w:b/>
          <w:color w:val="000000"/>
        </w:rPr>
        <w:br/>
        <w:t>Bailly, Pierre</w:t>
      </w:r>
    </w:p>
    <w:p w:rsidR="00A21951" w:rsidRDefault="00A24235">
      <w:pPr>
        <w:spacing w:after="0"/>
      </w:pPr>
      <w:hyperlink r:id="rId268" w:tooltip="Voir dans le catalogue">
        <w:r w:rsidR="00B1648D">
          <w:rPr>
            <w:b/>
            <w:color w:val="339966"/>
            <w:sz w:val="28"/>
          </w:rPr>
          <w:t>Petit Poilu</w:t>
        </w:r>
      </w:hyperlink>
      <w:r w:rsidR="00B1648D">
        <w:br/>
      </w:r>
      <w:hyperlink r:id="rId269" w:tooltip="Voir dans le catalogue">
        <w:r w:rsidR="00B1648D">
          <w:t>Volume 5, La tribu des Bonapéti</w:t>
        </w:r>
      </w:hyperlink>
    </w:p>
    <w:p w:rsidR="00A21951" w:rsidRDefault="00B1648D">
      <w:pPr>
        <w:spacing w:after="0"/>
        <w:jc w:val="both"/>
      </w:pPr>
      <w:r>
        <w:rPr>
          <w:i/>
          <w:color w:val="000000"/>
        </w:rPr>
        <w:t>Petit Poilu part de bon matin à l'école. Prisonnier d'une liane, il atterrit dans une jungle dans laquelle il rencontre Cacahuète, la fille du roi de la tribu des Bonapéti, de dangereux cannibales. Il est capturé et doit son salut à sa ruse. Un album sur la liberté.</w:t>
      </w:r>
    </w:p>
    <w:p w:rsidR="00A21951" w:rsidRDefault="00B1648D">
      <w:pPr>
        <w:spacing w:after="0"/>
      </w:pPr>
      <w:r>
        <w:rPr>
          <w:color w:val="000000"/>
        </w:rPr>
        <w:t>Dupuis</w:t>
      </w:r>
    </w:p>
    <w:p w:rsidR="00A21951" w:rsidRDefault="00B1648D">
      <w:pPr>
        <w:spacing w:after="0"/>
      </w:pPr>
      <w:r>
        <w:rPr>
          <w:b/>
          <w:color w:val="000000"/>
        </w:rPr>
        <w:t>P</w:t>
      </w:r>
    </w:p>
    <w:p w:rsidR="00A21951" w:rsidRDefault="00A24235">
      <w:r>
        <w:pict>
          <v:rect id="_x0000_i1101"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009650"/>
                  <wp:effectExtent l="0" t="0" r="0" b="0"/>
                  <wp:docPr id="80" name="Picture 80">
                    <a:hlinkClick xmlns:a="http://schemas.openxmlformats.org/drawingml/2006/main" r:id="rId270"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71" cstate="print"/>
                          <a:stretch>
                            <a:fillRect/>
                          </a:stretch>
                        </pic:blipFill>
                        <pic:spPr>
                          <a:xfrm>
                            <a:off x="0" y="0"/>
                            <a:ext cx="762000" cy="1009650"/>
                          </a:xfrm>
                          <a:prstGeom prst="rect">
                            <a:avLst/>
                          </a:prstGeom>
                        </pic:spPr>
                      </pic:pic>
                    </a:graphicData>
                  </a:graphic>
                </wp:inline>
              </w:drawing>
            </w:r>
            <w:r>
              <w:br/>
            </w:r>
          </w:p>
        </w:tc>
      </w:tr>
    </w:tbl>
    <w:p w:rsidR="00A21951" w:rsidRDefault="00B1648D">
      <w:pPr>
        <w:spacing w:after="0"/>
      </w:pPr>
      <w:r>
        <w:rPr>
          <w:b/>
          <w:color w:val="000000"/>
        </w:rPr>
        <w:t>Fraipont, Céline</w:t>
      </w:r>
      <w:r>
        <w:rPr>
          <w:b/>
          <w:color w:val="000000"/>
        </w:rPr>
        <w:br/>
        <w:t>Bailly, Pierre</w:t>
      </w:r>
    </w:p>
    <w:p w:rsidR="00A21951" w:rsidRDefault="00A24235">
      <w:pPr>
        <w:spacing w:after="0"/>
      </w:pPr>
      <w:hyperlink r:id="rId272" w:tooltip="Voir dans le catalogue">
        <w:r w:rsidR="00B1648D">
          <w:rPr>
            <w:b/>
            <w:color w:val="339966"/>
            <w:sz w:val="28"/>
          </w:rPr>
          <w:t>Petit Poilu</w:t>
        </w:r>
      </w:hyperlink>
      <w:r w:rsidR="00B1648D">
        <w:br/>
      </w:r>
      <w:hyperlink r:id="rId273" w:tooltip="Voir dans le catalogue">
        <w:r w:rsidR="00B1648D">
          <w:t>Volume 4, Mémé Bonbon</w:t>
        </w:r>
      </w:hyperlink>
    </w:p>
    <w:p w:rsidR="00A21951" w:rsidRDefault="00B1648D">
      <w:pPr>
        <w:spacing w:after="0"/>
        <w:jc w:val="both"/>
      </w:pPr>
      <w:r>
        <w:rPr>
          <w:i/>
          <w:color w:val="000000"/>
        </w:rPr>
        <w:t>Petit Poilu découvre une usine à bonbons. Mais Mémé Bonbon le retient prisonnier pour en faire un ouvrier esclave et le forcer à fabriquer encore plus de bonbons.</w:t>
      </w:r>
    </w:p>
    <w:p w:rsidR="00A21951" w:rsidRDefault="00B1648D">
      <w:pPr>
        <w:spacing w:after="0"/>
      </w:pPr>
      <w:r>
        <w:rPr>
          <w:color w:val="000000"/>
        </w:rPr>
        <w:t>Dupuis</w:t>
      </w:r>
    </w:p>
    <w:p w:rsidR="00A21951" w:rsidRDefault="00B1648D">
      <w:pPr>
        <w:spacing w:after="0"/>
      </w:pPr>
      <w:r>
        <w:rPr>
          <w:b/>
          <w:color w:val="000000"/>
        </w:rPr>
        <w:t>P</w:t>
      </w:r>
    </w:p>
    <w:p w:rsidR="00A21951" w:rsidRDefault="00A24235">
      <w:r>
        <w:pict>
          <v:rect id="_x0000_i1102"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009650"/>
                  <wp:effectExtent l="0" t="0" r="0" b="0"/>
                  <wp:docPr id="81" name="Picture 81">
                    <a:hlinkClick xmlns:a="http://schemas.openxmlformats.org/drawingml/2006/main" r:id="rId274"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75" cstate="print"/>
                          <a:stretch>
                            <a:fillRect/>
                          </a:stretch>
                        </pic:blipFill>
                        <pic:spPr>
                          <a:xfrm>
                            <a:off x="0" y="0"/>
                            <a:ext cx="762000" cy="1009650"/>
                          </a:xfrm>
                          <a:prstGeom prst="rect">
                            <a:avLst/>
                          </a:prstGeom>
                        </pic:spPr>
                      </pic:pic>
                    </a:graphicData>
                  </a:graphic>
                </wp:inline>
              </w:drawing>
            </w:r>
            <w:r>
              <w:br/>
            </w:r>
          </w:p>
        </w:tc>
      </w:tr>
    </w:tbl>
    <w:p w:rsidR="00A21951" w:rsidRDefault="00B1648D">
      <w:pPr>
        <w:spacing w:after="0"/>
      </w:pPr>
      <w:r>
        <w:rPr>
          <w:b/>
          <w:color w:val="000000"/>
        </w:rPr>
        <w:t>Fraipont, Céline</w:t>
      </w:r>
      <w:r>
        <w:rPr>
          <w:b/>
          <w:color w:val="000000"/>
        </w:rPr>
        <w:br/>
        <w:t>Bailly, Pierre</w:t>
      </w:r>
    </w:p>
    <w:p w:rsidR="00A21951" w:rsidRDefault="00A24235">
      <w:pPr>
        <w:spacing w:after="0"/>
      </w:pPr>
      <w:hyperlink r:id="rId276" w:tooltip="Voir dans le catalogue">
        <w:r w:rsidR="00B1648D">
          <w:rPr>
            <w:b/>
            <w:color w:val="339966"/>
            <w:sz w:val="28"/>
          </w:rPr>
          <w:t>Petit Poilu</w:t>
        </w:r>
      </w:hyperlink>
      <w:r w:rsidR="00B1648D">
        <w:br/>
      </w:r>
      <w:hyperlink r:id="rId277" w:tooltip="Voir dans le catalogue">
        <w:r w:rsidR="00B1648D">
          <w:t>Volume 6, Le cadeau poilu</w:t>
        </w:r>
      </w:hyperlink>
    </w:p>
    <w:p w:rsidR="00A21951" w:rsidRDefault="00B1648D">
      <w:pPr>
        <w:spacing w:after="0"/>
        <w:jc w:val="both"/>
      </w:pPr>
      <w:r>
        <w:rPr>
          <w:i/>
          <w:color w:val="000000"/>
        </w:rPr>
        <w:t>Petit Poilu part à l'école mais sur le chemin, une cigogne l'attrape et l'emporte dans les airs. Soudain elle ouvre son bec et Petit Poilu dégringole dans une cheminée pour atterrir chez des inconnus au pied du sapin, comme un cadeau tombé du ciel. La petite fille de la maison s'entiche bien vite de ce jouet poilu.</w:t>
      </w:r>
    </w:p>
    <w:p w:rsidR="00A21951" w:rsidRDefault="00B1648D">
      <w:pPr>
        <w:spacing w:after="0"/>
      </w:pPr>
      <w:r>
        <w:rPr>
          <w:color w:val="000000"/>
        </w:rPr>
        <w:t>Dupuis</w:t>
      </w:r>
    </w:p>
    <w:p w:rsidR="00A21951" w:rsidRDefault="00B1648D">
      <w:pPr>
        <w:spacing w:after="0"/>
      </w:pPr>
      <w:r>
        <w:rPr>
          <w:b/>
          <w:color w:val="000000"/>
        </w:rPr>
        <w:t>P</w:t>
      </w:r>
    </w:p>
    <w:p w:rsidR="00A21951" w:rsidRDefault="00A24235">
      <w:r>
        <w:pict>
          <v:rect id="_x0000_i1103"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lastRenderedPageBreak/>
              <w:drawing>
                <wp:inline distT="0" distB="0" distL="0" distR="100000">
                  <wp:extent cx="762000" cy="981075"/>
                  <wp:effectExtent l="0" t="0" r="0" b="0"/>
                  <wp:docPr id="82" name="Picture 82">
                    <a:hlinkClick xmlns:a="http://schemas.openxmlformats.org/drawingml/2006/main" r:id="rId27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79" cstate="print"/>
                          <a:stretch>
                            <a:fillRect/>
                          </a:stretch>
                        </pic:blipFill>
                        <pic:spPr>
                          <a:xfrm>
                            <a:off x="0" y="0"/>
                            <a:ext cx="762000" cy="981075"/>
                          </a:xfrm>
                          <a:prstGeom prst="rect">
                            <a:avLst/>
                          </a:prstGeom>
                        </pic:spPr>
                      </pic:pic>
                    </a:graphicData>
                  </a:graphic>
                </wp:inline>
              </w:drawing>
            </w:r>
            <w:r>
              <w:br/>
            </w:r>
          </w:p>
        </w:tc>
      </w:tr>
    </w:tbl>
    <w:p w:rsidR="00A21951" w:rsidRDefault="00B1648D">
      <w:pPr>
        <w:spacing w:after="0"/>
      </w:pPr>
      <w:r>
        <w:rPr>
          <w:b/>
          <w:color w:val="000000"/>
        </w:rPr>
        <w:t>Garoche, Camille</w:t>
      </w:r>
    </w:p>
    <w:p w:rsidR="00A21951" w:rsidRDefault="00A24235">
      <w:pPr>
        <w:spacing w:after="0"/>
      </w:pPr>
      <w:hyperlink r:id="rId280" w:tooltip="Voir dans le catalogue">
        <w:r w:rsidR="00B1648D">
          <w:rPr>
            <w:b/>
            <w:color w:val="339966"/>
            <w:sz w:val="28"/>
          </w:rPr>
          <w:t>Suivez le guide !</w:t>
        </w:r>
      </w:hyperlink>
    </w:p>
    <w:p w:rsidR="00A21951" w:rsidRDefault="00B1648D">
      <w:pPr>
        <w:spacing w:after="0"/>
        <w:jc w:val="both"/>
      </w:pPr>
      <w:r>
        <w:rPr>
          <w:i/>
          <w:color w:val="000000"/>
        </w:rPr>
        <w:t>Au cours de la visite guidée du manoir qu'il a organisée pour les chiots, M. le Matou, le chat siamois, les met en garde contre les bêtes effrayantes qui peuvent se cacher dans chaque recoin. Un album avec près de 50 volets à soulever.</w:t>
      </w:r>
    </w:p>
    <w:p w:rsidR="00A21951" w:rsidRDefault="00B1648D">
      <w:pPr>
        <w:spacing w:after="0"/>
      </w:pPr>
      <w:r>
        <w:rPr>
          <w:color w:val="000000"/>
        </w:rPr>
        <w:t>Casterman</w:t>
      </w:r>
    </w:p>
    <w:p w:rsidR="00A21951" w:rsidRDefault="00B1648D">
      <w:pPr>
        <w:spacing w:after="0"/>
      </w:pPr>
      <w:r>
        <w:rPr>
          <w:b/>
          <w:color w:val="000000"/>
        </w:rPr>
        <w:t>FDL</w:t>
      </w:r>
    </w:p>
    <w:p w:rsidR="00A21951" w:rsidRDefault="00A24235">
      <w:r>
        <w:pict>
          <v:rect id="_x0000_i1104"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981075"/>
                  <wp:effectExtent l="0" t="0" r="0" b="0"/>
                  <wp:docPr id="83" name="Picture 83">
                    <a:hlinkClick xmlns:a="http://schemas.openxmlformats.org/drawingml/2006/main" r:id="rId28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82" cstate="print"/>
                          <a:stretch>
                            <a:fillRect/>
                          </a:stretch>
                        </pic:blipFill>
                        <pic:spPr>
                          <a:xfrm>
                            <a:off x="0" y="0"/>
                            <a:ext cx="762000" cy="981075"/>
                          </a:xfrm>
                          <a:prstGeom prst="rect">
                            <a:avLst/>
                          </a:prstGeom>
                        </pic:spPr>
                      </pic:pic>
                    </a:graphicData>
                  </a:graphic>
                </wp:inline>
              </w:drawing>
            </w:r>
            <w:r>
              <w:br/>
            </w:r>
          </w:p>
        </w:tc>
      </w:tr>
    </w:tbl>
    <w:p w:rsidR="00A21951" w:rsidRDefault="00B1648D">
      <w:pPr>
        <w:spacing w:after="0"/>
      </w:pPr>
      <w:r>
        <w:rPr>
          <w:b/>
          <w:color w:val="000000"/>
        </w:rPr>
        <w:t>Gauthier, Séverine</w:t>
      </w:r>
      <w:r>
        <w:rPr>
          <w:b/>
          <w:color w:val="000000"/>
        </w:rPr>
        <w:br/>
        <w:t>Labourot, Thomas</w:t>
      </w:r>
    </w:p>
    <w:p w:rsidR="00A21951" w:rsidRDefault="00A24235">
      <w:pPr>
        <w:spacing w:after="0"/>
      </w:pPr>
      <w:hyperlink r:id="rId283" w:tooltip="Voir dans le catalogue">
        <w:r w:rsidR="00B1648D">
          <w:rPr>
            <w:b/>
            <w:color w:val="339966"/>
            <w:sz w:val="28"/>
          </w:rPr>
          <w:t>Aliénor Mandragore</w:t>
        </w:r>
      </w:hyperlink>
      <w:r w:rsidR="00B1648D">
        <w:br/>
      </w:r>
      <w:hyperlink r:id="rId284" w:tooltip="Voir dans le catalogue">
        <w:r w:rsidR="00B1648D">
          <w:t>Volume 2, Trompe-la-mort</w:t>
        </w:r>
      </w:hyperlink>
    </w:p>
    <w:p w:rsidR="00A21951" w:rsidRDefault="00B1648D">
      <w:pPr>
        <w:spacing w:after="0"/>
        <w:jc w:val="both"/>
      </w:pPr>
      <w:r>
        <w:rPr>
          <w:i/>
          <w:color w:val="000000"/>
        </w:rPr>
        <w:t>Dans la forêt de Brocéliande, alors que Merlin refuse de quitter l'état de fantôme, Aliénor est apeurée par des visions continuelles de l'Ankou. A son retour, Viviane révèle à Lancelot et Aliénor une prophétie concernant l'Ankou.</w:t>
      </w:r>
    </w:p>
    <w:p w:rsidR="00A21951" w:rsidRDefault="00B1648D">
      <w:pPr>
        <w:spacing w:after="0"/>
      </w:pPr>
      <w:r>
        <w:rPr>
          <w:color w:val="000000"/>
        </w:rPr>
        <w:t>Rue de Sèvres</w:t>
      </w:r>
    </w:p>
    <w:p w:rsidR="00A21951" w:rsidRDefault="00B1648D">
      <w:pPr>
        <w:spacing w:after="0"/>
      </w:pPr>
      <w:r>
        <w:rPr>
          <w:b/>
          <w:color w:val="000000"/>
        </w:rPr>
        <w:t>FDL</w:t>
      </w:r>
    </w:p>
    <w:p w:rsidR="00A21951" w:rsidRDefault="00A24235">
      <w:r>
        <w:pict>
          <v:rect id="_x0000_i1105"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561975"/>
                  <wp:effectExtent l="0" t="0" r="0" b="0"/>
                  <wp:docPr id="84" name="Picture 84">
                    <a:hlinkClick xmlns:a="http://schemas.openxmlformats.org/drawingml/2006/main" r:id="rId28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86" cstate="print"/>
                          <a:stretch>
                            <a:fillRect/>
                          </a:stretch>
                        </pic:blipFill>
                        <pic:spPr>
                          <a:xfrm>
                            <a:off x="0" y="0"/>
                            <a:ext cx="762000" cy="561975"/>
                          </a:xfrm>
                          <a:prstGeom prst="rect">
                            <a:avLst/>
                          </a:prstGeom>
                        </pic:spPr>
                      </pic:pic>
                    </a:graphicData>
                  </a:graphic>
                </wp:inline>
              </w:drawing>
            </w:r>
            <w:r>
              <w:br/>
            </w:r>
          </w:p>
        </w:tc>
      </w:tr>
    </w:tbl>
    <w:p w:rsidR="00A21951" w:rsidRDefault="00B1648D">
      <w:pPr>
        <w:spacing w:after="0"/>
      </w:pPr>
      <w:r>
        <w:rPr>
          <w:b/>
          <w:color w:val="000000"/>
        </w:rPr>
        <w:t>Gil, Isabelle</w:t>
      </w:r>
    </w:p>
    <w:p w:rsidR="00A21951" w:rsidRDefault="00A24235">
      <w:pPr>
        <w:spacing w:after="0"/>
      </w:pPr>
      <w:hyperlink r:id="rId287" w:tooltip="Voir dans le catalogue">
        <w:r w:rsidR="00B1648D">
          <w:rPr>
            <w:b/>
            <w:color w:val="339966"/>
            <w:sz w:val="28"/>
          </w:rPr>
          <w:t>Oursons</w:t>
        </w:r>
      </w:hyperlink>
    </w:p>
    <w:p w:rsidR="00A21951" w:rsidRDefault="00B1648D">
      <w:pPr>
        <w:spacing w:after="0"/>
        <w:jc w:val="both"/>
      </w:pPr>
      <w:r>
        <w:rPr>
          <w:i/>
          <w:color w:val="000000"/>
        </w:rPr>
        <w:t>Les oursons en chocolat sont mis en scène pour compter jusqu'à 10 dans ce livre de photographies sans texte.</w:t>
      </w:r>
    </w:p>
    <w:p w:rsidR="00A21951" w:rsidRDefault="00B1648D">
      <w:pPr>
        <w:spacing w:after="0"/>
      </w:pPr>
      <w:r>
        <w:rPr>
          <w:color w:val="000000"/>
        </w:rPr>
        <w:t>Ecole des Loisirs</w:t>
      </w:r>
    </w:p>
    <w:p w:rsidR="00A21951" w:rsidRDefault="00B1648D">
      <w:pPr>
        <w:spacing w:after="0"/>
      </w:pPr>
      <w:r>
        <w:rPr>
          <w:b/>
          <w:color w:val="000000"/>
        </w:rPr>
        <w:t>P</w:t>
      </w:r>
    </w:p>
    <w:p w:rsidR="00A21951" w:rsidRDefault="00A24235">
      <w:r>
        <w:pict>
          <v:rect id="_x0000_i1106"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209675"/>
                  <wp:effectExtent l="0" t="0" r="0" b="0"/>
                  <wp:docPr id="85" name="Picture 85">
                    <a:hlinkClick xmlns:a="http://schemas.openxmlformats.org/drawingml/2006/main" r:id="rId28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89" cstate="print"/>
                          <a:stretch>
                            <a:fillRect/>
                          </a:stretch>
                        </pic:blipFill>
                        <pic:spPr>
                          <a:xfrm>
                            <a:off x="0" y="0"/>
                            <a:ext cx="762000" cy="1209675"/>
                          </a:xfrm>
                          <a:prstGeom prst="rect">
                            <a:avLst/>
                          </a:prstGeom>
                        </pic:spPr>
                      </pic:pic>
                    </a:graphicData>
                  </a:graphic>
                </wp:inline>
              </w:drawing>
            </w:r>
            <w:r>
              <w:br/>
            </w:r>
          </w:p>
        </w:tc>
      </w:tr>
    </w:tbl>
    <w:p w:rsidR="00A21951" w:rsidRDefault="00B1648D">
      <w:pPr>
        <w:spacing w:after="0"/>
      </w:pPr>
      <w:r>
        <w:rPr>
          <w:b/>
          <w:color w:val="000000"/>
        </w:rPr>
        <w:t>Girard-Audet, Catherine</w:t>
      </w:r>
    </w:p>
    <w:p w:rsidR="00A21951" w:rsidRDefault="00A24235">
      <w:pPr>
        <w:spacing w:after="0"/>
      </w:pPr>
      <w:hyperlink r:id="rId290" w:tooltip="Voir dans le catalogue">
        <w:r w:rsidR="00B1648D">
          <w:rPr>
            <w:b/>
            <w:color w:val="339966"/>
            <w:sz w:val="28"/>
          </w:rPr>
          <w:t>La vie compliquée de Léa Olivier</w:t>
        </w:r>
      </w:hyperlink>
      <w:r w:rsidR="00B1648D">
        <w:br/>
      </w:r>
      <w:hyperlink r:id="rId291" w:tooltip="Voir dans le catalogue">
        <w:r w:rsidR="00B1648D">
          <w:t>Alex</w:t>
        </w:r>
      </w:hyperlink>
    </w:p>
    <w:p w:rsidR="00A21951" w:rsidRDefault="00B1648D">
      <w:pPr>
        <w:spacing w:after="0"/>
        <w:jc w:val="both"/>
      </w:pPr>
      <w:r>
        <w:rPr>
          <w:i/>
          <w:color w:val="000000"/>
        </w:rPr>
        <w:t>Le journal intime d'Alex Gravel-Côté, un garçon qui se soumet à cet exercice d'écriture car il a perdu un pari contre sa grande soeur. Cette dernière veut exploiter ses confidences dans le cadre de son cours de psychologie. L'adolescent déclare qu'il ne veut pas tomber amoureux. Mais, un jour, il rencontre une certaine Léa Olivier.</w:t>
      </w:r>
    </w:p>
    <w:p w:rsidR="00A21951" w:rsidRDefault="00B1648D">
      <w:pPr>
        <w:spacing w:after="0"/>
      </w:pPr>
      <w:r>
        <w:rPr>
          <w:color w:val="000000"/>
        </w:rPr>
        <w:t>Kennes Editions</w:t>
      </w:r>
    </w:p>
    <w:p w:rsidR="00A21951" w:rsidRDefault="00B1648D">
      <w:pPr>
        <w:spacing w:after="0"/>
      </w:pPr>
      <w:r>
        <w:rPr>
          <w:b/>
          <w:color w:val="000000"/>
        </w:rPr>
        <w:t>P</w:t>
      </w:r>
    </w:p>
    <w:p w:rsidR="00A21951" w:rsidRDefault="00A24235">
      <w:r>
        <w:pict>
          <v:rect id="_x0000_i1107"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lastRenderedPageBreak/>
              <w:drawing>
                <wp:inline distT="0" distB="0" distL="0" distR="100000">
                  <wp:extent cx="762000" cy="1209675"/>
                  <wp:effectExtent l="0" t="0" r="0" b="0"/>
                  <wp:docPr id="86" name="Picture 86">
                    <a:hlinkClick xmlns:a="http://schemas.openxmlformats.org/drawingml/2006/main" r:id="rId29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93" cstate="print"/>
                          <a:stretch>
                            <a:fillRect/>
                          </a:stretch>
                        </pic:blipFill>
                        <pic:spPr>
                          <a:xfrm>
                            <a:off x="0" y="0"/>
                            <a:ext cx="762000" cy="1209675"/>
                          </a:xfrm>
                          <a:prstGeom prst="rect">
                            <a:avLst/>
                          </a:prstGeom>
                        </pic:spPr>
                      </pic:pic>
                    </a:graphicData>
                  </a:graphic>
                </wp:inline>
              </w:drawing>
            </w:r>
            <w:r>
              <w:br/>
            </w:r>
          </w:p>
        </w:tc>
      </w:tr>
    </w:tbl>
    <w:p w:rsidR="00A21951" w:rsidRDefault="00B1648D">
      <w:pPr>
        <w:spacing w:after="0"/>
      </w:pPr>
      <w:r>
        <w:rPr>
          <w:b/>
          <w:color w:val="000000"/>
        </w:rPr>
        <w:t>Girard-Audet, Catherine</w:t>
      </w:r>
    </w:p>
    <w:p w:rsidR="00A21951" w:rsidRDefault="00A24235">
      <w:pPr>
        <w:spacing w:after="0"/>
      </w:pPr>
      <w:hyperlink r:id="rId294" w:tooltip="Voir dans le catalogue">
        <w:r w:rsidR="00B1648D">
          <w:rPr>
            <w:b/>
            <w:color w:val="339966"/>
            <w:sz w:val="28"/>
          </w:rPr>
          <w:t>La vie compliquée de Léa Olivier</w:t>
        </w:r>
      </w:hyperlink>
      <w:r w:rsidR="00B1648D">
        <w:br/>
      </w:r>
      <w:hyperlink r:id="rId295" w:tooltip="Voir dans le catalogue">
        <w:r w:rsidR="00B1648D">
          <w:t>Volume 5, Montagnes russes</w:t>
        </w:r>
      </w:hyperlink>
    </w:p>
    <w:p w:rsidR="00A21951" w:rsidRDefault="00B1648D">
      <w:pPr>
        <w:spacing w:after="0"/>
        <w:jc w:val="both"/>
      </w:pPr>
      <w:r>
        <w:rPr>
          <w:i/>
          <w:color w:val="000000"/>
        </w:rPr>
        <w:t>Léa et Marilou gardent le contact, à distance, en se racontant leur quotidien, les difficultés rencontrées en classe, leurs amours, etc.</w:t>
      </w:r>
    </w:p>
    <w:p w:rsidR="00A21951" w:rsidRDefault="00B1648D">
      <w:pPr>
        <w:spacing w:after="0"/>
      </w:pPr>
      <w:r>
        <w:rPr>
          <w:color w:val="000000"/>
        </w:rPr>
        <w:t>Kennes Editions</w:t>
      </w:r>
    </w:p>
    <w:p w:rsidR="00A21951" w:rsidRDefault="00B1648D">
      <w:pPr>
        <w:spacing w:after="0"/>
      </w:pPr>
      <w:r>
        <w:rPr>
          <w:b/>
          <w:color w:val="000000"/>
        </w:rPr>
        <w:t>C</w:t>
      </w:r>
    </w:p>
    <w:p w:rsidR="00A21951" w:rsidRDefault="00A24235">
      <w:r>
        <w:pict>
          <v:rect id="_x0000_i1108"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219200"/>
                  <wp:effectExtent l="0" t="0" r="0" b="0"/>
                  <wp:docPr id="87" name="Picture 87">
                    <a:hlinkClick xmlns:a="http://schemas.openxmlformats.org/drawingml/2006/main" r:id="rId29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97" cstate="print"/>
                          <a:stretch>
                            <a:fillRect/>
                          </a:stretch>
                        </pic:blipFill>
                        <pic:spPr>
                          <a:xfrm>
                            <a:off x="0" y="0"/>
                            <a:ext cx="762000" cy="1219200"/>
                          </a:xfrm>
                          <a:prstGeom prst="rect">
                            <a:avLst/>
                          </a:prstGeom>
                        </pic:spPr>
                      </pic:pic>
                    </a:graphicData>
                  </a:graphic>
                </wp:inline>
              </w:drawing>
            </w:r>
            <w:r>
              <w:br/>
            </w:r>
          </w:p>
        </w:tc>
      </w:tr>
    </w:tbl>
    <w:p w:rsidR="00A21951" w:rsidRDefault="00B1648D">
      <w:pPr>
        <w:spacing w:after="0"/>
      </w:pPr>
      <w:r>
        <w:rPr>
          <w:b/>
          <w:color w:val="000000"/>
        </w:rPr>
        <w:t>Girard-Audet, Catherine</w:t>
      </w:r>
    </w:p>
    <w:p w:rsidR="00A21951" w:rsidRDefault="00A24235">
      <w:pPr>
        <w:spacing w:after="0"/>
      </w:pPr>
      <w:hyperlink r:id="rId298" w:tooltip="Voir dans le catalogue">
        <w:r w:rsidR="00B1648D">
          <w:rPr>
            <w:b/>
            <w:color w:val="339966"/>
            <w:sz w:val="28"/>
          </w:rPr>
          <w:t>La vie compliquée de Léa Olivier</w:t>
        </w:r>
      </w:hyperlink>
      <w:r w:rsidR="00B1648D">
        <w:br/>
      </w:r>
      <w:hyperlink r:id="rId299" w:tooltip="Voir dans le catalogue">
        <w:r w:rsidR="00B1648D">
          <w:t>Volume 6, Tornades</w:t>
        </w:r>
      </w:hyperlink>
    </w:p>
    <w:p w:rsidR="00A21951" w:rsidRDefault="00B1648D">
      <w:pPr>
        <w:spacing w:after="0"/>
        <w:jc w:val="both"/>
      </w:pPr>
      <w:r>
        <w:rPr>
          <w:i/>
          <w:color w:val="000000"/>
        </w:rPr>
        <w:t>La famille Olivier passe les fêtes de fin d'année sous le soleil de Varadero. Léa y fait la connaissance de la famille Câlinours et de leur fille. Elle s'intéresse à un garçon, mais celui-ci l'ignore. C'est aussi le moment des bonnes résolutions : progresser en anglais, être plus présente pour son amie Marilou, supporter les amis de son frère, être plus zen, etc.</w:t>
      </w:r>
    </w:p>
    <w:p w:rsidR="00A21951" w:rsidRDefault="00B1648D">
      <w:pPr>
        <w:spacing w:after="0"/>
      </w:pPr>
      <w:r>
        <w:rPr>
          <w:color w:val="000000"/>
        </w:rPr>
        <w:t>Kennes Editions</w:t>
      </w:r>
    </w:p>
    <w:p w:rsidR="00A21951" w:rsidRDefault="00B1648D">
      <w:pPr>
        <w:spacing w:after="0"/>
      </w:pPr>
      <w:r>
        <w:rPr>
          <w:b/>
          <w:color w:val="000000"/>
        </w:rPr>
        <w:t>C</w:t>
      </w:r>
    </w:p>
    <w:p w:rsidR="00A21951" w:rsidRDefault="00A24235">
      <w:r>
        <w:pict>
          <v:rect id="_x0000_i1109"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209675"/>
                  <wp:effectExtent l="0" t="0" r="0" b="0"/>
                  <wp:docPr id="88" name="Picture 88">
                    <a:hlinkClick xmlns:a="http://schemas.openxmlformats.org/drawingml/2006/main" r:id="rId300"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01" cstate="print"/>
                          <a:stretch>
                            <a:fillRect/>
                          </a:stretch>
                        </pic:blipFill>
                        <pic:spPr>
                          <a:xfrm>
                            <a:off x="0" y="0"/>
                            <a:ext cx="762000" cy="1209675"/>
                          </a:xfrm>
                          <a:prstGeom prst="rect">
                            <a:avLst/>
                          </a:prstGeom>
                        </pic:spPr>
                      </pic:pic>
                    </a:graphicData>
                  </a:graphic>
                </wp:inline>
              </w:drawing>
            </w:r>
            <w:r>
              <w:br/>
            </w:r>
          </w:p>
        </w:tc>
      </w:tr>
    </w:tbl>
    <w:p w:rsidR="00A21951" w:rsidRDefault="00B1648D">
      <w:pPr>
        <w:spacing w:after="0"/>
      </w:pPr>
      <w:r>
        <w:rPr>
          <w:b/>
          <w:color w:val="000000"/>
        </w:rPr>
        <w:t>Girard-Audet, Catherine</w:t>
      </w:r>
    </w:p>
    <w:p w:rsidR="00A21951" w:rsidRDefault="00A24235">
      <w:pPr>
        <w:spacing w:after="0"/>
      </w:pPr>
      <w:hyperlink r:id="rId302" w:tooltip="Voir dans le catalogue">
        <w:r w:rsidR="00B1648D">
          <w:rPr>
            <w:b/>
            <w:color w:val="339966"/>
            <w:sz w:val="28"/>
          </w:rPr>
          <w:t>La vie compliquée de Léa Olivier</w:t>
        </w:r>
      </w:hyperlink>
      <w:r w:rsidR="00B1648D">
        <w:br/>
      </w:r>
      <w:hyperlink r:id="rId303" w:tooltip="Voir dans le catalogue">
        <w:r w:rsidR="00B1648D">
          <w:t>Volume 9, Résolutions</w:t>
        </w:r>
      </w:hyperlink>
    </w:p>
    <w:p w:rsidR="00A21951" w:rsidRDefault="00B1648D">
      <w:pPr>
        <w:spacing w:after="0"/>
        <w:jc w:val="both"/>
      </w:pPr>
      <w:r>
        <w:rPr>
          <w:i/>
          <w:color w:val="000000"/>
        </w:rPr>
        <w:t>Léa se remet difficilement de sa déception amoureuse. Heureusement, elle a de nombreux projets : le journal étudiant, l'organisation du bal, ou encore le voyage des finissants, qui aura lieu à Paris en mai. Elle prendra quelques mauvaises décisions mais Marilou l'aidera à formuler de grandes résolutions.</w:t>
      </w:r>
    </w:p>
    <w:p w:rsidR="00A21951" w:rsidRDefault="00B1648D">
      <w:pPr>
        <w:spacing w:after="0"/>
      </w:pPr>
      <w:r>
        <w:rPr>
          <w:color w:val="000000"/>
        </w:rPr>
        <w:t>Kennes Editions</w:t>
      </w:r>
    </w:p>
    <w:p w:rsidR="00A21951" w:rsidRDefault="00B1648D">
      <w:pPr>
        <w:spacing w:after="0"/>
      </w:pPr>
      <w:r>
        <w:rPr>
          <w:b/>
          <w:color w:val="000000"/>
        </w:rPr>
        <w:t>P</w:t>
      </w:r>
    </w:p>
    <w:p w:rsidR="00A21951" w:rsidRDefault="00A24235">
      <w:r>
        <w:pict>
          <v:rect id="_x0000_i1110"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209675"/>
                  <wp:effectExtent l="0" t="0" r="0" b="0"/>
                  <wp:docPr id="89" name="Picture 89">
                    <a:hlinkClick xmlns:a="http://schemas.openxmlformats.org/drawingml/2006/main" r:id="rId304"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05" cstate="print"/>
                          <a:stretch>
                            <a:fillRect/>
                          </a:stretch>
                        </pic:blipFill>
                        <pic:spPr>
                          <a:xfrm>
                            <a:off x="0" y="0"/>
                            <a:ext cx="762000" cy="1209675"/>
                          </a:xfrm>
                          <a:prstGeom prst="rect">
                            <a:avLst/>
                          </a:prstGeom>
                        </pic:spPr>
                      </pic:pic>
                    </a:graphicData>
                  </a:graphic>
                </wp:inline>
              </w:drawing>
            </w:r>
            <w:r>
              <w:br/>
            </w:r>
          </w:p>
        </w:tc>
      </w:tr>
    </w:tbl>
    <w:p w:rsidR="00A21951" w:rsidRDefault="00B1648D">
      <w:pPr>
        <w:spacing w:after="0"/>
      </w:pPr>
      <w:r>
        <w:rPr>
          <w:b/>
          <w:color w:val="000000"/>
        </w:rPr>
        <w:t>Girard-Audet, Catherine</w:t>
      </w:r>
    </w:p>
    <w:p w:rsidR="00A21951" w:rsidRDefault="00A24235">
      <w:pPr>
        <w:spacing w:after="0"/>
      </w:pPr>
      <w:hyperlink r:id="rId306" w:tooltip="Voir dans le catalogue">
        <w:r w:rsidR="00B1648D">
          <w:rPr>
            <w:b/>
            <w:color w:val="339966"/>
            <w:sz w:val="28"/>
          </w:rPr>
          <w:t>La vie compliquée de Léa Olivier</w:t>
        </w:r>
      </w:hyperlink>
      <w:r w:rsidR="00B1648D">
        <w:br/>
      </w:r>
      <w:hyperlink r:id="rId307" w:tooltip="Voir dans le catalogue">
        <w:r w:rsidR="00B1648D">
          <w:t>Volume 4, Angoisses</w:t>
        </w:r>
      </w:hyperlink>
    </w:p>
    <w:p w:rsidR="00A21951" w:rsidRDefault="00B1648D">
      <w:pPr>
        <w:spacing w:after="0"/>
        <w:jc w:val="both"/>
      </w:pPr>
      <w:r>
        <w:rPr>
          <w:i/>
          <w:color w:val="000000"/>
        </w:rPr>
        <w:t>Léa est ravie à l'idée de passer deux mois loin des Nunuches et du lycée. Même si elle appréhende un peu la vie au camp Cauchemar, avec les mouches et des enfants en délire, Léa est loin de se douter des épreuves qui l'attendent : une Marilou en détresse, une voisine de chalet indésirable, des ateliers d'écriture...</w:t>
      </w:r>
    </w:p>
    <w:p w:rsidR="00A21951" w:rsidRDefault="00B1648D">
      <w:pPr>
        <w:spacing w:after="0"/>
      </w:pPr>
      <w:r>
        <w:rPr>
          <w:color w:val="000000"/>
        </w:rPr>
        <w:t>Kennes Editions</w:t>
      </w:r>
    </w:p>
    <w:p w:rsidR="00A21951" w:rsidRDefault="00B1648D">
      <w:pPr>
        <w:spacing w:after="0"/>
      </w:pPr>
      <w:r>
        <w:rPr>
          <w:b/>
          <w:color w:val="000000"/>
        </w:rPr>
        <w:lastRenderedPageBreak/>
        <w:t>C</w:t>
      </w:r>
    </w:p>
    <w:p w:rsidR="00A21951" w:rsidRDefault="00A24235">
      <w:r>
        <w:pict>
          <v:rect id="_x0000_i1111"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152525"/>
                  <wp:effectExtent l="0" t="0" r="0" b="0"/>
                  <wp:docPr id="90" name="Picture 90">
                    <a:hlinkClick xmlns:a="http://schemas.openxmlformats.org/drawingml/2006/main" r:id="rId30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09" cstate="print"/>
                          <a:stretch>
                            <a:fillRect/>
                          </a:stretch>
                        </pic:blipFill>
                        <pic:spPr>
                          <a:xfrm>
                            <a:off x="0" y="0"/>
                            <a:ext cx="762000" cy="1152525"/>
                          </a:xfrm>
                          <a:prstGeom prst="rect">
                            <a:avLst/>
                          </a:prstGeom>
                        </pic:spPr>
                      </pic:pic>
                    </a:graphicData>
                  </a:graphic>
                </wp:inline>
              </w:drawing>
            </w:r>
            <w:r>
              <w:br/>
            </w:r>
          </w:p>
        </w:tc>
      </w:tr>
    </w:tbl>
    <w:p w:rsidR="00A21951" w:rsidRDefault="00B1648D">
      <w:pPr>
        <w:spacing w:after="0"/>
      </w:pPr>
      <w:r>
        <w:rPr>
          <w:b/>
          <w:color w:val="000000"/>
        </w:rPr>
        <w:t>Grossetête, Charlotte</w:t>
      </w:r>
    </w:p>
    <w:p w:rsidR="00A21951" w:rsidRDefault="00A24235">
      <w:pPr>
        <w:spacing w:after="0"/>
      </w:pPr>
      <w:hyperlink r:id="rId310" w:tooltip="Voir dans le catalogue">
        <w:r w:rsidR="00B1648D">
          <w:rPr>
            <w:b/>
            <w:color w:val="339966"/>
            <w:sz w:val="28"/>
          </w:rPr>
          <w:t>Quatre filles</w:t>
        </w:r>
      </w:hyperlink>
      <w:r w:rsidR="00B1648D">
        <w:br/>
      </w:r>
      <w:hyperlink r:id="rId311" w:tooltip="Voir dans le catalogue">
        <w:r w:rsidR="00B1648D">
          <w:t>Ecosse, poursuites et complicité</w:t>
        </w:r>
      </w:hyperlink>
    </w:p>
    <w:p w:rsidR="00A21951" w:rsidRDefault="00B1648D">
      <w:pPr>
        <w:spacing w:after="0"/>
        <w:jc w:val="both"/>
      </w:pPr>
      <w:r>
        <w:rPr>
          <w:i/>
          <w:color w:val="000000"/>
        </w:rPr>
        <w:t>Gwen, Alix, Juliette et Clémence se lancent dans une nouvelle enquête.</w:t>
      </w:r>
    </w:p>
    <w:p w:rsidR="00A21951" w:rsidRDefault="00B1648D">
      <w:pPr>
        <w:spacing w:after="0"/>
      </w:pPr>
      <w:r>
        <w:rPr>
          <w:color w:val="000000"/>
        </w:rPr>
        <w:t>Fleurus</w:t>
      </w:r>
    </w:p>
    <w:p w:rsidR="00A21951" w:rsidRDefault="00B1648D">
      <w:pPr>
        <w:spacing w:after="0"/>
      </w:pPr>
      <w:r>
        <w:rPr>
          <w:b/>
          <w:color w:val="000000"/>
        </w:rPr>
        <w:t>FDL</w:t>
      </w:r>
    </w:p>
    <w:p w:rsidR="00A21951" w:rsidRDefault="00B1648D">
      <w:r>
        <w:br w:type="textWrapping" w:clear="all"/>
      </w:r>
      <w:r w:rsidR="00A24235">
        <w:pict>
          <v:rect id="_x0000_i1112"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152525"/>
                  <wp:effectExtent l="0" t="0" r="0" b="0"/>
                  <wp:docPr id="91" name="Picture 91">
                    <a:hlinkClick xmlns:a="http://schemas.openxmlformats.org/drawingml/2006/main" r:id="rId31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13" cstate="print"/>
                          <a:stretch>
                            <a:fillRect/>
                          </a:stretch>
                        </pic:blipFill>
                        <pic:spPr>
                          <a:xfrm>
                            <a:off x="0" y="0"/>
                            <a:ext cx="762000" cy="1152525"/>
                          </a:xfrm>
                          <a:prstGeom prst="rect">
                            <a:avLst/>
                          </a:prstGeom>
                        </pic:spPr>
                      </pic:pic>
                    </a:graphicData>
                  </a:graphic>
                </wp:inline>
              </w:drawing>
            </w:r>
            <w:r>
              <w:br/>
            </w:r>
          </w:p>
        </w:tc>
      </w:tr>
    </w:tbl>
    <w:p w:rsidR="00A21951" w:rsidRDefault="00B1648D">
      <w:pPr>
        <w:spacing w:after="0"/>
      </w:pPr>
      <w:r>
        <w:rPr>
          <w:b/>
          <w:color w:val="000000"/>
        </w:rPr>
        <w:t>Grossetête, Charlotte</w:t>
      </w:r>
    </w:p>
    <w:p w:rsidR="00A21951" w:rsidRDefault="00A24235">
      <w:pPr>
        <w:spacing w:after="0"/>
      </w:pPr>
      <w:hyperlink r:id="rId314" w:tooltip="Voir dans le catalogue">
        <w:r w:rsidR="00B1648D">
          <w:rPr>
            <w:b/>
            <w:color w:val="339966"/>
            <w:sz w:val="28"/>
          </w:rPr>
          <w:t>Quatre filles</w:t>
        </w:r>
      </w:hyperlink>
      <w:r w:rsidR="00B1648D">
        <w:br/>
      </w:r>
      <w:hyperlink r:id="rId315" w:tooltip="Voir dans le catalogue">
        <w:r w:rsidR="00B1648D">
          <w:t>Vacances, disparition et amitié</w:t>
        </w:r>
      </w:hyperlink>
    </w:p>
    <w:p w:rsidR="00A21951" w:rsidRDefault="00B1648D">
      <w:pPr>
        <w:spacing w:after="0"/>
        <w:jc w:val="both"/>
      </w:pPr>
      <w:r>
        <w:rPr>
          <w:i/>
          <w:color w:val="000000"/>
        </w:rPr>
        <w:t>Une nouvelle aventure des quatre amies, Alix, Clémence, Juliette et Gwenaëlle, parties seules pour une randonnée vers l'aiguille du Midi mais leur ascension est semée de dangers.</w:t>
      </w:r>
    </w:p>
    <w:p w:rsidR="00A21951" w:rsidRDefault="00B1648D">
      <w:pPr>
        <w:spacing w:after="0"/>
      </w:pPr>
      <w:r>
        <w:rPr>
          <w:color w:val="000000"/>
        </w:rPr>
        <w:t>Fleurus</w:t>
      </w:r>
    </w:p>
    <w:p w:rsidR="00A21951" w:rsidRDefault="00B1648D">
      <w:pPr>
        <w:spacing w:after="0"/>
      </w:pPr>
      <w:r>
        <w:rPr>
          <w:b/>
          <w:color w:val="000000"/>
        </w:rPr>
        <w:t>FDL</w:t>
      </w:r>
    </w:p>
    <w:p w:rsidR="00A21951" w:rsidRDefault="00A24235">
      <w:r>
        <w:pict>
          <v:rect id="_x0000_i1113"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695325"/>
                  <wp:effectExtent l="0" t="0" r="0" b="0"/>
                  <wp:docPr id="92" name="Picture 92">
                    <a:hlinkClick xmlns:a="http://schemas.openxmlformats.org/drawingml/2006/main" r:id="rId31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17" cstate="print"/>
                          <a:stretch>
                            <a:fillRect/>
                          </a:stretch>
                        </pic:blipFill>
                        <pic:spPr>
                          <a:xfrm>
                            <a:off x="0" y="0"/>
                            <a:ext cx="762000" cy="695325"/>
                          </a:xfrm>
                          <a:prstGeom prst="rect">
                            <a:avLst/>
                          </a:prstGeom>
                        </pic:spPr>
                      </pic:pic>
                    </a:graphicData>
                  </a:graphic>
                </wp:inline>
              </w:drawing>
            </w:r>
            <w:r>
              <w:br/>
            </w:r>
          </w:p>
        </w:tc>
      </w:tr>
    </w:tbl>
    <w:p w:rsidR="00A21951" w:rsidRDefault="00B1648D">
      <w:pPr>
        <w:spacing w:after="0"/>
      </w:pPr>
      <w:r>
        <w:rPr>
          <w:b/>
          <w:color w:val="000000"/>
        </w:rPr>
        <w:t>Hargreaves, Adam</w:t>
      </w:r>
    </w:p>
    <w:p w:rsidR="00A21951" w:rsidRDefault="00A24235">
      <w:pPr>
        <w:spacing w:after="0"/>
      </w:pPr>
      <w:hyperlink r:id="rId318" w:tooltip="Voir dans le catalogue">
        <w:r w:rsidR="00B1648D">
          <w:rPr>
            <w:b/>
            <w:color w:val="339966"/>
            <w:sz w:val="28"/>
          </w:rPr>
          <w:t>Une douce nuit de Noël : chez les Monsieur Madame</w:t>
        </w:r>
      </w:hyperlink>
    </w:p>
    <w:p w:rsidR="00A21951" w:rsidRDefault="00B1648D">
      <w:pPr>
        <w:spacing w:after="0"/>
        <w:jc w:val="both"/>
      </w:pPr>
      <w:r>
        <w:rPr>
          <w:i/>
          <w:color w:val="000000"/>
        </w:rPr>
        <w:t>Monsieur Silence, qui ne supporte pas le vacarme, redoute le brouhaha des festivités de Noël. Le facteur, les voeux des passants, l'écho des chorales, la présence de monsieur Bruit et les pétards lui rendent la vie insupportable. Heureusement, la neige tombe et le calme revient.</w:t>
      </w:r>
    </w:p>
    <w:p w:rsidR="00A21951" w:rsidRDefault="00B1648D">
      <w:pPr>
        <w:spacing w:after="0"/>
      </w:pPr>
      <w:r>
        <w:rPr>
          <w:color w:val="000000"/>
        </w:rPr>
        <w:t>Hachette Jeunesse</w:t>
      </w:r>
    </w:p>
    <w:p w:rsidR="00A21951" w:rsidRDefault="00B1648D">
      <w:pPr>
        <w:spacing w:after="0"/>
      </w:pPr>
      <w:r>
        <w:rPr>
          <w:b/>
          <w:color w:val="000000"/>
        </w:rPr>
        <w:t>C</w:t>
      </w:r>
    </w:p>
    <w:p w:rsidR="00A21951" w:rsidRDefault="00A24235">
      <w:r>
        <w:pict>
          <v:rect id="_x0000_i1114"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685800"/>
                  <wp:effectExtent l="0" t="0" r="0" b="0"/>
                  <wp:docPr id="93" name="Picture 93">
                    <a:hlinkClick xmlns:a="http://schemas.openxmlformats.org/drawingml/2006/main" r:id="rId31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20" cstate="print"/>
                          <a:stretch>
                            <a:fillRect/>
                          </a:stretch>
                        </pic:blipFill>
                        <pic:spPr>
                          <a:xfrm>
                            <a:off x="0" y="0"/>
                            <a:ext cx="762000" cy="685800"/>
                          </a:xfrm>
                          <a:prstGeom prst="rect">
                            <a:avLst/>
                          </a:prstGeom>
                        </pic:spPr>
                      </pic:pic>
                    </a:graphicData>
                  </a:graphic>
                </wp:inline>
              </w:drawing>
            </w:r>
            <w:r>
              <w:br/>
            </w:r>
          </w:p>
        </w:tc>
      </w:tr>
    </w:tbl>
    <w:p w:rsidR="00A21951" w:rsidRDefault="00B1648D">
      <w:pPr>
        <w:spacing w:after="0"/>
      </w:pPr>
      <w:r>
        <w:rPr>
          <w:b/>
          <w:color w:val="000000"/>
        </w:rPr>
        <w:t>Hargreaves, Roger</w:t>
      </w:r>
    </w:p>
    <w:p w:rsidR="00A21951" w:rsidRDefault="00A24235">
      <w:pPr>
        <w:spacing w:after="0"/>
      </w:pPr>
      <w:hyperlink r:id="rId321" w:tooltip="Voir dans le catalogue">
        <w:r w:rsidR="00B1648D">
          <w:rPr>
            <w:b/>
            <w:color w:val="339966"/>
            <w:sz w:val="28"/>
          </w:rPr>
          <w:t>Les Monsieur Madame fêtent Halloween</w:t>
        </w:r>
      </w:hyperlink>
    </w:p>
    <w:p w:rsidR="00A21951" w:rsidRDefault="00B1648D">
      <w:pPr>
        <w:spacing w:after="0"/>
        <w:jc w:val="both"/>
      </w:pPr>
      <w:r>
        <w:rPr>
          <w:i/>
          <w:color w:val="000000"/>
        </w:rPr>
        <w:t>Madame Terreur est impatiente de pouvoir effrayer ses amis le jour d'Halloween. Mais rien ne se passe comme prévu, grâce à Monsieur Chatouille.</w:t>
      </w:r>
    </w:p>
    <w:p w:rsidR="00A21951" w:rsidRDefault="00B1648D">
      <w:pPr>
        <w:spacing w:after="0"/>
      </w:pPr>
      <w:r>
        <w:rPr>
          <w:color w:val="000000"/>
        </w:rPr>
        <w:t>Hachette Jeunesse</w:t>
      </w:r>
    </w:p>
    <w:p w:rsidR="00A21951" w:rsidRDefault="00B1648D">
      <w:pPr>
        <w:spacing w:after="0"/>
      </w:pPr>
      <w:r>
        <w:rPr>
          <w:b/>
          <w:color w:val="000000"/>
        </w:rPr>
        <w:t>P-C</w:t>
      </w:r>
    </w:p>
    <w:p w:rsidR="00A21951" w:rsidRDefault="00A24235">
      <w:r>
        <w:pict>
          <v:rect id="_x0000_i1115"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lastRenderedPageBreak/>
              <w:drawing>
                <wp:inline distT="0" distB="0" distL="0" distR="100000">
                  <wp:extent cx="762000" cy="762000"/>
                  <wp:effectExtent l="0" t="0" r="0" b="0"/>
                  <wp:docPr id="94" name="Picture 94">
                    <a:hlinkClick xmlns:a="http://schemas.openxmlformats.org/drawingml/2006/main" r:id="rId32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23" cstate="print"/>
                          <a:stretch>
                            <a:fillRect/>
                          </a:stretch>
                        </pic:blipFill>
                        <pic:spPr>
                          <a:xfrm>
                            <a:off x="0" y="0"/>
                            <a:ext cx="762000" cy="762000"/>
                          </a:xfrm>
                          <a:prstGeom prst="rect">
                            <a:avLst/>
                          </a:prstGeom>
                        </pic:spPr>
                      </pic:pic>
                    </a:graphicData>
                  </a:graphic>
                </wp:inline>
              </w:drawing>
            </w:r>
            <w:r>
              <w:br/>
            </w:r>
          </w:p>
        </w:tc>
      </w:tr>
    </w:tbl>
    <w:p w:rsidR="00A21951" w:rsidRDefault="00B1648D">
      <w:pPr>
        <w:spacing w:after="0"/>
      </w:pPr>
      <w:r>
        <w:rPr>
          <w:b/>
          <w:color w:val="000000"/>
        </w:rPr>
        <w:t>Hayashi, Emiri</w:t>
      </w:r>
    </w:p>
    <w:p w:rsidR="00A21951" w:rsidRDefault="00A24235">
      <w:pPr>
        <w:spacing w:after="0"/>
      </w:pPr>
      <w:hyperlink r:id="rId324" w:tooltip="Voir dans le catalogue">
        <w:r w:rsidR="00B1648D">
          <w:rPr>
            <w:b/>
            <w:color w:val="339966"/>
            <w:sz w:val="28"/>
          </w:rPr>
          <w:t>Regarde dans la neige</w:t>
        </w:r>
      </w:hyperlink>
    </w:p>
    <w:p w:rsidR="00A21951" w:rsidRDefault="00B1648D">
      <w:pPr>
        <w:spacing w:after="0"/>
        <w:jc w:val="both"/>
      </w:pPr>
      <w:r>
        <w:rPr>
          <w:i/>
          <w:color w:val="000000"/>
        </w:rPr>
        <w:t>Un album où l'enfant peut compter, page après page, les animaux et les objets qui illuminent la neige. Avec des matières à toucher et des motifs brillants.</w:t>
      </w:r>
    </w:p>
    <w:p w:rsidR="00A21951" w:rsidRDefault="00B1648D">
      <w:pPr>
        <w:spacing w:after="0"/>
      </w:pPr>
      <w:r>
        <w:rPr>
          <w:color w:val="000000"/>
        </w:rPr>
        <w:t>Nathan Jeunesse</w:t>
      </w:r>
    </w:p>
    <w:p w:rsidR="00A21951" w:rsidRDefault="00B1648D">
      <w:pPr>
        <w:spacing w:after="0"/>
      </w:pPr>
      <w:r>
        <w:rPr>
          <w:b/>
          <w:color w:val="000000"/>
        </w:rPr>
        <w:t>P</w:t>
      </w:r>
    </w:p>
    <w:p w:rsidR="00A21951" w:rsidRDefault="00A24235">
      <w:r>
        <w:pict>
          <v:rect id="_x0000_i1116"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762000"/>
                  <wp:effectExtent l="0" t="0" r="0" b="0"/>
                  <wp:docPr id="95" name="Picture 95">
                    <a:hlinkClick xmlns:a="http://schemas.openxmlformats.org/drawingml/2006/main" r:id="rId32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26" cstate="print"/>
                          <a:stretch>
                            <a:fillRect/>
                          </a:stretch>
                        </pic:blipFill>
                        <pic:spPr>
                          <a:xfrm>
                            <a:off x="0" y="0"/>
                            <a:ext cx="762000" cy="762000"/>
                          </a:xfrm>
                          <a:prstGeom prst="rect">
                            <a:avLst/>
                          </a:prstGeom>
                        </pic:spPr>
                      </pic:pic>
                    </a:graphicData>
                  </a:graphic>
                </wp:inline>
              </w:drawing>
            </w:r>
            <w:r>
              <w:br/>
            </w:r>
          </w:p>
        </w:tc>
      </w:tr>
    </w:tbl>
    <w:p w:rsidR="00A21951" w:rsidRDefault="00B1648D">
      <w:pPr>
        <w:spacing w:after="0"/>
      </w:pPr>
      <w:r>
        <w:rPr>
          <w:b/>
          <w:color w:val="000000"/>
        </w:rPr>
        <w:t>Hayashi, Emiri</w:t>
      </w:r>
    </w:p>
    <w:p w:rsidR="00A21951" w:rsidRDefault="00A24235">
      <w:pPr>
        <w:spacing w:after="0"/>
      </w:pPr>
      <w:hyperlink r:id="rId327" w:tooltip="Voir dans le catalogue">
        <w:r w:rsidR="00B1648D">
          <w:rPr>
            <w:b/>
            <w:color w:val="339966"/>
            <w:sz w:val="28"/>
          </w:rPr>
          <w:t>Regarde dans l'herbe</w:t>
        </w:r>
      </w:hyperlink>
    </w:p>
    <w:p w:rsidR="00A21951" w:rsidRDefault="00B1648D">
      <w:pPr>
        <w:spacing w:after="0"/>
        <w:jc w:val="both"/>
      </w:pPr>
      <w:r>
        <w:rPr>
          <w:i/>
          <w:color w:val="000000"/>
        </w:rPr>
        <w:t>Un album où l'enfant peut se promener dans la nature, à hauteur des insectes. Avec des matières à toucher et des motifs brillants.</w:t>
      </w:r>
    </w:p>
    <w:p w:rsidR="00A21951" w:rsidRDefault="00B1648D">
      <w:pPr>
        <w:spacing w:after="0"/>
      </w:pPr>
      <w:r>
        <w:rPr>
          <w:color w:val="000000"/>
        </w:rPr>
        <w:t>Nathan Jeunesse</w:t>
      </w:r>
    </w:p>
    <w:p w:rsidR="00A21951" w:rsidRDefault="00B1648D">
      <w:pPr>
        <w:spacing w:after="0"/>
      </w:pPr>
      <w:r>
        <w:rPr>
          <w:b/>
          <w:color w:val="000000"/>
        </w:rPr>
        <w:t>P</w:t>
      </w:r>
    </w:p>
    <w:p w:rsidR="00A21951" w:rsidRDefault="00A24235">
      <w:r>
        <w:pict>
          <v:rect id="_x0000_i1117"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752475"/>
                  <wp:effectExtent l="0" t="0" r="0" b="0"/>
                  <wp:docPr id="96" name="Picture 96">
                    <a:hlinkClick xmlns:a="http://schemas.openxmlformats.org/drawingml/2006/main" r:id="rId32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29" cstate="print"/>
                          <a:stretch>
                            <a:fillRect/>
                          </a:stretch>
                        </pic:blipFill>
                        <pic:spPr>
                          <a:xfrm>
                            <a:off x="0" y="0"/>
                            <a:ext cx="762000" cy="752475"/>
                          </a:xfrm>
                          <a:prstGeom prst="rect">
                            <a:avLst/>
                          </a:prstGeom>
                        </pic:spPr>
                      </pic:pic>
                    </a:graphicData>
                  </a:graphic>
                </wp:inline>
              </w:drawing>
            </w:r>
            <w:r>
              <w:br/>
            </w:r>
          </w:p>
        </w:tc>
      </w:tr>
    </w:tbl>
    <w:p w:rsidR="00A21951" w:rsidRDefault="00B1648D">
      <w:pPr>
        <w:spacing w:after="0"/>
      </w:pPr>
      <w:r>
        <w:rPr>
          <w:b/>
          <w:color w:val="000000"/>
        </w:rPr>
        <w:t>Hayashi, Emiri</w:t>
      </w:r>
    </w:p>
    <w:p w:rsidR="00A21951" w:rsidRDefault="00A24235">
      <w:pPr>
        <w:spacing w:after="0"/>
      </w:pPr>
      <w:hyperlink r:id="rId330" w:tooltip="Voir dans le catalogue">
        <w:r w:rsidR="00B1648D">
          <w:rPr>
            <w:b/>
            <w:color w:val="339966"/>
            <w:sz w:val="28"/>
          </w:rPr>
          <w:t>Regarde comme je t'aime</w:t>
        </w:r>
      </w:hyperlink>
    </w:p>
    <w:p w:rsidR="00A21951" w:rsidRDefault="00B1648D">
      <w:pPr>
        <w:spacing w:after="0"/>
        <w:jc w:val="both"/>
      </w:pPr>
      <w:r>
        <w:rPr>
          <w:i/>
          <w:color w:val="000000"/>
        </w:rPr>
        <w:t>Un album sur le thème des câlins, avec des matières à toucher et des motifs brillants.</w:t>
      </w:r>
    </w:p>
    <w:p w:rsidR="00A21951" w:rsidRDefault="00B1648D">
      <w:pPr>
        <w:spacing w:after="0"/>
      </w:pPr>
      <w:r>
        <w:rPr>
          <w:color w:val="000000"/>
        </w:rPr>
        <w:t>Nathan Jeunesse</w:t>
      </w:r>
    </w:p>
    <w:p w:rsidR="00A21951" w:rsidRDefault="00B1648D">
      <w:pPr>
        <w:spacing w:after="0"/>
      </w:pPr>
      <w:r>
        <w:rPr>
          <w:b/>
          <w:color w:val="000000"/>
        </w:rPr>
        <w:t>P</w:t>
      </w:r>
    </w:p>
    <w:p w:rsidR="00A21951" w:rsidRDefault="00A24235">
      <w:r>
        <w:pict>
          <v:rect id="_x0000_i1118"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752475"/>
                  <wp:effectExtent l="0" t="0" r="0" b="0"/>
                  <wp:docPr id="97" name="Picture 97">
                    <a:hlinkClick xmlns:a="http://schemas.openxmlformats.org/drawingml/2006/main" r:id="rId33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32" cstate="print"/>
                          <a:stretch>
                            <a:fillRect/>
                          </a:stretch>
                        </pic:blipFill>
                        <pic:spPr>
                          <a:xfrm>
                            <a:off x="0" y="0"/>
                            <a:ext cx="762000" cy="752475"/>
                          </a:xfrm>
                          <a:prstGeom prst="rect">
                            <a:avLst/>
                          </a:prstGeom>
                        </pic:spPr>
                      </pic:pic>
                    </a:graphicData>
                  </a:graphic>
                </wp:inline>
              </w:drawing>
            </w:r>
            <w:r>
              <w:br/>
            </w:r>
          </w:p>
        </w:tc>
      </w:tr>
    </w:tbl>
    <w:p w:rsidR="00A21951" w:rsidRDefault="00B1648D">
      <w:pPr>
        <w:spacing w:after="0"/>
      </w:pPr>
      <w:r>
        <w:rPr>
          <w:b/>
          <w:color w:val="000000"/>
        </w:rPr>
        <w:t>Hayashi, Emiri</w:t>
      </w:r>
    </w:p>
    <w:p w:rsidR="00A21951" w:rsidRDefault="00A24235">
      <w:pPr>
        <w:spacing w:after="0"/>
      </w:pPr>
      <w:hyperlink r:id="rId333" w:tooltip="Voir dans le catalogue">
        <w:r w:rsidR="00B1648D">
          <w:rPr>
            <w:b/>
            <w:color w:val="339966"/>
            <w:sz w:val="28"/>
          </w:rPr>
          <w:t>Regarde dans le ciel</w:t>
        </w:r>
      </w:hyperlink>
    </w:p>
    <w:p w:rsidR="00A21951" w:rsidRDefault="00B1648D">
      <w:pPr>
        <w:spacing w:after="0"/>
        <w:jc w:val="both"/>
      </w:pPr>
      <w:r>
        <w:rPr>
          <w:i/>
          <w:color w:val="000000"/>
        </w:rPr>
        <w:t>Les aventures d'un oisillon qui s'envole de son nid pour la première fois et découvre les nuages, le ciel et la cime des arbres.</w:t>
      </w:r>
    </w:p>
    <w:p w:rsidR="00A21951" w:rsidRDefault="00B1648D">
      <w:pPr>
        <w:spacing w:after="0"/>
      </w:pPr>
      <w:r>
        <w:rPr>
          <w:color w:val="000000"/>
        </w:rPr>
        <w:t>Nathan Jeunesse</w:t>
      </w:r>
    </w:p>
    <w:p w:rsidR="00A21951" w:rsidRDefault="00B1648D">
      <w:pPr>
        <w:spacing w:after="0"/>
      </w:pPr>
      <w:r>
        <w:rPr>
          <w:b/>
          <w:color w:val="000000"/>
        </w:rPr>
        <w:t>P</w:t>
      </w:r>
    </w:p>
    <w:p w:rsidR="00A21951" w:rsidRDefault="00A24235">
      <w:r>
        <w:pict>
          <v:rect id="_x0000_i1119"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190625"/>
                  <wp:effectExtent l="0" t="0" r="0" b="0"/>
                  <wp:docPr id="98" name="Picture 98">
                    <a:hlinkClick xmlns:a="http://schemas.openxmlformats.org/drawingml/2006/main" r:id="rId334"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35" cstate="print"/>
                          <a:stretch>
                            <a:fillRect/>
                          </a:stretch>
                        </pic:blipFill>
                        <pic:spPr>
                          <a:xfrm>
                            <a:off x="0" y="0"/>
                            <a:ext cx="762000" cy="1190625"/>
                          </a:xfrm>
                          <a:prstGeom prst="rect">
                            <a:avLst/>
                          </a:prstGeom>
                        </pic:spPr>
                      </pic:pic>
                    </a:graphicData>
                  </a:graphic>
                </wp:inline>
              </w:drawing>
            </w:r>
            <w:r>
              <w:br/>
            </w:r>
          </w:p>
        </w:tc>
      </w:tr>
    </w:tbl>
    <w:p w:rsidR="00A21951" w:rsidRDefault="00B1648D">
      <w:pPr>
        <w:spacing w:after="0"/>
      </w:pPr>
      <w:r>
        <w:rPr>
          <w:b/>
          <w:color w:val="000000"/>
        </w:rPr>
        <w:t>Hildur Knutsdottir</w:t>
      </w:r>
    </w:p>
    <w:p w:rsidR="00A21951" w:rsidRDefault="00A24235">
      <w:pPr>
        <w:spacing w:after="0"/>
      </w:pPr>
      <w:hyperlink r:id="rId336" w:tooltip="Voir dans le catalogue">
        <w:r w:rsidR="00B1648D">
          <w:rPr>
            <w:b/>
            <w:color w:val="339966"/>
            <w:sz w:val="28"/>
          </w:rPr>
          <w:t>Sanglant hiver</w:t>
        </w:r>
      </w:hyperlink>
    </w:p>
    <w:p w:rsidR="00A21951" w:rsidRDefault="00B1648D">
      <w:pPr>
        <w:spacing w:after="0"/>
        <w:jc w:val="both"/>
      </w:pPr>
      <w:r>
        <w:rPr>
          <w:i/>
          <w:color w:val="000000"/>
        </w:rPr>
        <w:t>Alors qu'une épidémie ravage l'Islande et que le pays est envahi par des monstres venus d'ailleurs, Berglot se réfugie sur une petite île avec quelques survivants.</w:t>
      </w:r>
    </w:p>
    <w:p w:rsidR="00A21951" w:rsidRDefault="00B1648D">
      <w:pPr>
        <w:spacing w:after="0"/>
      </w:pPr>
      <w:r>
        <w:rPr>
          <w:color w:val="000000"/>
        </w:rPr>
        <w:t>Thierry Magnier</w:t>
      </w:r>
    </w:p>
    <w:p w:rsidR="00A21951" w:rsidRDefault="00B1648D">
      <w:pPr>
        <w:spacing w:after="0"/>
      </w:pPr>
      <w:r>
        <w:rPr>
          <w:b/>
          <w:color w:val="000000"/>
        </w:rPr>
        <w:t>FDL</w:t>
      </w:r>
    </w:p>
    <w:p w:rsidR="00A21951" w:rsidRDefault="00A24235">
      <w:r>
        <w:lastRenderedPageBreak/>
        <w:pict>
          <v:rect id="_x0000_i1120"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885825"/>
                  <wp:effectExtent l="0" t="0" r="0" b="0"/>
                  <wp:docPr id="99" name="Picture 99">
                    <a:hlinkClick xmlns:a="http://schemas.openxmlformats.org/drawingml/2006/main" r:id="rId337"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38" cstate="print"/>
                          <a:stretch>
                            <a:fillRect/>
                          </a:stretch>
                        </pic:blipFill>
                        <pic:spPr>
                          <a:xfrm>
                            <a:off x="0" y="0"/>
                            <a:ext cx="762000" cy="885825"/>
                          </a:xfrm>
                          <a:prstGeom prst="rect">
                            <a:avLst/>
                          </a:prstGeom>
                        </pic:spPr>
                      </pic:pic>
                    </a:graphicData>
                  </a:graphic>
                </wp:inline>
              </w:drawing>
            </w:r>
            <w:r>
              <w:br/>
            </w:r>
          </w:p>
        </w:tc>
      </w:tr>
    </w:tbl>
    <w:p w:rsidR="00A21951" w:rsidRDefault="00B1648D">
      <w:pPr>
        <w:spacing w:after="0"/>
      </w:pPr>
      <w:r>
        <w:rPr>
          <w:b/>
          <w:color w:val="000000"/>
        </w:rPr>
        <w:t>Kimiko</w:t>
      </w:r>
    </w:p>
    <w:p w:rsidR="00A21951" w:rsidRDefault="00A24235">
      <w:pPr>
        <w:spacing w:after="0"/>
      </w:pPr>
      <w:hyperlink r:id="rId339" w:tooltip="Voir dans le catalogue">
        <w:r w:rsidR="00B1648D">
          <w:rPr>
            <w:b/>
            <w:color w:val="339966"/>
            <w:sz w:val="28"/>
          </w:rPr>
          <w:t>Les amis de Croque-Bisous</w:t>
        </w:r>
      </w:hyperlink>
    </w:p>
    <w:p w:rsidR="00A21951" w:rsidRDefault="00B1648D">
      <w:pPr>
        <w:spacing w:after="0"/>
        <w:jc w:val="both"/>
      </w:pPr>
      <w:r>
        <w:rPr>
          <w:i/>
          <w:color w:val="000000"/>
        </w:rPr>
        <w:t>Croque-Bisous présente à Petite-Souris ses amis de la nuit.</w:t>
      </w:r>
    </w:p>
    <w:p w:rsidR="00A21951" w:rsidRDefault="00B1648D">
      <w:pPr>
        <w:spacing w:after="0"/>
      </w:pPr>
      <w:r>
        <w:rPr>
          <w:color w:val="000000"/>
        </w:rPr>
        <w:t>Ecole des Loisirs</w:t>
      </w:r>
    </w:p>
    <w:p w:rsidR="00A21951" w:rsidRDefault="00B1648D">
      <w:pPr>
        <w:spacing w:after="0"/>
      </w:pPr>
      <w:r>
        <w:rPr>
          <w:b/>
          <w:color w:val="000000"/>
        </w:rPr>
        <w:t>C</w:t>
      </w:r>
    </w:p>
    <w:p w:rsidR="00A21951" w:rsidRDefault="00A24235">
      <w:r>
        <w:pict>
          <v:rect id="_x0000_i1121"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781050"/>
                  <wp:effectExtent l="0" t="0" r="0" b="0"/>
                  <wp:docPr id="100" name="Picture 100">
                    <a:hlinkClick xmlns:a="http://schemas.openxmlformats.org/drawingml/2006/main" r:id="rId340"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41" cstate="print"/>
                          <a:stretch>
                            <a:fillRect/>
                          </a:stretch>
                        </pic:blipFill>
                        <pic:spPr>
                          <a:xfrm>
                            <a:off x="0" y="0"/>
                            <a:ext cx="762000" cy="781050"/>
                          </a:xfrm>
                          <a:prstGeom prst="rect">
                            <a:avLst/>
                          </a:prstGeom>
                        </pic:spPr>
                      </pic:pic>
                    </a:graphicData>
                  </a:graphic>
                </wp:inline>
              </w:drawing>
            </w:r>
            <w:r>
              <w:br/>
            </w:r>
          </w:p>
        </w:tc>
      </w:tr>
    </w:tbl>
    <w:p w:rsidR="00A21951" w:rsidRDefault="00B1648D">
      <w:pPr>
        <w:spacing w:after="0"/>
      </w:pPr>
      <w:r>
        <w:rPr>
          <w:b/>
          <w:color w:val="000000"/>
        </w:rPr>
        <w:t>Krings, Antoon</w:t>
      </w:r>
    </w:p>
    <w:p w:rsidR="00A21951" w:rsidRDefault="00A24235">
      <w:pPr>
        <w:spacing w:after="0"/>
      </w:pPr>
      <w:hyperlink r:id="rId342" w:tooltip="Voir dans le catalogue">
        <w:r w:rsidR="00B1648D">
          <w:rPr>
            <w:b/>
            <w:color w:val="339966"/>
            <w:sz w:val="28"/>
          </w:rPr>
          <w:t>Léo le lérot</w:t>
        </w:r>
      </w:hyperlink>
    </w:p>
    <w:p w:rsidR="00A21951" w:rsidRDefault="00B1648D">
      <w:pPr>
        <w:spacing w:after="0"/>
        <w:jc w:val="both"/>
      </w:pPr>
      <w:r>
        <w:rPr>
          <w:i/>
          <w:color w:val="000000"/>
        </w:rPr>
        <w:t>Léo le lérot dort le jour et se nourrit la nuit. A l'approche de l'hiver, il n'a plus de provisions. Il frappe à toutes les portes mais personne ne lui répond. Il n'a plus qu'une solution : voler à Benjamin le lutin toutes ses compotes et ses confitures.</w:t>
      </w:r>
    </w:p>
    <w:p w:rsidR="00A21951" w:rsidRDefault="00B1648D">
      <w:pPr>
        <w:spacing w:after="0"/>
      </w:pPr>
      <w:r>
        <w:rPr>
          <w:color w:val="000000"/>
        </w:rPr>
        <w:t>Gallimard-Jeunesse Giboulées</w:t>
      </w:r>
    </w:p>
    <w:p w:rsidR="00A21951" w:rsidRDefault="00B1648D">
      <w:pPr>
        <w:spacing w:after="0"/>
      </w:pPr>
      <w:r>
        <w:rPr>
          <w:b/>
          <w:color w:val="000000"/>
        </w:rPr>
        <w:t>C</w:t>
      </w:r>
    </w:p>
    <w:p w:rsidR="00A21951" w:rsidRDefault="00A24235">
      <w:r>
        <w:pict>
          <v:rect id="_x0000_i1122"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781050"/>
                  <wp:effectExtent l="0" t="0" r="0" b="0"/>
                  <wp:docPr id="101" name="Picture 101">
                    <a:hlinkClick xmlns:a="http://schemas.openxmlformats.org/drawingml/2006/main" r:id="rId34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44" cstate="print"/>
                          <a:stretch>
                            <a:fillRect/>
                          </a:stretch>
                        </pic:blipFill>
                        <pic:spPr>
                          <a:xfrm>
                            <a:off x="0" y="0"/>
                            <a:ext cx="762000" cy="781050"/>
                          </a:xfrm>
                          <a:prstGeom prst="rect">
                            <a:avLst/>
                          </a:prstGeom>
                        </pic:spPr>
                      </pic:pic>
                    </a:graphicData>
                  </a:graphic>
                </wp:inline>
              </w:drawing>
            </w:r>
            <w:r>
              <w:br/>
            </w:r>
          </w:p>
        </w:tc>
      </w:tr>
    </w:tbl>
    <w:p w:rsidR="00A21951" w:rsidRDefault="00B1648D">
      <w:pPr>
        <w:spacing w:after="0"/>
      </w:pPr>
      <w:r>
        <w:rPr>
          <w:b/>
          <w:color w:val="000000"/>
        </w:rPr>
        <w:t>La Salle, Aimée de</w:t>
      </w:r>
      <w:r>
        <w:rPr>
          <w:b/>
          <w:color w:val="000000"/>
        </w:rPr>
        <w:br/>
        <w:t>Piffaretti, Marion</w:t>
      </w:r>
    </w:p>
    <w:p w:rsidR="00A21951" w:rsidRDefault="00A24235">
      <w:pPr>
        <w:spacing w:after="0"/>
      </w:pPr>
      <w:hyperlink r:id="rId345" w:tooltip="Voir dans le catalogue">
        <w:r w:rsidR="00B1648D">
          <w:rPr>
            <w:b/>
            <w:color w:val="339966"/>
            <w:sz w:val="28"/>
          </w:rPr>
          <w:t>Mizou le petit chat noir</w:t>
        </w:r>
      </w:hyperlink>
    </w:p>
    <w:p w:rsidR="00A21951" w:rsidRDefault="00B1648D">
      <w:pPr>
        <w:spacing w:after="0"/>
        <w:jc w:val="both"/>
      </w:pPr>
      <w:r>
        <w:rPr>
          <w:i/>
          <w:color w:val="000000"/>
        </w:rPr>
        <w:t>Par le biais de comptines sur un air d'accordéon, les aventures d'un chaton qui multiplie les bêtises et les courses-poursuites à la ferme avec ses coquins de frères...</w:t>
      </w:r>
    </w:p>
    <w:p w:rsidR="00A21951" w:rsidRDefault="00B1648D">
      <w:pPr>
        <w:spacing w:after="0"/>
      </w:pPr>
      <w:r>
        <w:rPr>
          <w:color w:val="000000"/>
        </w:rPr>
        <w:t>Didier Jeunesse</w:t>
      </w:r>
    </w:p>
    <w:p w:rsidR="00A21951" w:rsidRDefault="00B1648D">
      <w:pPr>
        <w:spacing w:after="0"/>
      </w:pPr>
      <w:r>
        <w:rPr>
          <w:b/>
          <w:color w:val="000000"/>
        </w:rPr>
        <w:t>P</w:t>
      </w:r>
    </w:p>
    <w:p w:rsidR="00A21951" w:rsidRDefault="00A24235">
      <w:r>
        <w:pict>
          <v:rect id="_x0000_i1123"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809625"/>
                  <wp:effectExtent l="0" t="0" r="0" b="0"/>
                  <wp:docPr id="102" name="Picture 102">
                    <a:hlinkClick xmlns:a="http://schemas.openxmlformats.org/drawingml/2006/main" r:id="rId34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47" cstate="print"/>
                          <a:stretch>
                            <a:fillRect/>
                          </a:stretch>
                        </pic:blipFill>
                        <pic:spPr>
                          <a:xfrm>
                            <a:off x="0" y="0"/>
                            <a:ext cx="762000" cy="809625"/>
                          </a:xfrm>
                          <a:prstGeom prst="rect">
                            <a:avLst/>
                          </a:prstGeom>
                        </pic:spPr>
                      </pic:pic>
                    </a:graphicData>
                  </a:graphic>
                </wp:inline>
              </w:drawing>
            </w:r>
            <w:r>
              <w:br/>
            </w:r>
          </w:p>
        </w:tc>
      </w:tr>
    </w:tbl>
    <w:p w:rsidR="00A21951" w:rsidRDefault="00B1648D">
      <w:pPr>
        <w:spacing w:after="0"/>
      </w:pPr>
      <w:r>
        <w:rPr>
          <w:b/>
          <w:color w:val="000000"/>
        </w:rPr>
        <w:t>Lallemand, Orianne</w:t>
      </w:r>
      <w:r>
        <w:rPr>
          <w:b/>
          <w:color w:val="000000"/>
        </w:rPr>
        <w:br/>
        <w:t>Thuillier, Eléonore</w:t>
      </w:r>
    </w:p>
    <w:p w:rsidR="00A21951" w:rsidRDefault="00A24235">
      <w:pPr>
        <w:spacing w:after="0"/>
      </w:pPr>
      <w:hyperlink r:id="rId348" w:tooltip="Voir dans le catalogue">
        <w:r w:rsidR="00B1648D">
          <w:rPr>
            <w:b/>
            <w:color w:val="339966"/>
            <w:sz w:val="28"/>
          </w:rPr>
          <w:t>P'tit loup aime son papa</w:t>
        </w:r>
      </w:hyperlink>
    </w:p>
    <w:p w:rsidR="00A21951" w:rsidRDefault="00B1648D">
      <w:pPr>
        <w:spacing w:after="0"/>
        <w:jc w:val="both"/>
      </w:pPr>
      <w:r>
        <w:rPr>
          <w:i/>
          <w:color w:val="000000"/>
        </w:rPr>
        <w:t>P'tit Loup aime son papa, surtout quand il prépare la cuisine, quand il lui lit une histoire ou quand il lui fait un câlin.</w:t>
      </w:r>
    </w:p>
    <w:p w:rsidR="00A21951" w:rsidRDefault="00B1648D">
      <w:pPr>
        <w:spacing w:after="0"/>
      </w:pPr>
      <w:r>
        <w:rPr>
          <w:color w:val="000000"/>
        </w:rPr>
        <w:t>Auzou éveil</w:t>
      </w:r>
    </w:p>
    <w:p w:rsidR="00A21951" w:rsidRDefault="00B1648D">
      <w:pPr>
        <w:spacing w:after="0"/>
      </w:pPr>
      <w:r>
        <w:rPr>
          <w:b/>
          <w:color w:val="000000"/>
        </w:rPr>
        <w:t>C</w:t>
      </w:r>
    </w:p>
    <w:p w:rsidR="00A21951" w:rsidRDefault="00A24235">
      <w:r>
        <w:pict>
          <v:rect id="_x0000_i1124"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lastRenderedPageBreak/>
              <w:drawing>
                <wp:inline distT="0" distB="0" distL="0" distR="100000">
                  <wp:extent cx="762000" cy="781050"/>
                  <wp:effectExtent l="0" t="0" r="0" b="0"/>
                  <wp:docPr id="103" name="Picture 103">
                    <a:hlinkClick xmlns:a="http://schemas.openxmlformats.org/drawingml/2006/main" r:id="rId34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50" cstate="print"/>
                          <a:stretch>
                            <a:fillRect/>
                          </a:stretch>
                        </pic:blipFill>
                        <pic:spPr>
                          <a:xfrm>
                            <a:off x="0" y="0"/>
                            <a:ext cx="762000" cy="781050"/>
                          </a:xfrm>
                          <a:prstGeom prst="rect">
                            <a:avLst/>
                          </a:prstGeom>
                        </pic:spPr>
                      </pic:pic>
                    </a:graphicData>
                  </a:graphic>
                </wp:inline>
              </w:drawing>
            </w:r>
            <w:r>
              <w:br/>
            </w:r>
          </w:p>
        </w:tc>
      </w:tr>
    </w:tbl>
    <w:p w:rsidR="00A21951" w:rsidRDefault="00B1648D">
      <w:pPr>
        <w:spacing w:after="0"/>
      </w:pPr>
      <w:r>
        <w:rPr>
          <w:b/>
          <w:color w:val="000000"/>
        </w:rPr>
        <w:t>Lallemand, Orianne</w:t>
      </w:r>
      <w:r>
        <w:rPr>
          <w:b/>
          <w:color w:val="000000"/>
        </w:rPr>
        <w:br/>
        <w:t>Thuillier, Eléonore</w:t>
      </w:r>
    </w:p>
    <w:p w:rsidR="00A21951" w:rsidRDefault="00A24235">
      <w:pPr>
        <w:spacing w:after="0"/>
      </w:pPr>
      <w:hyperlink r:id="rId351" w:tooltip="Voir dans le catalogue">
        <w:r w:rsidR="00B1648D">
          <w:rPr>
            <w:b/>
            <w:color w:val="339966"/>
            <w:sz w:val="28"/>
          </w:rPr>
          <w:t>P'tit Loup a peur du noir</w:t>
        </w:r>
      </w:hyperlink>
    </w:p>
    <w:p w:rsidR="00A21951" w:rsidRDefault="00B1648D">
      <w:pPr>
        <w:spacing w:after="0"/>
        <w:jc w:val="both"/>
      </w:pPr>
      <w:r>
        <w:rPr>
          <w:i/>
          <w:color w:val="000000"/>
        </w:rPr>
        <w:t>Ce soir, P'tit Loup va se coucher. Il n'est pas rassuré dans sa chambre toute noire qui pourrait bien abriter d'horribles monstres.</w:t>
      </w:r>
    </w:p>
    <w:p w:rsidR="00A21951" w:rsidRDefault="00B1648D">
      <w:pPr>
        <w:spacing w:after="0"/>
      </w:pPr>
      <w:r>
        <w:rPr>
          <w:color w:val="000000"/>
        </w:rPr>
        <w:t>Auzou éveil</w:t>
      </w:r>
    </w:p>
    <w:p w:rsidR="00A21951" w:rsidRDefault="00B1648D">
      <w:pPr>
        <w:spacing w:after="0"/>
      </w:pPr>
      <w:r>
        <w:rPr>
          <w:b/>
          <w:color w:val="000000"/>
        </w:rPr>
        <w:t>C</w:t>
      </w:r>
    </w:p>
    <w:p w:rsidR="00A21951" w:rsidRDefault="00A24235">
      <w:r>
        <w:pict>
          <v:rect id="_x0000_i1125"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771525"/>
                  <wp:effectExtent l="0" t="0" r="0" b="0"/>
                  <wp:docPr id="104" name="Picture 104">
                    <a:hlinkClick xmlns:a="http://schemas.openxmlformats.org/drawingml/2006/main" r:id="rId35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53" cstate="print"/>
                          <a:stretch>
                            <a:fillRect/>
                          </a:stretch>
                        </pic:blipFill>
                        <pic:spPr>
                          <a:xfrm>
                            <a:off x="0" y="0"/>
                            <a:ext cx="762000" cy="771525"/>
                          </a:xfrm>
                          <a:prstGeom prst="rect">
                            <a:avLst/>
                          </a:prstGeom>
                        </pic:spPr>
                      </pic:pic>
                    </a:graphicData>
                  </a:graphic>
                </wp:inline>
              </w:drawing>
            </w:r>
            <w:r>
              <w:br/>
            </w:r>
          </w:p>
        </w:tc>
      </w:tr>
    </w:tbl>
    <w:p w:rsidR="00A21951" w:rsidRDefault="00B1648D">
      <w:pPr>
        <w:spacing w:after="0"/>
      </w:pPr>
      <w:r>
        <w:rPr>
          <w:b/>
          <w:color w:val="000000"/>
        </w:rPr>
        <w:t>Lallemand, Orianne</w:t>
      </w:r>
      <w:r>
        <w:rPr>
          <w:b/>
          <w:color w:val="000000"/>
        </w:rPr>
        <w:br/>
        <w:t>Thuillier, Eléonore</w:t>
      </w:r>
    </w:p>
    <w:p w:rsidR="00A21951" w:rsidRDefault="00A24235">
      <w:pPr>
        <w:spacing w:after="0"/>
      </w:pPr>
      <w:hyperlink r:id="rId354" w:tooltip="Voir dans le catalogue">
        <w:r w:rsidR="00B1648D">
          <w:rPr>
            <w:b/>
            <w:color w:val="339966"/>
            <w:sz w:val="28"/>
          </w:rPr>
          <w:t>P'tit loup fête son anniversaire</w:t>
        </w:r>
      </w:hyperlink>
    </w:p>
    <w:p w:rsidR="00A21951" w:rsidRDefault="00B1648D">
      <w:pPr>
        <w:spacing w:after="0"/>
        <w:jc w:val="both"/>
      </w:pPr>
      <w:r>
        <w:rPr>
          <w:i/>
          <w:color w:val="000000"/>
        </w:rPr>
        <w:t>P'tit loup fête son anniversaire. Il prépare le goûter et joue avec ses amis.</w:t>
      </w:r>
    </w:p>
    <w:p w:rsidR="00A21951" w:rsidRDefault="00B1648D">
      <w:pPr>
        <w:spacing w:after="0"/>
      </w:pPr>
      <w:r>
        <w:rPr>
          <w:color w:val="000000"/>
        </w:rPr>
        <w:t>Auzou éveil</w:t>
      </w:r>
    </w:p>
    <w:p w:rsidR="00A21951" w:rsidRDefault="00B1648D">
      <w:pPr>
        <w:spacing w:after="0"/>
      </w:pPr>
      <w:r>
        <w:rPr>
          <w:b/>
          <w:color w:val="000000"/>
        </w:rPr>
        <w:t>C</w:t>
      </w:r>
    </w:p>
    <w:p w:rsidR="00A21951" w:rsidRDefault="00A24235">
      <w:r>
        <w:pict>
          <v:rect id="_x0000_i1126"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285875"/>
                  <wp:effectExtent l="0" t="0" r="0" b="0"/>
                  <wp:docPr id="105" name="Picture 105">
                    <a:hlinkClick xmlns:a="http://schemas.openxmlformats.org/drawingml/2006/main" r:id="rId35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56" cstate="print"/>
                          <a:stretch>
                            <a:fillRect/>
                          </a:stretch>
                        </pic:blipFill>
                        <pic:spPr>
                          <a:xfrm>
                            <a:off x="0" y="0"/>
                            <a:ext cx="762000" cy="1285875"/>
                          </a:xfrm>
                          <a:prstGeom prst="rect">
                            <a:avLst/>
                          </a:prstGeom>
                        </pic:spPr>
                      </pic:pic>
                    </a:graphicData>
                  </a:graphic>
                </wp:inline>
              </w:drawing>
            </w:r>
            <w:r>
              <w:br/>
            </w:r>
          </w:p>
        </w:tc>
      </w:tr>
    </w:tbl>
    <w:p w:rsidR="00A21951" w:rsidRDefault="00B1648D">
      <w:pPr>
        <w:spacing w:after="0"/>
      </w:pPr>
      <w:r>
        <w:rPr>
          <w:b/>
          <w:color w:val="000000"/>
        </w:rPr>
        <w:t>Laprun, Amandine</w:t>
      </w:r>
    </w:p>
    <w:p w:rsidR="00A21951" w:rsidRDefault="00A24235">
      <w:pPr>
        <w:spacing w:after="0"/>
      </w:pPr>
      <w:hyperlink r:id="rId357" w:tooltip="Voir dans le catalogue">
        <w:r w:rsidR="00B1648D">
          <w:rPr>
            <w:b/>
            <w:color w:val="339966"/>
            <w:sz w:val="28"/>
          </w:rPr>
          <w:t>Arbre</w:t>
        </w:r>
      </w:hyperlink>
    </w:p>
    <w:p w:rsidR="00A21951" w:rsidRDefault="00B1648D">
      <w:pPr>
        <w:spacing w:after="0"/>
        <w:jc w:val="both"/>
      </w:pPr>
      <w:r>
        <w:rPr>
          <w:i/>
          <w:color w:val="000000"/>
        </w:rPr>
        <w:t>Un album en forme d'arbre, sans texte, pour découvrir le cycle des saisons, qui peut être déployé en volume.</w:t>
      </w:r>
    </w:p>
    <w:p w:rsidR="00A21951" w:rsidRDefault="00B1648D">
      <w:pPr>
        <w:spacing w:after="0"/>
      </w:pPr>
      <w:r>
        <w:rPr>
          <w:color w:val="000000"/>
        </w:rPr>
        <w:t>Actes Sud junior</w:t>
      </w:r>
    </w:p>
    <w:p w:rsidR="00A21951" w:rsidRDefault="00B1648D">
      <w:pPr>
        <w:spacing w:after="0"/>
      </w:pPr>
      <w:r>
        <w:rPr>
          <w:b/>
          <w:color w:val="000000"/>
        </w:rPr>
        <w:t>C</w:t>
      </w:r>
    </w:p>
    <w:p w:rsidR="00A21951" w:rsidRDefault="00A24235">
      <w:r>
        <w:pict>
          <v:rect id="_x0000_i1127"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247775"/>
                  <wp:effectExtent l="0" t="0" r="0" b="0"/>
                  <wp:docPr id="106" name="Picture 106">
                    <a:hlinkClick xmlns:a="http://schemas.openxmlformats.org/drawingml/2006/main" r:id="rId35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59" cstate="print"/>
                          <a:stretch>
                            <a:fillRect/>
                          </a:stretch>
                        </pic:blipFill>
                        <pic:spPr>
                          <a:xfrm>
                            <a:off x="0" y="0"/>
                            <a:ext cx="762000" cy="1247775"/>
                          </a:xfrm>
                          <a:prstGeom prst="rect">
                            <a:avLst/>
                          </a:prstGeom>
                        </pic:spPr>
                      </pic:pic>
                    </a:graphicData>
                  </a:graphic>
                </wp:inline>
              </w:drawing>
            </w:r>
            <w:r>
              <w:br/>
            </w:r>
          </w:p>
        </w:tc>
      </w:tr>
    </w:tbl>
    <w:p w:rsidR="00A21951" w:rsidRDefault="00B1648D">
      <w:pPr>
        <w:spacing w:after="0"/>
      </w:pPr>
      <w:r>
        <w:rPr>
          <w:b/>
          <w:color w:val="000000"/>
        </w:rPr>
        <w:t>Lauren, Christina</w:t>
      </w:r>
    </w:p>
    <w:p w:rsidR="00A21951" w:rsidRDefault="00A24235">
      <w:pPr>
        <w:spacing w:after="0"/>
      </w:pPr>
      <w:hyperlink r:id="rId360" w:tooltip="Voir dans le catalogue">
        <w:r w:rsidR="00B1648D">
          <w:rPr>
            <w:b/>
            <w:color w:val="339966"/>
            <w:sz w:val="28"/>
          </w:rPr>
          <w:t>Hantée</w:t>
        </w:r>
      </w:hyperlink>
    </w:p>
    <w:p w:rsidR="00A21951" w:rsidRDefault="00B1648D">
      <w:pPr>
        <w:spacing w:after="0"/>
        <w:jc w:val="both"/>
      </w:pPr>
      <w:r>
        <w:rPr>
          <w:i/>
          <w:color w:val="000000"/>
        </w:rPr>
        <w:t>Delilah n'a d'yeux que pour Gavin. Lorsque cet étrange garçon la convie chez lui, elle découvre avec stupeur des objets capables de communiquer et agir. Très vite, Delilah comprend que ce monde est différent du sien.</w:t>
      </w:r>
    </w:p>
    <w:p w:rsidR="00A21951" w:rsidRDefault="00B1648D">
      <w:pPr>
        <w:spacing w:after="0"/>
      </w:pPr>
      <w:r>
        <w:rPr>
          <w:color w:val="000000"/>
        </w:rPr>
        <w:t>Pocket jeunesse</w:t>
      </w:r>
    </w:p>
    <w:p w:rsidR="00A21951" w:rsidRDefault="00B1648D">
      <w:pPr>
        <w:spacing w:after="0"/>
      </w:pPr>
      <w:r>
        <w:rPr>
          <w:b/>
          <w:color w:val="000000"/>
        </w:rPr>
        <w:t>FDL</w:t>
      </w:r>
    </w:p>
    <w:p w:rsidR="00A21951" w:rsidRDefault="00A24235">
      <w:r>
        <w:pict>
          <v:rect id="_x0000_i1128"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lastRenderedPageBreak/>
              <w:drawing>
                <wp:inline distT="0" distB="0" distL="0" distR="100000">
                  <wp:extent cx="762000" cy="1724025"/>
                  <wp:effectExtent l="0" t="0" r="0" b="0"/>
                  <wp:docPr id="107" name="Picture 107">
                    <a:hlinkClick xmlns:a="http://schemas.openxmlformats.org/drawingml/2006/main" r:id="rId36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62" cstate="print"/>
                          <a:stretch>
                            <a:fillRect/>
                          </a:stretch>
                        </pic:blipFill>
                        <pic:spPr>
                          <a:xfrm>
                            <a:off x="0" y="0"/>
                            <a:ext cx="762000" cy="1724025"/>
                          </a:xfrm>
                          <a:prstGeom prst="rect">
                            <a:avLst/>
                          </a:prstGeom>
                        </pic:spPr>
                      </pic:pic>
                    </a:graphicData>
                  </a:graphic>
                </wp:inline>
              </w:drawing>
            </w:r>
            <w:r>
              <w:br/>
            </w:r>
          </w:p>
        </w:tc>
      </w:tr>
    </w:tbl>
    <w:p w:rsidR="00A21951" w:rsidRDefault="00B1648D">
      <w:pPr>
        <w:spacing w:after="0"/>
      </w:pPr>
      <w:r>
        <w:rPr>
          <w:b/>
          <w:color w:val="000000"/>
        </w:rPr>
        <w:t>Laval, Thierry</w:t>
      </w:r>
      <w:r>
        <w:rPr>
          <w:b/>
          <w:color w:val="000000"/>
        </w:rPr>
        <w:br/>
        <w:t>Couvin, Yann</w:t>
      </w:r>
    </w:p>
    <w:p w:rsidR="00A21951" w:rsidRDefault="00A24235">
      <w:pPr>
        <w:spacing w:after="0"/>
      </w:pPr>
      <w:hyperlink r:id="rId363" w:tooltip="Voir dans le catalogue">
        <w:r w:rsidR="00B1648D">
          <w:rPr>
            <w:b/>
            <w:color w:val="339966"/>
            <w:sz w:val="28"/>
          </w:rPr>
          <w:t>Cherche et trouve à la ferme : géant</w:t>
        </w:r>
      </w:hyperlink>
    </w:p>
    <w:p w:rsidR="00A21951" w:rsidRDefault="00B1648D">
      <w:pPr>
        <w:spacing w:after="0"/>
        <w:jc w:val="both"/>
      </w:pPr>
      <w:r>
        <w:rPr>
          <w:i/>
          <w:color w:val="000000"/>
        </w:rPr>
        <w:t>A travers cinq panoramas illustrant les différentes activités de la ferme : les semailles, le verger, la basse-cour, l'élevage et les moissons, l'enfant est invité à trouver les éléments représentés sur des volets à déplier : outils, machines, végétaux, animaux, personnages, etc.</w:t>
      </w:r>
    </w:p>
    <w:p w:rsidR="00A21951" w:rsidRDefault="00B1648D">
      <w:pPr>
        <w:spacing w:after="0"/>
      </w:pPr>
      <w:r>
        <w:rPr>
          <w:color w:val="000000"/>
        </w:rPr>
        <w:t>Seuil Jeunesse</w:t>
      </w:r>
    </w:p>
    <w:p w:rsidR="00A21951" w:rsidRDefault="00B1648D">
      <w:pPr>
        <w:spacing w:after="0"/>
      </w:pPr>
      <w:r>
        <w:rPr>
          <w:b/>
          <w:color w:val="000000"/>
        </w:rPr>
        <w:t>FDL</w:t>
      </w:r>
    </w:p>
    <w:p w:rsidR="0036435C" w:rsidRDefault="0036435C"/>
    <w:p w:rsidR="00A21951" w:rsidRDefault="00A24235">
      <w:r>
        <w:pict>
          <v:rect id="_x0000_i1129"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028700"/>
                  <wp:effectExtent l="0" t="0" r="0" b="0"/>
                  <wp:docPr id="108" name="Picture 108">
                    <a:hlinkClick xmlns:a="http://schemas.openxmlformats.org/drawingml/2006/main" r:id="rId364"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65" cstate="print"/>
                          <a:stretch>
                            <a:fillRect/>
                          </a:stretch>
                        </pic:blipFill>
                        <pic:spPr>
                          <a:xfrm>
                            <a:off x="0" y="0"/>
                            <a:ext cx="762000" cy="1028700"/>
                          </a:xfrm>
                          <a:prstGeom prst="rect">
                            <a:avLst/>
                          </a:prstGeom>
                        </pic:spPr>
                      </pic:pic>
                    </a:graphicData>
                  </a:graphic>
                </wp:inline>
              </w:drawing>
            </w:r>
            <w:r>
              <w:br/>
            </w:r>
          </w:p>
        </w:tc>
      </w:tr>
    </w:tbl>
    <w:p w:rsidR="00A21951" w:rsidRDefault="00B1648D">
      <w:pPr>
        <w:spacing w:after="0"/>
      </w:pPr>
      <w:r>
        <w:rPr>
          <w:b/>
          <w:color w:val="000000"/>
        </w:rPr>
        <w:t>Le Huche, Magali</w:t>
      </w:r>
    </w:p>
    <w:p w:rsidR="00A21951" w:rsidRDefault="00A24235">
      <w:pPr>
        <w:spacing w:after="0"/>
      </w:pPr>
      <w:hyperlink r:id="rId366" w:tooltip="Voir dans le catalogue">
        <w:r w:rsidR="00B1648D">
          <w:rPr>
            <w:b/>
            <w:color w:val="339966"/>
            <w:sz w:val="28"/>
          </w:rPr>
          <w:t>Rosa Lune et les loups</w:t>
        </w:r>
      </w:hyperlink>
    </w:p>
    <w:p w:rsidR="00A21951" w:rsidRDefault="00B1648D">
      <w:pPr>
        <w:spacing w:after="0"/>
        <w:jc w:val="both"/>
      </w:pPr>
      <w:r>
        <w:rPr>
          <w:i/>
          <w:color w:val="000000"/>
        </w:rPr>
        <w:t>Les voisins de Rosa Lune n'aiment pas la voix magnifique de la jeune femme belle et ronde aux joues roses comme des bonbons. Il faut dire qu'elle chante tout le temps, jour et nuit...</w:t>
      </w:r>
    </w:p>
    <w:p w:rsidR="00A21951" w:rsidRDefault="00B1648D">
      <w:pPr>
        <w:spacing w:after="0"/>
      </w:pPr>
      <w:r>
        <w:rPr>
          <w:color w:val="000000"/>
        </w:rPr>
        <w:t>Didier Jeunesse</w:t>
      </w:r>
    </w:p>
    <w:p w:rsidR="00A21951" w:rsidRDefault="00B1648D">
      <w:pPr>
        <w:spacing w:after="0"/>
      </w:pPr>
      <w:r>
        <w:rPr>
          <w:b/>
          <w:color w:val="000000"/>
        </w:rPr>
        <w:t>P</w:t>
      </w:r>
    </w:p>
    <w:p w:rsidR="00A21951" w:rsidRDefault="00A24235">
      <w:r>
        <w:pict>
          <v:rect id="_x0000_i1130"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200150"/>
                  <wp:effectExtent l="0" t="0" r="0" b="0"/>
                  <wp:docPr id="109" name="Picture 109">
                    <a:hlinkClick xmlns:a="http://schemas.openxmlformats.org/drawingml/2006/main" r:id="rId367"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68" cstate="print"/>
                          <a:stretch>
                            <a:fillRect/>
                          </a:stretch>
                        </pic:blipFill>
                        <pic:spPr>
                          <a:xfrm>
                            <a:off x="0" y="0"/>
                            <a:ext cx="762000" cy="1200150"/>
                          </a:xfrm>
                          <a:prstGeom prst="rect">
                            <a:avLst/>
                          </a:prstGeom>
                        </pic:spPr>
                      </pic:pic>
                    </a:graphicData>
                  </a:graphic>
                </wp:inline>
              </w:drawing>
            </w:r>
            <w:r>
              <w:br/>
            </w:r>
          </w:p>
        </w:tc>
      </w:tr>
    </w:tbl>
    <w:p w:rsidR="00A21951" w:rsidRDefault="00B1648D">
      <w:pPr>
        <w:spacing w:after="0"/>
      </w:pPr>
      <w:r>
        <w:rPr>
          <w:b/>
          <w:color w:val="000000"/>
        </w:rPr>
        <w:t>Lepage-Boily, Elizabeth</w:t>
      </w:r>
    </w:p>
    <w:p w:rsidR="00A21951" w:rsidRDefault="00A24235">
      <w:pPr>
        <w:spacing w:after="0"/>
      </w:pPr>
      <w:hyperlink r:id="rId369" w:tooltip="Voir dans le catalogue">
        <w:r w:rsidR="00B1648D">
          <w:rPr>
            <w:b/>
            <w:color w:val="339966"/>
            <w:sz w:val="28"/>
          </w:rPr>
          <w:t>Maude</w:t>
        </w:r>
      </w:hyperlink>
      <w:r w:rsidR="00B1648D">
        <w:br/>
      </w:r>
      <w:hyperlink r:id="rId370" w:tooltip="Voir dans le catalogue">
        <w:r w:rsidR="00B1648D">
          <w:t>Volume 2, Comment survivre au mariage de sa soeur</w:t>
        </w:r>
      </w:hyperlink>
    </w:p>
    <w:p w:rsidR="00A21951" w:rsidRDefault="00B1648D">
      <w:pPr>
        <w:spacing w:after="0"/>
        <w:jc w:val="both"/>
      </w:pPr>
      <w:r>
        <w:rPr>
          <w:i/>
          <w:color w:val="000000"/>
        </w:rPr>
        <w:t>Ariel, l'insupportable grande soeur de Maude, se marie. Cette dernière se demande comment survivre aux préparatifs du mariage.</w:t>
      </w:r>
    </w:p>
    <w:p w:rsidR="00A21951" w:rsidRDefault="00B1648D">
      <w:pPr>
        <w:spacing w:after="0"/>
      </w:pPr>
      <w:r>
        <w:rPr>
          <w:color w:val="000000"/>
        </w:rPr>
        <w:t>Pocket jeunesse</w:t>
      </w:r>
    </w:p>
    <w:p w:rsidR="00A21951" w:rsidRDefault="00B1648D">
      <w:pPr>
        <w:spacing w:after="0"/>
      </w:pPr>
      <w:r>
        <w:rPr>
          <w:b/>
          <w:color w:val="000000"/>
        </w:rPr>
        <w:t>C</w:t>
      </w:r>
    </w:p>
    <w:p w:rsidR="00A21951" w:rsidRDefault="00A24235">
      <w:r>
        <w:pict>
          <v:rect id="_x0000_i1131"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200150"/>
                  <wp:effectExtent l="0" t="0" r="0" b="0"/>
                  <wp:docPr id="110" name="Picture 110">
                    <a:hlinkClick xmlns:a="http://schemas.openxmlformats.org/drawingml/2006/main" r:id="rId37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72" cstate="print"/>
                          <a:stretch>
                            <a:fillRect/>
                          </a:stretch>
                        </pic:blipFill>
                        <pic:spPr>
                          <a:xfrm>
                            <a:off x="0" y="0"/>
                            <a:ext cx="762000" cy="1200150"/>
                          </a:xfrm>
                          <a:prstGeom prst="rect">
                            <a:avLst/>
                          </a:prstGeom>
                        </pic:spPr>
                      </pic:pic>
                    </a:graphicData>
                  </a:graphic>
                </wp:inline>
              </w:drawing>
            </w:r>
            <w:r>
              <w:br/>
            </w:r>
          </w:p>
        </w:tc>
      </w:tr>
    </w:tbl>
    <w:p w:rsidR="00A21951" w:rsidRDefault="00B1648D">
      <w:pPr>
        <w:spacing w:after="0"/>
      </w:pPr>
      <w:r>
        <w:rPr>
          <w:b/>
          <w:color w:val="000000"/>
        </w:rPr>
        <w:t>Lepage-Boily, Elizabeth</w:t>
      </w:r>
    </w:p>
    <w:p w:rsidR="00A21951" w:rsidRDefault="00A24235">
      <w:pPr>
        <w:spacing w:after="0"/>
      </w:pPr>
      <w:hyperlink r:id="rId373" w:tooltip="Voir dans le catalogue">
        <w:r w:rsidR="00B1648D">
          <w:rPr>
            <w:b/>
            <w:color w:val="339966"/>
            <w:sz w:val="28"/>
          </w:rPr>
          <w:t>Maude</w:t>
        </w:r>
      </w:hyperlink>
      <w:r w:rsidR="00B1648D">
        <w:br/>
      </w:r>
      <w:hyperlink r:id="rId374" w:tooltip="Voir dans le catalogue">
        <w:r w:rsidR="00B1648D">
          <w:t>Comment survivre à l'adolescence</w:t>
        </w:r>
      </w:hyperlink>
    </w:p>
    <w:p w:rsidR="00A21951" w:rsidRDefault="00B1648D">
      <w:pPr>
        <w:spacing w:after="0"/>
        <w:jc w:val="both"/>
      </w:pPr>
      <w:r>
        <w:rPr>
          <w:i/>
          <w:color w:val="000000"/>
        </w:rPr>
        <w:t>Maude, 15 ans, n'a pas de père, sa mère est toujours en voyage pour des missions humanitaires et ses trois grandes soeurs portent des prénoms de princesses Disney. En plus, sa meilleure amie est sur le point de la trahir pour le plus beau garçon du lycée. Heureusement, Maude ne manque ni d'humour ni de caractère pour survivre à cet enfer.</w:t>
      </w:r>
    </w:p>
    <w:p w:rsidR="00A21951" w:rsidRDefault="00B1648D">
      <w:pPr>
        <w:spacing w:after="0"/>
      </w:pPr>
      <w:r>
        <w:rPr>
          <w:color w:val="000000"/>
        </w:rPr>
        <w:t>Pocket jeunesse</w:t>
      </w:r>
    </w:p>
    <w:p w:rsidR="00A21951" w:rsidRDefault="00B1648D">
      <w:pPr>
        <w:spacing w:after="0"/>
      </w:pPr>
      <w:r>
        <w:rPr>
          <w:b/>
          <w:color w:val="000000"/>
        </w:rPr>
        <w:t>C</w:t>
      </w:r>
    </w:p>
    <w:p w:rsidR="00A21951" w:rsidRDefault="00A24235">
      <w:r>
        <w:lastRenderedPageBreak/>
        <w:pict>
          <v:rect id="_x0000_i1132"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200150"/>
                  <wp:effectExtent l="0" t="0" r="0" b="0"/>
                  <wp:docPr id="111" name="Picture 111">
                    <a:hlinkClick xmlns:a="http://schemas.openxmlformats.org/drawingml/2006/main" r:id="rId37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76" cstate="print"/>
                          <a:stretch>
                            <a:fillRect/>
                          </a:stretch>
                        </pic:blipFill>
                        <pic:spPr>
                          <a:xfrm>
                            <a:off x="0" y="0"/>
                            <a:ext cx="762000" cy="1200150"/>
                          </a:xfrm>
                          <a:prstGeom prst="rect">
                            <a:avLst/>
                          </a:prstGeom>
                        </pic:spPr>
                      </pic:pic>
                    </a:graphicData>
                  </a:graphic>
                </wp:inline>
              </w:drawing>
            </w:r>
            <w:r>
              <w:br/>
            </w:r>
          </w:p>
        </w:tc>
      </w:tr>
    </w:tbl>
    <w:p w:rsidR="00A21951" w:rsidRDefault="00B1648D">
      <w:pPr>
        <w:spacing w:after="0"/>
      </w:pPr>
      <w:r>
        <w:rPr>
          <w:b/>
          <w:color w:val="000000"/>
        </w:rPr>
        <w:t>Lepage-Boily, Elizabeth</w:t>
      </w:r>
    </w:p>
    <w:p w:rsidR="00A21951" w:rsidRDefault="00A24235">
      <w:pPr>
        <w:spacing w:after="0"/>
      </w:pPr>
      <w:hyperlink r:id="rId377" w:tooltip="Voir dans le catalogue">
        <w:r w:rsidR="00B1648D">
          <w:rPr>
            <w:b/>
            <w:color w:val="339966"/>
            <w:sz w:val="28"/>
          </w:rPr>
          <w:t>Maude</w:t>
        </w:r>
      </w:hyperlink>
      <w:r w:rsidR="00B1648D">
        <w:br/>
      </w:r>
      <w:hyperlink r:id="rId378" w:tooltip="Voir dans le catalogue">
        <w:r w:rsidR="00B1648D">
          <w:t>Comment survivre aux fêtes de famille</w:t>
        </w:r>
      </w:hyperlink>
    </w:p>
    <w:p w:rsidR="00A21951" w:rsidRDefault="00B1648D">
      <w:pPr>
        <w:spacing w:after="0"/>
        <w:jc w:val="both"/>
      </w:pPr>
      <w:r>
        <w:rPr>
          <w:i/>
          <w:color w:val="000000"/>
        </w:rPr>
        <w:t>Maude n'aime pas trop la période des fêtes de fin d'année. Il y les cadeaux à acheter, la famille à supporter au moment du réveillon et en plus son anniversaire est le 25 décembre.</w:t>
      </w:r>
    </w:p>
    <w:p w:rsidR="00A21951" w:rsidRDefault="00B1648D">
      <w:pPr>
        <w:spacing w:after="0"/>
      </w:pPr>
      <w:r>
        <w:rPr>
          <w:color w:val="000000"/>
        </w:rPr>
        <w:t>Pocket jeunesse</w:t>
      </w:r>
    </w:p>
    <w:p w:rsidR="00A21951" w:rsidRDefault="00B1648D">
      <w:pPr>
        <w:spacing w:after="0"/>
      </w:pPr>
      <w:r>
        <w:rPr>
          <w:b/>
          <w:color w:val="000000"/>
        </w:rPr>
        <w:t>C</w:t>
      </w:r>
    </w:p>
    <w:p w:rsidR="00A21951" w:rsidRDefault="00A24235">
      <w:r>
        <w:pict>
          <v:rect id="_x0000_i1133"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200150"/>
                  <wp:effectExtent l="0" t="0" r="0" b="0"/>
                  <wp:docPr id="112" name="Picture 112">
                    <a:hlinkClick xmlns:a="http://schemas.openxmlformats.org/drawingml/2006/main" r:id="rId37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80" cstate="print"/>
                          <a:stretch>
                            <a:fillRect/>
                          </a:stretch>
                        </pic:blipFill>
                        <pic:spPr>
                          <a:xfrm>
                            <a:off x="0" y="0"/>
                            <a:ext cx="762000" cy="1200150"/>
                          </a:xfrm>
                          <a:prstGeom prst="rect">
                            <a:avLst/>
                          </a:prstGeom>
                        </pic:spPr>
                      </pic:pic>
                    </a:graphicData>
                  </a:graphic>
                </wp:inline>
              </w:drawing>
            </w:r>
            <w:r>
              <w:br/>
            </w:r>
          </w:p>
        </w:tc>
      </w:tr>
    </w:tbl>
    <w:p w:rsidR="00A21951" w:rsidRDefault="00B1648D">
      <w:pPr>
        <w:spacing w:after="0"/>
      </w:pPr>
      <w:r>
        <w:rPr>
          <w:b/>
          <w:color w:val="000000"/>
        </w:rPr>
        <w:t>Lepage-Boily, Elizabeth</w:t>
      </w:r>
    </w:p>
    <w:p w:rsidR="00A21951" w:rsidRDefault="00A24235">
      <w:pPr>
        <w:spacing w:after="0"/>
      </w:pPr>
      <w:hyperlink r:id="rId381" w:tooltip="Voir dans le catalogue">
        <w:r w:rsidR="00B1648D">
          <w:rPr>
            <w:b/>
            <w:color w:val="339966"/>
            <w:sz w:val="28"/>
          </w:rPr>
          <w:t>Maude</w:t>
        </w:r>
      </w:hyperlink>
      <w:r w:rsidR="00B1648D">
        <w:br/>
      </w:r>
      <w:hyperlink r:id="rId382" w:tooltip="Voir dans le catalogue">
        <w:r w:rsidR="00B1648D">
          <w:t>Volume 4, Comment survivre à un voyage scolaire</w:t>
        </w:r>
      </w:hyperlink>
    </w:p>
    <w:p w:rsidR="00A21951" w:rsidRDefault="00B1648D">
      <w:pPr>
        <w:spacing w:after="0"/>
        <w:jc w:val="both"/>
      </w:pPr>
      <w:r>
        <w:rPr>
          <w:i/>
          <w:color w:val="000000"/>
        </w:rPr>
        <w:t>Maude déteste les voyages scolaires. Les trajets en car sont interminables, les hôtels peu confortables, la nourriture peu appétissante, les professeurs débordés.</w:t>
      </w:r>
    </w:p>
    <w:p w:rsidR="00A21951" w:rsidRDefault="00B1648D">
      <w:pPr>
        <w:spacing w:after="0"/>
      </w:pPr>
      <w:r>
        <w:rPr>
          <w:color w:val="000000"/>
        </w:rPr>
        <w:t>Pocket jeunesse</w:t>
      </w:r>
    </w:p>
    <w:p w:rsidR="00A21951" w:rsidRDefault="00B1648D">
      <w:pPr>
        <w:spacing w:after="0"/>
      </w:pPr>
      <w:r>
        <w:rPr>
          <w:b/>
          <w:color w:val="000000"/>
        </w:rPr>
        <w:t>C</w:t>
      </w:r>
    </w:p>
    <w:p w:rsidR="00A21951" w:rsidRDefault="00A24235">
      <w:r>
        <w:pict>
          <v:rect id="_x0000_i1134"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123950"/>
                  <wp:effectExtent l="0" t="0" r="0" b="0"/>
                  <wp:docPr id="113" name="Picture 113">
                    <a:hlinkClick xmlns:a="http://schemas.openxmlformats.org/drawingml/2006/main" r:id="rId38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84" cstate="print"/>
                          <a:stretch>
                            <a:fillRect/>
                          </a:stretch>
                        </pic:blipFill>
                        <pic:spPr>
                          <a:xfrm>
                            <a:off x="0" y="0"/>
                            <a:ext cx="762000" cy="1123950"/>
                          </a:xfrm>
                          <a:prstGeom prst="rect">
                            <a:avLst/>
                          </a:prstGeom>
                        </pic:spPr>
                      </pic:pic>
                    </a:graphicData>
                  </a:graphic>
                </wp:inline>
              </w:drawing>
            </w:r>
            <w:r>
              <w:br/>
            </w:r>
          </w:p>
        </w:tc>
      </w:tr>
    </w:tbl>
    <w:p w:rsidR="00A21951" w:rsidRDefault="00B1648D">
      <w:pPr>
        <w:spacing w:after="0"/>
      </w:pPr>
      <w:r>
        <w:rPr>
          <w:b/>
          <w:color w:val="000000"/>
        </w:rPr>
        <w:t>Leprévost, Pénélope</w:t>
      </w:r>
    </w:p>
    <w:p w:rsidR="00A21951" w:rsidRDefault="00A24235">
      <w:pPr>
        <w:spacing w:after="0"/>
      </w:pPr>
      <w:hyperlink r:id="rId385" w:tooltip="Voir dans le catalogue">
        <w:r w:rsidR="00B1648D">
          <w:rPr>
            <w:b/>
            <w:color w:val="339966"/>
            <w:sz w:val="28"/>
          </w:rPr>
          <w:t>Penny au poney-club</w:t>
        </w:r>
      </w:hyperlink>
      <w:r w:rsidR="00B1648D">
        <w:br/>
      </w:r>
      <w:hyperlink r:id="rId386" w:tooltip="Voir dans le catalogue">
        <w:r w:rsidR="00B1648D">
          <w:t>Volume 1, Le pacte d'amitié</w:t>
        </w:r>
      </w:hyperlink>
    </w:p>
    <w:p w:rsidR="00A21951" w:rsidRDefault="00B1648D">
      <w:pPr>
        <w:spacing w:after="0"/>
        <w:jc w:val="both"/>
      </w:pPr>
      <w:r>
        <w:rPr>
          <w:i/>
          <w:color w:val="000000"/>
        </w:rPr>
        <w:t>Penny Prévost est nouvelle au poney-club. Pour sa première leçon d'équitation, elle doit monter Donald. Mais c'est le poney préféré d'Elisa, la fille du directeur du centre équestre, qui décide de se venger.</w:t>
      </w:r>
    </w:p>
    <w:p w:rsidR="00A21951" w:rsidRDefault="00B1648D">
      <w:pPr>
        <w:spacing w:after="0"/>
      </w:pPr>
      <w:r>
        <w:rPr>
          <w:color w:val="000000"/>
        </w:rPr>
        <w:t>M. Lafon</w:t>
      </w:r>
    </w:p>
    <w:p w:rsidR="00A21951" w:rsidRDefault="00B1648D">
      <w:pPr>
        <w:spacing w:after="0"/>
      </w:pPr>
      <w:r>
        <w:rPr>
          <w:b/>
          <w:color w:val="000000"/>
        </w:rPr>
        <w:t>FDL</w:t>
      </w:r>
    </w:p>
    <w:p w:rsidR="00A21951" w:rsidRDefault="00A24235">
      <w:r>
        <w:pict>
          <v:rect id="_x0000_i1135"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847725"/>
                  <wp:effectExtent l="0" t="0" r="0" b="0"/>
                  <wp:docPr id="114" name="Picture 114">
                    <a:hlinkClick xmlns:a="http://schemas.openxmlformats.org/drawingml/2006/main" r:id="rId387"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88" cstate="print"/>
                          <a:stretch>
                            <a:fillRect/>
                          </a:stretch>
                        </pic:blipFill>
                        <pic:spPr>
                          <a:xfrm>
                            <a:off x="0" y="0"/>
                            <a:ext cx="762000" cy="847725"/>
                          </a:xfrm>
                          <a:prstGeom prst="rect">
                            <a:avLst/>
                          </a:prstGeom>
                        </pic:spPr>
                      </pic:pic>
                    </a:graphicData>
                  </a:graphic>
                </wp:inline>
              </w:drawing>
            </w:r>
            <w:r>
              <w:br/>
            </w:r>
          </w:p>
        </w:tc>
      </w:tr>
    </w:tbl>
    <w:p w:rsidR="00A21951" w:rsidRDefault="00B1648D">
      <w:pPr>
        <w:spacing w:after="0"/>
      </w:pPr>
      <w:r>
        <w:rPr>
          <w:b/>
          <w:color w:val="000000"/>
        </w:rPr>
        <w:t>Leroy, Jean</w:t>
      </w:r>
      <w:r>
        <w:rPr>
          <w:b/>
          <w:color w:val="000000"/>
        </w:rPr>
        <w:br/>
        <w:t>Bruel, Giulia</w:t>
      </w:r>
    </w:p>
    <w:p w:rsidR="00A21951" w:rsidRDefault="00A24235">
      <w:pPr>
        <w:spacing w:after="0"/>
      </w:pPr>
      <w:hyperlink r:id="rId389" w:tooltip="Voir dans le catalogue">
        <w:r w:rsidR="00B1648D">
          <w:rPr>
            <w:b/>
            <w:color w:val="339966"/>
            <w:sz w:val="28"/>
          </w:rPr>
          <w:t>Papa poule</w:t>
        </w:r>
      </w:hyperlink>
    </w:p>
    <w:p w:rsidR="00A21951" w:rsidRDefault="00B1648D">
      <w:pPr>
        <w:spacing w:after="0"/>
        <w:jc w:val="both"/>
      </w:pPr>
      <w:r>
        <w:rPr>
          <w:i/>
          <w:color w:val="000000"/>
        </w:rPr>
        <w:t>Paulette aimerait pondre son oeuf tranquillement et trouve l'endroit idéal chez Monsieur l'ours. Au début renfrogné, ce dernier s'attache au poussin lorsque l'oeuf éclôt.</w:t>
      </w:r>
    </w:p>
    <w:p w:rsidR="00A21951" w:rsidRDefault="00B1648D">
      <w:pPr>
        <w:spacing w:after="0"/>
      </w:pPr>
      <w:r>
        <w:rPr>
          <w:color w:val="000000"/>
        </w:rPr>
        <w:t>Ecole des Loisirs</w:t>
      </w:r>
    </w:p>
    <w:p w:rsidR="00A21951" w:rsidRDefault="00B1648D">
      <w:pPr>
        <w:spacing w:after="0"/>
      </w:pPr>
      <w:r>
        <w:rPr>
          <w:b/>
          <w:color w:val="000000"/>
        </w:rPr>
        <w:t>C</w:t>
      </w:r>
    </w:p>
    <w:p w:rsidR="00A21951" w:rsidRDefault="00A24235">
      <w:r>
        <w:pict>
          <v:rect id="_x0000_i1136"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lastRenderedPageBreak/>
              <w:drawing>
                <wp:inline distT="0" distB="0" distL="0" distR="100000">
                  <wp:extent cx="762000" cy="1076325"/>
                  <wp:effectExtent l="0" t="0" r="0" b="0"/>
                  <wp:docPr id="115" name="Picture 115">
                    <a:hlinkClick xmlns:a="http://schemas.openxmlformats.org/drawingml/2006/main" r:id="rId390"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91" cstate="print"/>
                          <a:stretch>
                            <a:fillRect/>
                          </a:stretch>
                        </pic:blipFill>
                        <pic:spPr>
                          <a:xfrm>
                            <a:off x="0" y="0"/>
                            <a:ext cx="762000" cy="1076325"/>
                          </a:xfrm>
                          <a:prstGeom prst="rect">
                            <a:avLst/>
                          </a:prstGeom>
                        </pic:spPr>
                      </pic:pic>
                    </a:graphicData>
                  </a:graphic>
                </wp:inline>
              </w:drawing>
            </w:r>
            <w:r>
              <w:br/>
            </w:r>
          </w:p>
        </w:tc>
      </w:tr>
    </w:tbl>
    <w:p w:rsidR="00A21951" w:rsidRDefault="00B1648D">
      <w:pPr>
        <w:spacing w:after="0"/>
      </w:pPr>
      <w:r>
        <w:rPr>
          <w:b/>
          <w:color w:val="000000"/>
        </w:rPr>
        <w:t>Lestrade, Agnès de</w:t>
      </w:r>
      <w:r>
        <w:rPr>
          <w:b/>
          <w:color w:val="000000"/>
        </w:rPr>
        <w:br/>
        <w:t>Romanin, Tiziana</w:t>
      </w:r>
    </w:p>
    <w:p w:rsidR="00A21951" w:rsidRDefault="00A24235">
      <w:pPr>
        <w:spacing w:after="0"/>
      </w:pPr>
      <w:hyperlink r:id="rId392" w:tooltip="Voir dans le catalogue">
        <w:r w:rsidR="00B1648D">
          <w:rPr>
            <w:b/>
            <w:color w:val="339966"/>
            <w:sz w:val="28"/>
          </w:rPr>
          <w:t>La grande aventure du Petit Tout</w:t>
        </w:r>
      </w:hyperlink>
    </w:p>
    <w:p w:rsidR="00A21951" w:rsidRDefault="00B1648D">
      <w:pPr>
        <w:spacing w:after="0"/>
        <w:jc w:val="both"/>
      </w:pPr>
      <w:r>
        <w:rPr>
          <w:i/>
          <w:color w:val="000000"/>
        </w:rPr>
        <w:t>Les parents de Petit Tout lui annoncent leur séparation. Il apprend en même temps que sa maman attend un bébé. Comment vivre avec ce nouveau Rien du Tout qui occupe tant de place, quand déjà, on se sent coupé en deux ? Un album sur la séparation, la famille recomposée et la jalousie.</w:t>
      </w:r>
    </w:p>
    <w:p w:rsidR="00A21951" w:rsidRDefault="00B1648D">
      <w:pPr>
        <w:spacing w:after="0"/>
      </w:pPr>
      <w:r>
        <w:rPr>
          <w:color w:val="000000"/>
        </w:rPr>
        <w:t>Ed. Sarbacane</w:t>
      </w:r>
    </w:p>
    <w:p w:rsidR="00A21951" w:rsidRDefault="00B1648D">
      <w:pPr>
        <w:spacing w:after="0"/>
      </w:pPr>
      <w:r>
        <w:rPr>
          <w:b/>
          <w:color w:val="000000"/>
        </w:rPr>
        <w:t>P</w:t>
      </w:r>
    </w:p>
    <w:p w:rsidR="00A21951" w:rsidRDefault="00A24235">
      <w:r>
        <w:pict>
          <v:rect id="_x0000_i1137"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990599"/>
                  <wp:effectExtent l="0" t="0" r="0" b="0"/>
                  <wp:docPr id="116" name="Picture 116">
                    <a:hlinkClick xmlns:a="http://schemas.openxmlformats.org/drawingml/2006/main" r:id="rId39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94" cstate="print"/>
                          <a:stretch>
                            <a:fillRect/>
                          </a:stretch>
                        </pic:blipFill>
                        <pic:spPr>
                          <a:xfrm>
                            <a:off x="0" y="0"/>
                            <a:ext cx="762000" cy="990599"/>
                          </a:xfrm>
                          <a:prstGeom prst="rect">
                            <a:avLst/>
                          </a:prstGeom>
                        </pic:spPr>
                      </pic:pic>
                    </a:graphicData>
                  </a:graphic>
                </wp:inline>
              </w:drawing>
            </w:r>
            <w:r>
              <w:br/>
            </w:r>
          </w:p>
        </w:tc>
      </w:tr>
    </w:tbl>
    <w:p w:rsidR="00A21951" w:rsidRDefault="00B1648D">
      <w:pPr>
        <w:spacing w:after="0"/>
      </w:pPr>
      <w:r>
        <w:rPr>
          <w:b/>
          <w:color w:val="000000"/>
        </w:rPr>
        <w:t>Lévy, Didier</w:t>
      </w:r>
    </w:p>
    <w:p w:rsidR="00A21951" w:rsidRDefault="00A24235">
      <w:pPr>
        <w:spacing w:after="0"/>
      </w:pPr>
      <w:hyperlink r:id="rId395" w:tooltip="Voir dans le catalogue">
        <w:r w:rsidR="00B1648D">
          <w:rPr>
            <w:b/>
            <w:color w:val="339966"/>
            <w:sz w:val="28"/>
          </w:rPr>
          <w:t>Basile Bazar</w:t>
        </w:r>
      </w:hyperlink>
      <w:r w:rsidR="00B1648D">
        <w:br/>
      </w:r>
      <w:hyperlink r:id="rId396" w:tooltip="Voir dans le catalogue">
        <w:r w:rsidR="00B1648D">
          <w:t>Volume 1, Les bulles déboulent</w:t>
        </w:r>
      </w:hyperlink>
    </w:p>
    <w:p w:rsidR="00A21951" w:rsidRDefault="00B1648D">
      <w:pPr>
        <w:spacing w:after="0"/>
        <w:jc w:val="both"/>
      </w:pPr>
      <w:r>
        <w:rPr>
          <w:i/>
          <w:color w:val="000000"/>
        </w:rPr>
        <w:t>Basile et son père sont chargés de la vaisselle. Basile verse beaucoup de liquide vaisselle ce qui provoque la formation de bulles qui grossissent jusqu'à soulever une assiette, le bocal du poisson rouge et même le papa de Basile. La collection propose une lecture à deux voix : un lecteur confirmé lit l'histoire et l'enfant participe grâce aux dialogues spécialement conçus pour lui.</w:t>
      </w:r>
    </w:p>
    <w:p w:rsidR="00A21951" w:rsidRDefault="00B1648D">
      <w:pPr>
        <w:spacing w:after="0"/>
      </w:pPr>
      <w:r>
        <w:rPr>
          <w:color w:val="000000"/>
        </w:rPr>
        <w:t>Bayard Jeunesse</w:t>
      </w:r>
    </w:p>
    <w:p w:rsidR="00A21951" w:rsidRDefault="00B1648D">
      <w:pPr>
        <w:spacing w:after="0"/>
      </w:pPr>
      <w:r>
        <w:rPr>
          <w:b/>
          <w:color w:val="000000"/>
        </w:rPr>
        <w:t>FDL</w:t>
      </w:r>
    </w:p>
    <w:p w:rsidR="00A21951" w:rsidRDefault="00A24235">
      <w:r>
        <w:pict>
          <v:rect id="_x0000_i1138"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571500"/>
                  <wp:effectExtent l="0" t="0" r="0" b="0"/>
                  <wp:docPr id="117" name="Picture 117">
                    <a:hlinkClick xmlns:a="http://schemas.openxmlformats.org/drawingml/2006/main" r:id="rId397"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98" cstate="print"/>
                          <a:stretch>
                            <a:fillRect/>
                          </a:stretch>
                        </pic:blipFill>
                        <pic:spPr>
                          <a:xfrm>
                            <a:off x="0" y="0"/>
                            <a:ext cx="762000" cy="571500"/>
                          </a:xfrm>
                          <a:prstGeom prst="rect">
                            <a:avLst/>
                          </a:prstGeom>
                        </pic:spPr>
                      </pic:pic>
                    </a:graphicData>
                  </a:graphic>
                </wp:inline>
              </w:drawing>
            </w:r>
            <w:r>
              <w:br/>
            </w:r>
          </w:p>
        </w:tc>
      </w:tr>
    </w:tbl>
    <w:p w:rsidR="00A21951" w:rsidRDefault="00B1648D">
      <w:pPr>
        <w:spacing w:after="0"/>
      </w:pPr>
      <w:r>
        <w:rPr>
          <w:b/>
          <w:color w:val="000000"/>
        </w:rPr>
        <w:t>Lévy, Didier</w:t>
      </w:r>
      <w:r>
        <w:rPr>
          <w:b/>
          <w:color w:val="000000"/>
        </w:rPr>
        <w:br/>
        <w:t>Boutavant, Marc</w:t>
      </w:r>
    </w:p>
    <w:p w:rsidR="00A21951" w:rsidRDefault="00A24235">
      <w:pPr>
        <w:spacing w:after="0"/>
      </w:pPr>
      <w:hyperlink r:id="rId399" w:tooltip="Voir dans le catalogue">
        <w:r w:rsidR="00B1648D">
          <w:rPr>
            <w:b/>
            <w:color w:val="339966"/>
            <w:sz w:val="28"/>
          </w:rPr>
          <w:t>Le popotin de l'hippopo</w:t>
        </w:r>
      </w:hyperlink>
    </w:p>
    <w:p w:rsidR="00A21951" w:rsidRDefault="00B1648D">
      <w:pPr>
        <w:spacing w:after="0"/>
        <w:jc w:val="both"/>
      </w:pPr>
      <w:r>
        <w:rPr>
          <w:i/>
          <w:color w:val="000000"/>
        </w:rPr>
        <w:t>Les animaux de la savane rendent visite à l'hippopotame, qui complexe sur son derrière, mais la discussion se transforme rapidement en bataille de fruits.</w:t>
      </w:r>
    </w:p>
    <w:p w:rsidR="00A21951" w:rsidRDefault="00B1648D">
      <w:pPr>
        <w:spacing w:after="0"/>
      </w:pPr>
      <w:r>
        <w:rPr>
          <w:color w:val="000000"/>
        </w:rPr>
        <w:t>Albin Michel-Jeunesse</w:t>
      </w:r>
    </w:p>
    <w:p w:rsidR="00A21951" w:rsidRDefault="00B1648D">
      <w:pPr>
        <w:spacing w:after="0"/>
      </w:pPr>
      <w:r>
        <w:rPr>
          <w:b/>
          <w:color w:val="000000"/>
        </w:rPr>
        <w:t>P</w:t>
      </w:r>
    </w:p>
    <w:p w:rsidR="00A21951" w:rsidRDefault="00A24235">
      <w:r>
        <w:pict>
          <v:rect id="_x0000_i1139"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857250"/>
                  <wp:effectExtent l="0" t="0" r="0" b="0"/>
                  <wp:docPr id="118" name="Picture 118">
                    <a:hlinkClick xmlns:a="http://schemas.openxmlformats.org/drawingml/2006/main" r:id="rId400"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01" cstate="print"/>
                          <a:stretch>
                            <a:fillRect/>
                          </a:stretch>
                        </pic:blipFill>
                        <pic:spPr>
                          <a:xfrm>
                            <a:off x="0" y="0"/>
                            <a:ext cx="762000" cy="857250"/>
                          </a:xfrm>
                          <a:prstGeom prst="rect">
                            <a:avLst/>
                          </a:prstGeom>
                        </pic:spPr>
                      </pic:pic>
                    </a:graphicData>
                  </a:graphic>
                </wp:inline>
              </w:drawing>
            </w:r>
            <w:r>
              <w:br/>
            </w:r>
          </w:p>
        </w:tc>
      </w:tr>
    </w:tbl>
    <w:p w:rsidR="00A21951" w:rsidRDefault="00B1648D">
      <w:pPr>
        <w:spacing w:after="0"/>
      </w:pPr>
      <w:r>
        <w:rPr>
          <w:b/>
          <w:color w:val="000000"/>
        </w:rPr>
        <w:t>Lindström, Eva</w:t>
      </w:r>
    </w:p>
    <w:p w:rsidR="00A21951" w:rsidRDefault="00A24235">
      <w:pPr>
        <w:spacing w:after="0"/>
      </w:pPr>
      <w:hyperlink r:id="rId402" w:tooltip="Voir dans le catalogue">
        <w:r w:rsidR="00B1648D">
          <w:rPr>
            <w:b/>
            <w:color w:val="339966"/>
            <w:sz w:val="28"/>
          </w:rPr>
          <w:t>Tout le monde s'en va</w:t>
        </w:r>
      </w:hyperlink>
    </w:p>
    <w:p w:rsidR="00A21951" w:rsidRDefault="00B1648D">
      <w:pPr>
        <w:spacing w:after="0"/>
        <w:jc w:val="both"/>
      </w:pPr>
      <w:r>
        <w:rPr>
          <w:i/>
          <w:color w:val="000000"/>
        </w:rPr>
        <w:t>Pour se réconforter, un petit garçon solitaire se lance dans la confection d'un gâteau qui attire l'attention des enfants qui jouaient dehors sans lui.</w:t>
      </w:r>
    </w:p>
    <w:p w:rsidR="00A21951" w:rsidRDefault="00B1648D">
      <w:pPr>
        <w:spacing w:after="0"/>
      </w:pPr>
      <w:r>
        <w:rPr>
          <w:color w:val="000000"/>
        </w:rPr>
        <w:t>Cambourakis</w:t>
      </w:r>
    </w:p>
    <w:p w:rsidR="00A21951" w:rsidRDefault="00B1648D">
      <w:pPr>
        <w:spacing w:after="0"/>
      </w:pPr>
      <w:r>
        <w:rPr>
          <w:b/>
          <w:color w:val="000000"/>
        </w:rPr>
        <w:t>FDL</w:t>
      </w:r>
    </w:p>
    <w:p w:rsidR="00A21951" w:rsidRDefault="00A24235">
      <w:r>
        <w:pict>
          <v:rect id="_x0000_i1140"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lastRenderedPageBreak/>
              <w:drawing>
                <wp:inline distT="0" distB="0" distL="0" distR="100000">
                  <wp:extent cx="762000" cy="1000125"/>
                  <wp:effectExtent l="0" t="0" r="0" b="0"/>
                  <wp:docPr id="119" name="Picture 119">
                    <a:hlinkClick xmlns:a="http://schemas.openxmlformats.org/drawingml/2006/main" r:id="rId40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04" cstate="print"/>
                          <a:stretch>
                            <a:fillRect/>
                          </a:stretch>
                        </pic:blipFill>
                        <pic:spPr>
                          <a:xfrm>
                            <a:off x="0" y="0"/>
                            <a:ext cx="762000" cy="1000125"/>
                          </a:xfrm>
                          <a:prstGeom prst="rect">
                            <a:avLst/>
                          </a:prstGeom>
                        </pic:spPr>
                      </pic:pic>
                    </a:graphicData>
                  </a:graphic>
                </wp:inline>
              </w:drawing>
            </w:r>
            <w:r>
              <w:br/>
            </w:r>
          </w:p>
        </w:tc>
      </w:tr>
    </w:tbl>
    <w:p w:rsidR="00A21951" w:rsidRDefault="00B1648D">
      <w:pPr>
        <w:spacing w:after="0"/>
      </w:pPr>
      <w:r>
        <w:rPr>
          <w:b/>
          <w:color w:val="000000"/>
        </w:rPr>
        <w:t>Lupano, Wilfrid</w:t>
      </w:r>
      <w:r>
        <w:rPr>
          <w:b/>
          <w:color w:val="000000"/>
        </w:rPr>
        <w:br/>
        <w:t>Itoïz, Mayana</w:t>
      </w:r>
      <w:r>
        <w:rPr>
          <w:b/>
          <w:color w:val="000000"/>
        </w:rPr>
        <w:br/>
        <w:t>Cauuet, Paul</w:t>
      </w:r>
    </w:p>
    <w:p w:rsidR="00A21951" w:rsidRDefault="00A24235">
      <w:pPr>
        <w:spacing w:after="0"/>
      </w:pPr>
      <w:hyperlink r:id="rId405" w:tooltip="Voir dans le catalogue">
        <w:r w:rsidR="00B1648D">
          <w:rPr>
            <w:b/>
            <w:color w:val="339966"/>
            <w:sz w:val="28"/>
          </w:rPr>
          <w:t>Le loup en slip</w:t>
        </w:r>
      </w:hyperlink>
    </w:p>
    <w:p w:rsidR="00A21951" w:rsidRDefault="00B1648D">
      <w:pPr>
        <w:spacing w:after="0"/>
        <w:jc w:val="both"/>
      </w:pPr>
      <w:r>
        <w:rPr>
          <w:i/>
          <w:color w:val="000000"/>
        </w:rPr>
        <w:t>Le loup du théâtre du Loup en slip terrorise la forêt entière. Mais il change soudainement et n'impressionne plus personne. Spin off de la série Les vieux fourneaux.</w:t>
      </w:r>
    </w:p>
    <w:p w:rsidR="00A21951" w:rsidRDefault="00B1648D">
      <w:pPr>
        <w:spacing w:after="0"/>
      </w:pPr>
      <w:r>
        <w:rPr>
          <w:color w:val="000000"/>
        </w:rPr>
        <w:t>Dargaud</w:t>
      </w:r>
    </w:p>
    <w:p w:rsidR="00A21951" w:rsidRDefault="00B1648D">
      <w:pPr>
        <w:spacing w:after="0"/>
      </w:pPr>
      <w:r>
        <w:rPr>
          <w:b/>
          <w:color w:val="000000"/>
        </w:rPr>
        <w:t>P</w:t>
      </w:r>
    </w:p>
    <w:p w:rsidR="00A21951" w:rsidRDefault="00A24235">
      <w:r>
        <w:pict>
          <v:rect id="_x0000_i1141"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866775"/>
                  <wp:effectExtent l="0" t="0" r="0" b="0"/>
                  <wp:docPr id="120" name="Picture 120">
                    <a:hlinkClick xmlns:a="http://schemas.openxmlformats.org/drawingml/2006/main" r:id="rId40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07" cstate="print"/>
                          <a:stretch>
                            <a:fillRect/>
                          </a:stretch>
                        </pic:blipFill>
                        <pic:spPr>
                          <a:xfrm>
                            <a:off x="0" y="0"/>
                            <a:ext cx="762000" cy="866775"/>
                          </a:xfrm>
                          <a:prstGeom prst="rect">
                            <a:avLst/>
                          </a:prstGeom>
                        </pic:spPr>
                      </pic:pic>
                    </a:graphicData>
                  </a:graphic>
                </wp:inline>
              </w:drawing>
            </w:r>
            <w:r>
              <w:br/>
            </w:r>
          </w:p>
        </w:tc>
      </w:tr>
    </w:tbl>
    <w:p w:rsidR="00A21951" w:rsidRDefault="00B1648D">
      <w:pPr>
        <w:spacing w:after="0"/>
      </w:pPr>
      <w:r>
        <w:rPr>
          <w:b/>
          <w:color w:val="000000"/>
        </w:rPr>
        <w:t>Mabire, Grégoire</w:t>
      </w:r>
    </w:p>
    <w:p w:rsidR="00A21951" w:rsidRDefault="00A24235">
      <w:pPr>
        <w:spacing w:after="0"/>
      </w:pPr>
      <w:hyperlink r:id="rId408" w:tooltip="Voir dans le catalogue">
        <w:r w:rsidR="00B1648D">
          <w:rPr>
            <w:b/>
            <w:color w:val="339966"/>
            <w:sz w:val="28"/>
          </w:rPr>
          <w:t>Et si on jouait au loup ?</w:t>
        </w:r>
      </w:hyperlink>
    </w:p>
    <w:p w:rsidR="00A21951" w:rsidRDefault="00B1648D">
      <w:pPr>
        <w:spacing w:after="0"/>
        <w:jc w:val="both"/>
      </w:pPr>
      <w:r>
        <w:rPr>
          <w:i/>
          <w:color w:val="000000"/>
        </w:rPr>
        <w:t>Papy, Agathe et Arthur jouent au loup. Quand les enfants se cachent, un véritable loup sonne à la porte.</w:t>
      </w:r>
    </w:p>
    <w:p w:rsidR="00A21951" w:rsidRDefault="00B1648D">
      <w:pPr>
        <w:spacing w:after="0"/>
      </w:pPr>
      <w:r>
        <w:rPr>
          <w:color w:val="000000"/>
        </w:rPr>
        <w:t>Mijade</w:t>
      </w:r>
    </w:p>
    <w:p w:rsidR="00A21951" w:rsidRDefault="00B1648D">
      <w:pPr>
        <w:spacing w:after="0"/>
      </w:pPr>
      <w:r>
        <w:rPr>
          <w:b/>
          <w:color w:val="000000"/>
        </w:rPr>
        <w:t>FDL</w:t>
      </w:r>
    </w:p>
    <w:p w:rsidR="00A21951" w:rsidRDefault="00A24235">
      <w:r>
        <w:pict>
          <v:rect id="_x0000_i1142"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762000"/>
                  <wp:effectExtent l="0" t="0" r="0" b="0"/>
                  <wp:docPr id="121" name="Picture 121">
                    <a:hlinkClick xmlns:a="http://schemas.openxmlformats.org/drawingml/2006/main" r:id="rId40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10" cstate="print"/>
                          <a:stretch>
                            <a:fillRect/>
                          </a:stretch>
                        </pic:blipFill>
                        <pic:spPr>
                          <a:xfrm>
                            <a:off x="0" y="0"/>
                            <a:ext cx="762000" cy="762000"/>
                          </a:xfrm>
                          <a:prstGeom prst="rect">
                            <a:avLst/>
                          </a:prstGeom>
                        </pic:spPr>
                      </pic:pic>
                    </a:graphicData>
                  </a:graphic>
                </wp:inline>
              </w:drawing>
            </w:r>
            <w:r>
              <w:br/>
            </w:r>
          </w:p>
        </w:tc>
      </w:tr>
    </w:tbl>
    <w:p w:rsidR="00A21951" w:rsidRDefault="00B1648D">
      <w:pPr>
        <w:spacing w:after="0"/>
      </w:pPr>
      <w:r>
        <w:rPr>
          <w:b/>
          <w:color w:val="000000"/>
        </w:rPr>
        <w:t>Maudet, Matthieu</w:t>
      </w:r>
    </w:p>
    <w:p w:rsidR="00A21951" w:rsidRDefault="00A24235">
      <w:pPr>
        <w:spacing w:after="0"/>
      </w:pPr>
      <w:hyperlink r:id="rId411" w:tooltip="Voir dans le catalogue">
        <w:r w:rsidR="00B1648D">
          <w:rPr>
            <w:b/>
            <w:color w:val="339966"/>
            <w:sz w:val="28"/>
          </w:rPr>
          <w:t>Y'a un loup !</w:t>
        </w:r>
      </w:hyperlink>
    </w:p>
    <w:p w:rsidR="00A21951" w:rsidRDefault="00B1648D">
      <w:pPr>
        <w:spacing w:after="0"/>
        <w:jc w:val="both"/>
      </w:pPr>
      <w:r>
        <w:rPr>
          <w:i/>
          <w:color w:val="000000"/>
        </w:rPr>
        <w:t>Un loup est assis contre un mur. Pour lui échapper, les animaux font le tour de la paroi, et finissent par se retrouver face à l'animal.</w:t>
      </w:r>
    </w:p>
    <w:p w:rsidR="00A21951" w:rsidRDefault="00B1648D">
      <w:pPr>
        <w:spacing w:after="0"/>
      </w:pPr>
      <w:r>
        <w:rPr>
          <w:color w:val="000000"/>
        </w:rPr>
        <w:t>Ecole des Loisirs</w:t>
      </w:r>
    </w:p>
    <w:p w:rsidR="00A21951" w:rsidRDefault="00B1648D">
      <w:pPr>
        <w:spacing w:after="0"/>
      </w:pPr>
      <w:r>
        <w:rPr>
          <w:b/>
          <w:color w:val="000000"/>
        </w:rPr>
        <w:t>C</w:t>
      </w:r>
    </w:p>
    <w:p w:rsidR="00A21951" w:rsidRDefault="00A24235">
      <w:r>
        <w:pict>
          <v:rect id="_x0000_i1143"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762000"/>
                  <wp:effectExtent l="0" t="0" r="0" b="0"/>
                  <wp:docPr id="122" name="Picture 122">
                    <a:hlinkClick xmlns:a="http://schemas.openxmlformats.org/drawingml/2006/main" r:id="rId41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13" cstate="print"/>
                          <a:stretch>
                            <a:fillRect/>
                          </a:stretch>
                        </pic:blipFill>
                        <pic:spPr>
                          <a:xfrm>
                            <a:off x="0" y="0"/>
                            <a:ext cx="762000" cy="762000"/>
                          </a:xfrm>
                          <a:prstGeom prst="rect">
                            <a:avLst/>
                          </a:prstGeom>
                        </pic:spPr>
                      </pic:pic>
                    </a:graphicData>
                  </a:graphic>
                </wp:inline>
              </w:drawing>
            </w:r>
            <w:r>
              <w:br/>
            </w:r>
          </w:p>
        </w:tc>
      </w:tr>
    </w:tbl>
    <w:p w:rsidR="00A21951" w:rsidRDefault="00B1648D">
      <w:pPr>
        <w:spacing w:after="0"/>
      </w:pPr>
      <w:r>
        <w:rPr>
          <w:b/>
          <w:color w:val="000000"/>
        </w:rPr>
        <w:t>Maudet, Matthieu</w:t>
      </w:r>
    </w:p>
    <w:p w:rsidR="00A21951" w:rsidRDefault="00A24235">
      <w:pPr>
        <w:spacing w:after="0"/>
      </w:pPr>
      <w:hyperlink r:id="rId414" w:tooltip="Voir dans le catalogue">
        <w:r w:rsidR="00B1648D">
          <w:rPr>
            <w:b/>
            <w:color w:val="339966"/>
            <w:sz w:val="28"/>
          </w:rPr>
          <w:t>Les chaussettes</w:t>
        </w:r>
      </w:hyperlink>
    </w:p>
    <w:p w:rsidR="00A21951" w:rsidRDefault="00B1648D">
      <w:pPr>
        <w:spacing w:after="0"/>
        <w:jc w:val="both"/>
      </w:pPr>
      <w:r>
        <w:rPr>
          <w:i/>
          <w:color w:val="000000"/>
        </w:rPr>
        <w:t>Josette a perdu ses chaussettes et, quand elle en trouve, il n'y en n'a pas deux d'identiques. En plus, ses chaussettes se sauvent. Elle court à leur poursuite.</w:t>
      </w:r>
    </w:p>
    <w:p w:rsidR="00A21951" w:rsidRDefault="00B1648D">
      <w:pPr>
        <w:spacing w:after="0"/>
      </w:pPr>
      <w:r>
        <w:rPr>
          <w:color w:val="000000"/>
        </w:rPr>
        <w:t>Ecole des Loisirs</w:t>
      </w:r>
    </w:p>
    <w:p w:rsidR="00A21951" w:rsidRDefault="00B1648D">
      <w:pPr>
        <w:spacing w:after="0"/>
      </w:pPr>
      <w:r>
        <w:rPr>
          <w:b/>
          <w:color w:val="000000"/>
        </w:rPr>
        <w:t>C</w:t>
      </w:r>
    </w:p>
    <w:p w:rsidR="00A21951" w:rsidRDefault="00A24235">
      <w:r>
        <w:pict>
          <v:rect id="_x0000_i1144"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lastRenderedPageBreak/>
              <w:drawing>
                <wp:inline distT="0" distB="0" distL="0" distR="100000">
                  <wp:extent cx="762000" cy="1009650"/>
                  <wp:effectExtent l="0" t="0" r="0" b="0"/>
                  <wp:docPr id="123" name="Picture 123">
                    <a:hlinkClick xmlns:a="http://schemas.openxmlformats.org/drawingml/2006/main" r:id="rId41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16" cstate="print"/>
                          <a:stretch>
                            <a:fillRect/>
                          </a:stretch>
                        </pic:blipFill>
                        <pic:spPr>
                          <a:xfrm>
                            <a:off x="0" y="0"/>
                            <a:ext cx="762000" cy="1009650"/>
                          </a:xfrm>
                          <a:prstGeom prst="rect">
                            <a:avLst/>
                          </a:prstGeom>
                        </pic:spPr>
                      </pic:pic>
                    </a:graphicData>
                  </a:graphic>
                </wp:inline>
              </w:drawing>
            </w:r>
            <w:r>
              <w:br/>
            </w:r>
          </w:p>
        </w:tc>
      </w:tr>
    </w:tbl>
    <w:p w:rsidR="00A21951" w:rsidRDefault="00B1648D">
      <w:pPr>
        <w:spacing w:after="0"/>
      </w:pPr>
      <w:r>
        <w:rPr>
          <w:b/>
          <w:color w:val="000000"/>
        </w:rPr>
        <w:t>Metcalf, Dan</w:t>
      </w:r>
    </w:p>
    <w:p w:rsidR="00A21951" w:rsidRDefault="00A24235">
      <w:pPr>
        <w:spacing w:after="0"/>
      </w:pPr>
      <w:hyperlink r:id="rId417" w:tooltip="Voir dans le catalogue">
        <w:r w:rsidR="00B1648D">
          <w:rPr>
            <w:b/>
            <w:color w:val="339966"/>
            <w:sz w:val="28"/>
          </w:rPr>
          <w:t>Les enquêtes de Lottie Lipton</w:t>
        </w:r>
      </w:hyperlink>
      <w:r w:rsidR="00B1648D">
        <w:br/>
      </w:r>
      <w:hyperlink r:id="rId418" w:tooltip="Voir dans le catalogue">
        <w:r w:rsidR="00B1648D">
          <w:t>Les secrets de la pierre d'Egypte</w:t>
        </w:r>
      </w:hyperlink>
    </w:p>
    <w:p w:rsidR="00A21951" w:rsidRDefault="00B1648D">
      <w:pPr>
        <w:spacing w:after="0"/>
        <w:jc w:val="both"/>
      </w:pPr>
      <w:r>
        <w:rPr>
          <w:i/>
          <w:color w:val="000000"/>
        </w:rPr>
        <w:t>Londres, 1928. Lottie vit dans le British Museum avec son oncle Bert. Un jour, la salle où se trouve la pierre de Rosette est vandalisée. L'auteur de l'infraction laisse un message qui lance Lottie, Bert et George, le gardien du musée, sur la piste du trident de Neptune, un objet légendaire. Le carnet et le crayon permettent au lecteur de décoder des messages.</w:t>
      </w:r>
    </w:p>
    <w:p w:rsidR="00A21951" w:rsidRDefault="00B1648D">
      <w:pPr>
        <w:spacing w:after="0"/>
      </w:pPr>
      <w:r>
        <w:rPr>
          <w:color w:val="000000"/>
        </w:rPr>
        <w:t>Flammarion-Jeunesse</w:t>
      </w:r>
    </w:p>
    <w:p w:rsidR="00A21951" w:rsidRDefault="00B1648D">
      <w:pPr>
        <w:spacing w:after="0"/>
      </w:pPr>
      <w:r>
        <w:rPr>
          <w:b/>
          <w:color w:val="000000"/>
        </w:rPr>
        <w:t>FDL</w:t>
      </w:r>
    </w:p>
    <w:p w:rsidR="00A21951" w:rsidRDefault="00A24235">
      <w:r>
        <w:pict>
          <v:rect id="_x0000_i1145"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133475"/>
                  <wp:effectExtent l="0" t="0" r="0" b="0"/>
                  <wp:docPr id="124" name="Picture 124">
                    <a:hlinkClick xmlns:a="http://schemas.openxmlformats.org/drawingml/2006/main" r:id="rId41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20" cstate="print"/>
                          <a:stretch>
                            <a:fillRect/>
                          </a:stretch>
                        </pic:blipFill>
                        <pic:spPr>
                          <a:xfrm>
                            <a:off x="0" y="0"/>
                            <a:ext cx="762000" cy="1133475"/>
                          </a:xfrm>
                          <a:prstGeom prst="rect">
                            <a:avLst/>
                          </a:prstGeom>
                        </pic:spPr>
                      </pic:pic>
                    </a:graphicData>
                  </a:graphic>
                </wp:inline>
              </w:drawing>
            </w:r>
            <w:r>
              <w:br/>
            </w:r>
          </w:p>
        </w:tc>
      </w:tr>
    </w:tbl>
    <w:p w:rsidR="00A21951" w:rsidRDefault="00B1648D">
      <w:pPr>
        <w:spacing w:after="0"/>
      </w:pPr>
      <w:r>
        <w:rPr>
          <w:b/>
          <w:color w:val="000000"/>
        </w:rPr>
        <w:t>Moka</w:t>
      </w:r>
    </w:p>
    <w:p w:rsidR="00A21951" w:rsidRDefault="00A24235">
      <w:pPr>
        <w:spacing w:after="0"/>
      </w:pPr>
      <w:hyperlink r:id="rId421" w:tooltip="Voir dans le catalogue">
        <w:r w:rsidR="00B1648D">
          <w:rPr>
            <w:b/>
            <w:color w:val="339966"/>
            <w:sz w:val="28"/>
          </w:rPr>
          <w:t>Kinra girls</w:t>
        </w:r>
      </w:hyperlink>
      <w:r w:rsidR="00B1648D">
        <w:br/>
      </w:r>
      <w:hyperlink r:id="rId422" w:tooltip="Voir dans le catalogue">
        <w:r w:rsidR="00B1648D">
          <w:t>Volume 21, Le secret des belles dames</w:t>
        </w:r>
      </w:hyperlink>
    </w:p>
    <w:p w:rsidR="00A21951" w:rsidRDefault="00B1648D">
      <w:pPr>
        <w:spacing w:after="0"/>
        <w:jc w:val="both"/>
      </w:pPr>
      <w:r>
        <w:rPr>
          <w:i/>
          <w:color w:val="000000"/>
        </w:rPr>
        <w:t>Les Kinra girls découvrent l'histoire du château de l'Académie Bergström grâce au journal de Percy. A l'époque, il s'agissait d'un château fort, et une terrible créature y rôdait.  Edition augmentée d'une nouvelle.</w:t>
      </w:r>
    </w:p>
    <w:p w:rsidR="00A21951" w:rsidRDefault="00B1648D">
      <w:pPr>
        <w:spacing w:after="0"/>
      </w:pPr>
      <w:r>
        <w:rPr>
          <w:color w:val="000000"/>
        </w:rPr>
        <w:t>Play Bac</w:t>
      </w:r>
    </w:p>
    <w:p w:rsidR="00A21951" w:rsidRDefault="00B1648D">
      <w:pPr>
        <w:spacing w:after="0"/>
      </w:pPr>
      <w:r>
        <w:rPr>
          <w:b/>
          <w:color w:val="000000"/>
        </w:rPr>
        <w:t>FDL</w:t>
      </w:r>
    </w:p>
    <w:p w:rsidR="00A21951" w:rsidRDefault="00A24235">
      <w:r>
        <w:pict>
          <v:rect id="_x0000_i1146"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076325"/>
                  <wp:effectExtent l="0" t="0" r="0" b="0"/>
                  <wp:docPr id="125" name="Picture 125">
                    <a:hlinkClick xmlns:a="http://schemas.openxmlformats.org/drawingml/2006/main" r:id="rId42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24" cstate="print"/>
                          <a:stretch>
                            <a:fillRect/>
                          </a:stretch>
                        </pic:blipFill>
                        <pic:spPr>
                          <a:xfrm>
                            <a:off x="0" y="0"/>
                            <a:ext cx="762000" cy="1076325"/>
                          </a:xfrm>
                          <a:prstGeom prst="rect">
                            <a:avLst/>
                          </a:prstGeom>
                        </pic:spPr>
                      </pic:pic>
                    </a:graphicData>
                  </a:graphic>
                </wp:inline>
              </w:drawing>
            </w:r>
            <w:r>
              <w:br/>
            </w:r>
          </w:p>
        </w:tc>
      </w:tr>
    </w:tbl>
    <w:p w:rsidR="00A21951" w:rsidRDefault="00B1648D">
      <w:pPr>
        <w:spacing w:after="0"/>
      </w:pPr>
      <w:r>
        <w:rPr>
          <w:b/>
          <w:color w:val="000000"/>
        </w:rPr>
        <w:t>Mrzyk, Petra</w:t>
      </w:r>
      <w:r>
        <w:rPr>
          <w:b/>
          <w:color w:val="000000"/>
        </w:rPr>
        <w:br/>
        <w:t>Moriceau, Jean-François</w:t>
      </w:r>
    </w:p>
    <w:p w:rsidR="00A21951" w:rsidRDefault="00A24235">
      <w:pPr>
        <w:spacing w:after="0"/>
      </w:pPr>
      <w:hyperlink r:id="rId425" w:tooltip="Voir dans le catalogue">
        <w:r w:rsidR="00B1648D">
          <w:rPr>
            <w:b/>
            <w:color w:val="339966"/>
            <w:sz w:val="28"/>
          </w:rPr>
          <w:t>Panique au village des crottes de nez !</w:t>
        </w:r>
      </w:hyperlink>
    </w:p>
    <w:p w:rsidR="00A21951" w:rsidRDefault="00B1648D">
      <w:pPr>
        <w:spacing w:after="0"/>
        <w:jc w:val="both"/>
      </w:pPr>
      <w:r>
        <w:rPr>
          <w:i/>
          <w:color w:val="000000"/>
        </w:rPr>
        <w:t>La calme règne au village des crottes de nez, notamment pour la famille Loulou, qui vit dans une belle maison-nez.  Les ennuis commencent lorsque la maison-nez de Papy-Boulette est mise à sac par un doigt géant. La famille Loulou n'a pas d'autre choix que de s'exiler vers un lieu où le doigt ne le trouvera jamais.</w:t>
      </w:r>
    </w:p>
    <w:p w:rsidR="00A21951" w:rsidRDefault="00B1648D">
      <w:pPr>
        <w:spacing w:after="0"/>
      </w:pPr>
      <w:r>
        <w:rPr>
          <w:color w:val="000000"/>
        </w:rPr>
        <w:t>Editions les Fourmis rouges</w:t>
      </w:r>
    </w:p>
    <w:p w:rsidR="00A21951" w:rsidRDefault="00B1648D">
      <w:pPr>
        <w:spacing w:after="0"/>
      </w:pPr>
      <w:r>
        <w:rPr>
          <w:b/>
          <w:color w:val="000000"/>
        </w:rPr>
        <w:t>P</w:t>
      </w:r>
    </w:p>
    <w:p w:rsidR="00A21951" w:rsidRDefault="00A24235">
      <w:r>
        <w:pict>
          <v:rect id="_x0000_i1147"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lastRenderedPageBreak/>
              <w:drawing>
                <wp:inline distT="0" distB="0" distL="0" distR="100000">
                  <wp:extent cx="762000" cy="1066800"/>
                  <wp:effectExtent l="0" t="0" r="0" b="0"/>
                  <wp:docPr id="126" name="Picture 126">
                    <a:hlinkClick xmlns:a="http://schemas.openxmlformats.org/drawingml/2006/main" r:id="rId42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27" cstate="print"/>
                          <a:stretch>
                            <a:fillRect/>
                          </a:stretch>
                        </pic:blipFill>
                        <pic:spPr>
                          <a:xfrm>
                            <a:off x="0" y="0"/>
                            <a:ext cx="762000" cy="1066800"/>
                          </a:xfrm>
                          <a:prstGeom prst="rect">
                            <a:avLst/>
                          </a:prstGeom>
                        </pic:spPr>
                      </pic:pic>
                    </a:graphicData>
                  </a:graphic>
                </wp:inline>
              </w:drawing>
            </w:r>
            <w:r>
              <w:br/>
            </w:r>
          </w:p>
        </w:tc>
      </w:tr>
    </w:tbl>
    <w:p w:rsidR="00A21951" w:rsidRDefault="00B1648D">
      <w:pPr>
        <w:spacing w:after="0"/>
      </w:pPr>
      <w:r>
        <w:rPr>
          <w:b/>
          <w:color w:val="000000"/>
        </w:rPr>
        <w:t>Mrzyk, Petra</w:t>
      </w:r>
      <w:r>
        <w:rPr>
          <w:b/>
          <w:color w:val="000000"/>
        </w:rPr>
        <w:br/>
        <w:t>Moriceau, Jean-François</w:t>
      </w:r>
    </w:p>
    <w:p w:rsidR="00A21951" w:rsidRDefault="00A24235">
      <w:pPr>
        <w:spacing w:after="0"/>
      </w:pPr>
      <w:hyperlink r:id="rId428" w:tooltip="Voir dans le catalogue">
        <w:r w:rsidR="00B1648D">
          <w:rPr>
            <w:b/>
            <w:color w:val="339966"/>
            <w:sz w:val="28"/>
          </w:rPr>
          <w:t>Kidnapping au village des crottes de nez !</w:t>
        </w:r>
      </w:hyperlink>
    </w:p>
    <w:p w:rsidR="00A21951" w:rsidRDefault="00B1648D">
      <w:pPr>
        <w:spacing w:after="0"/>
        <w:jc w:val="both"/>
      </w:pPr>
      <w:r>
        <w:rPr>
          <w:i/>
          <w:color w:val="000000"/>
        </w:rPr>
        <w:t>Valérie, Michel, Choco et Fabienne Boulette ont été enlevés par les doigts géants. Sains et saufs, ils doivent à présent profiter de leur petite taille pour aller sous terre dans un dédale de galeries et mettre la main sur le coupe-ongles. Fabienne et Choco s'enfoncent alors dans le monde souterrain à la recherche du précieux trésor.</w:t>
      </w:r>
    </w:p>
    <w:p w:rsidR="00A21951" w:rsidRDefault="00B1648D">
      <w:pPr>
        <w:spacing w:after="0"/>
      </w:pPr>
      <w:r>
        <w:rPr>
          <w:color w:val="000000"/>
        </w:rPr>
        <w:t>Editions les Fourmis rouges</w:t>
      </w:r>
    </w:p>
    <w:p w:rsidR="00A21951" w:rsidRDefault="00B1648D">
      <w:pPr>
        <w:spacing w:after="0"/>
      </w:pPr>
      <w:r>
        <w:rPr>
          <w:b/>
          <w:color w:val="000000"/>
        </w:rPr>
        <w:t>P</w:t>
      </w:r>
    </w:p>
    <w:p w:rsidR="00A21951" w:rsidRDefault="00A24235">
      <w:r>
        <w:pict>
          <v:rect id="_x0000_i1148"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057275"/>
                  <wp:effectExtent l="0" t="0" r="0" b="0"/>
                  <wp:docPr id="127" name="Picture 127">
                    <a:hlinkClick xmlns:a="http://schemas.openxmlformats.org/drawingml/2006/main" r:id="rId42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30" cstate="print"/>
                          <a:stretch>
                            <a:fillRect/>
                          </a:stretch>
                        </pic:blipFill>
                        <pic:spPr>
                          <a:xfrm>
                            <a:off x="0" y="0"/>
                            <a:ext cx="762000" cy="1057275"/>
                          </a:xfrm>
                          <a:prstGeom prst="rect">
                            <a:avLst/>
                          </a:prstGeom>
                        </pic:spPr>
                      </pic:pic>
                    </a:graphicData>
                  </a:graphic>
                </wp:inline>
              </w:drawing>
            </w:r>
            <w:r>
              <w:br/>
            </w:r>
          </w:p>
        </w:tc>
      </w:tr>
    </w:tbl>
    <w:p w:rsidR="00A21951" w:rsidRDefault="00B1648D">
      <w:pPr>
        <w:spacing w:after="0"/>
      </w:pPr>
      <w:r>
        <w:rPr>
          <w:b/>
          <w:color w:val="000000"/>
        </w:rPr>
        <w:t>O'Donnell, Cassandra</w:t>
      </w:r>
    </w:p>
    <w:p w:rsidR="00A21951" w:rsidRDefault="00A24235">
      <w:pPr>
        <w:spacing w:after="0"/>
      </w:pPr>
      <w:hyperlink r:id="rId431" w:tooltip="Voir dans le catalogue">
        <w:r w:rsidR="00B1648D">
          <w:rPr>
            <w:b/>
            <w:color w:val="339966"/>
            <w:sz w:val="28"/>
          </w:rPr>
          <w:t>Malenfer</w:t>
        </w:r>
      </w:hyperlink>
      <w:r w:rsidR="00B1648D">
        <w:br/>
      </w:r>
      <w:hyperlink r:id="rId432" w:tooltip="Voir dans le catalogue">
        <w:r w:rsidR="00B1648D">
          <w:t>Volume 4, Les sorcières des marais : terres de magie</w:t>
        </w:r>
      </w:hyperlink>
    </w:p>
    <w:p w:rsidR="00A21951" w:rsidRDefault="00B1648D">
      <w:pPr>
        <w:spacing w:after="0"/>
        <w:jc w:val="both"/>
      </w:pPr>
      <w:r>
        <w:rPr>
          <w:i/>
          <w:color w:val="000000"/>
        </w:rPr>
        <w:t>Poursuivis par les sourciens, Zoé et Gabriel se réfugient parmi les sorcières du marais de Houquelande. Ils découvrent un monde régi par ses propres règles et de nouveaux ennemis se révèlent.</w:t>
      </w:r>
    </w:p>
    <w:p w:rsidR="00A21951" w:rsidRDefault="00B1648D">
      <w:pPr>
        <w:spacing w:after="0"/>
      </w:pPr>
      <w:r>
        <w:rPr>
          <w:color w:val="000000"/>
        </w:rPr>
        <w:t>Flammarion-Jeunesse</w:t>
      </w:r>
    </w:p>
    <w:p w:rsidR="00A21951" w:rsidRDefault="00B1648D">
      <w:pPr>
        <w:spacing w:after="0"/>
      </w:pPr>
      <w:r>
        <w:rPr>
          <w:b/>
          <w:color w:val="000000"/>
        </w:rPr>
        <w:t>P</w:t>
      </w:r>
    </w:p>
    <w:p w:rsidR="00A21951" w:rsidRDefault="00A24235">
      <w:r>
        <w:pict>
          <v:rect id="_x0000_i1149"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200150"/>
                  <wp:effectExtent l="0" t="0" r="0" b="0"/>
                  <wp:docPr id="128" name="Picture 128">
                    <a:hlinkClick xmlns:a="http://schemas.openxmlformats.org/drawingml/2006/main" r:id="rId43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34" cstate="print"/>
                          <a:stretch>
                            <a:fillRect/>
                          </a:stretch>
                        </pic:blipFill>
                        <pic:spPr>
                          <a:xfrm>
                            <a:off x="0" y="0"/>
                            <a:ext cx="762000" cy="1200150"/>
                          </a:xfrm>
                          <a:prstGeom prst="rect">
                            <a:avLst/>
                          </a:prstGeom>
                        </pic:spPr>
                      </pic:pic>
                    </a:graphicData>
                  </a:graphic>
                </wp:inline>
              </w:drawing>
            </w:r>
            <w:r>
              <w:br/>
            </w:r>
          </w:p>
        </w:tc>
      </w:tr>
    </w:tbl>
    <w:p w:rsidR="00A21951" w:rsidRDefault="00B1648D">
      <w:pPr>
        <w:spacing w:after="0"/>
      </w:pPr>
      <w:r>
        <w:rPr>
          <w:b/>
          <w:color w:val="000000"/>
        </w:rPr>
        <w:t>Pakita</w:t>
      </w:r>
    </w:p>
    <w:p w:rsidR="00A21951" w:rsidRDefault="00A24235">
      <w:pPr>
        <w:spacing w:after="0"/>
      </w:pPr>
      <w:hyperlink r:id="rId435" w:tooltip="Voir dans le catalogue">
        <w:r w:rsidR="00B1648D">
          <w:rPr>
            <w:b/>
            <w:color w:val="339966"/>
            <w:sz w:val="28"/>
          </w:rPr>
          <w:t>L'école d'Agathe</w:t>
        </w:r>
      </w:hyperlink>
      <w:r w:rsidR="00B1648D">
        <w:br/>
      </w:r>
      <w:hyperlink r:id="rId436" w:tooltip="Voir dans le catalogue">
        <w:r w:rsidR="00B1648D">
          <w:t>Volume 44, Le dragon de Léon</w:t>
        </w:r>
      </w:hyperlink>
    </w:p>
    <w:p w:rsidR="00A21951" w:rsidRDefault="00B1648D">
      <w:pPr>
        <w:spacing w:after="0"/>
        <w:jc w:val="both"/>
      </w:pPr>
      <w:r>
        <w:rPr>
          <w:i/>
          <w:color w:val="000000"/>
        </w:rPr>
        <w:t>Léon est passionné par les dragons. Alors quand la maîtresse lui explique qu'ils n'existent pas, il décide d'en ramener un à l'école pour lui prouver son erreur.</w:t>
      </w:r>
    </w:p>
    <w:p w:rsidR="00A21951" w:rsidRDefault="00B1648D">
      <w:pPr>
        <w:spacing w:after="0"/>
      </w:pPr>
      <w:r>
        <w:rPr>
          <w:color w:val="000000"/>
        </w:rPr>
        <w:t>Rageot</w:t>
      </w:r>
    </w:p>
    <w:p w:rsidR="00A21951" w:rsidRDefault="00B1648D">
      <w:pPr>
        <w:spacing w:after="0"/>
      </w:pPr>
      <w:r>
        <w:rPr>
          <w:b/>
          <w:color w:val="000000"/>
        </w:rPr>
        <w:t>FDL</w:t>
      </w:r>
    </w:p>
    <w:p w:rsidR="00A21951" w:rsidRDefault="00A24235">
      <w:r>
        <w:pict>
          <v:rect id="_x0000_i1150"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047749"/>
                  <wp:effectExtent l="0" t="0" r="0" b="0"/>
                  <wp:docPr id="129" name="Picture 129">
                    <a:hlinkClick xmlns:a="http://schemas.openxmlformats.org/drawingml/2006/main" r:id="rId437"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38" cstate="print"/>
                          <a:stretch>
                            <a:fillRect/>
                          </a:stretch>
                        </pic:blipFill>
                        <pic:spPr>
                          <a:xfrm>
                            <a:off x="0" y="0"/>
                            <a:ext cx="762000" cy="1047749"/>
                          </a:xfrm>
                          <a:prstGeom prst="rect">
                            <a:avLst/>
                          </a:prstGeom>
                        </pic:spPr>
                      </pic:pic>
                    </a:graphicData>
                  </a:graphic>
                </wp:inline>
              </w:drawing>
            </w:r>
            <w:r>
              <w:br/>
            </w:r>
          </w:p>
        </w:tc>
      </w:tr>
    </w:tbl>
    <w:p w:rsidR="00A21951" w:rsidRDefault="00B1648D">
      <w:pPr>
        <w:spacing w:after="0"/>
      </w:pPr>
      <w:r>
        <w:rPr>
          <w:b/>
          <w:color w:val="000000"/>
        </w:rPr>
        <w:t>Perret, Delphine</w:t>
      </w:r>
    </w:p>
    <w:p w:rsidR="00A21951" w:rsidRDefault="00A24235">
      <w:pPr>
        <w:spacing w:after="0"/>
      </w:pPr>
      <w:hyperlink r:id="rId439" w:tooltip="Voir dans le catalogue">
        <w:r w:rsidR="00B1648D">
          <w:rPr>
            <w:b/>
            <w:color w:val="339966"/>
            <w:sz w:val="28"/>
          </w:rPr>
          <w:t>Pedro Crocodile et Georges Alligator</w:t>
        </w:r>
      </w:hyperlink>
    </w:p>
    <w:p w:rsidR="00A21951" w:rsidRDefault="00B1648D">
      <w:pPr>
        <w:spacing w:after="0"/>
        <w:jc w:val="both"/>
      </w:pPr>
      <w:r>
        <w:rPr>
          <w:i/>
          <w:color w:val="000000"/>
        </w:rPr>
        <w:t>Georges et Pedro sont cousins, l'un est alligator, l'autre crocodile. Ils décident de quitter la jungle à la recherche d'enfants, des créatures bourrées de sucre et comestibles. Mais lorsqu'ils arrivent à l'école, l'accueil n'est pas très chaleureux.</w:t>
      </w:r>
    </w:p>
    <w:p w:rsidR="00A21951" w:rsidRDefault="00B1648D">
      <w:pPr>
        <w:spacing w:after="0"/>
      </w:pPr>
      <w:r>
        <w:rPr>
          <w:color w:val="000000"/>
        </w:rPr>
        <w:t>Editions les Fourmis rouges</w:t>
      </w:r>
    </w:p>
    <w:p w:rsidR="00A21951" w:rsidRDefault="00B1648D">
      <w:pPr>
        <w:spacing w:after="0"/>
      </w:pPr>
      <w:r>
        <w:rPr>
          <w:b/>
          <w:color w:val="000000"/>
        </w:rPr>
        <w:t>P</w:t>
      </w:r>
    </w:p>
    <w:p w:rsidR="00A21951" w:rsidRDefault="00A24235">
      <w:r>
        <w:pict>
          <v:rect id="_x0000_i1151"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lastRenderedPageBreak/>
              <w:drawing>
                <wp:inline distT="0" distB="0" distL="0" distR="100000">
                  <wp:extent cx="762000" cy="1714500"/>
                  <wp:effectExtent l="0" t="0" r="0" b="0"/>
                  <wp:docPr id="130" name="Picture 130">
                    <a:hlinkClick xmlns:a="http://schemas.openxmlformats.org/drawingml/2006/main" r:id="rId440"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41" cstate="print"/>
                          <a:stretch>
                            <a:fillRect/>
                          </a:stretch>
                        </pic:blipFill>
                        <pic:spPr>
                          <a:xfrm>
                            <a:off x="0" y="0"/>
                            <a:ext cx="762000" cy="1714500"/>
                          </a:xfrm>
                          <a:prstGeom prst="rect">
                            <a:avLst/>
                          </a:prstGeom>
                        </pic:spPr>
                      </pic:pic>
                    </a:graphicData>
                  </a:graphic>
                </wp:inline>
              </w:drawing>
            </w:r>
            <w:r>
              <w:br/>
            </w:r>
          </w:p>
        </w:tc>
      </w:tr>
    </w:tbl>
    <w:p w:rsidR="00A21951" w:rsidRDefault="00B1648D">
      <w:pPr>
        <w:spacing w:after="0"/>
      </w:pPr>
      <w:r>
        <w:rPr>
          <w:b/>
          <w:color w:val="000000"/>
        </w:rPr>
        <w:t>Perrin, Clotilde</w:t>
      </w:r>
    </w:p>
    <w:p w:rsidR="00A21951" w:rsidRDefault="00A24235">
      <w:pPr>
        <w:spacing w:after="0"/>
      </w:pPr>
      <w:hyperlink r:id="rId442" w:tooltip="Voir dans le catalogue">
        <w:r w:rsidR="00B1648D">
          <w:rPr>
            <w:b/>
            <w:color w:val="339966"/>
            <w:sz w:val="28"/>
          </w:rPr>
          <w:t>Au même instant, sur la Terre...</w:t>
        </w:r>
      </w:hyperlink>
    </w:p>
    <w:p w:rsidR="00A21951" w:rsidRDefault="00B1648D">
      <w:pPr>
        <w:spacing w:after="0"/>
        <w:jc w:val="both"/>
      </w:pPr>
      <w:r>
        <w:rPr>
          <w:i/>
          <w:color w:val="000000"/>
        </w:rPr>
        <w:t>Cet album cartonné en 24 volets se déplie comme un accordéon pour découvrir ce qui se passe sur la planète sur les 24 fuseaux horaires. Au Sénégal, Keita revient de la pêche, en Australie, Steeve sort de l'école, etc.</w:t>
      </w:r>
    </w:p>
    <w:p w:rsidR="00A21951" w:rsidRDefault="00B1648D">
      <w:pPr>
        <w:spacing w:after="0"/>
      </w:pPr>
      <w:r>
        <w:rPr>
          <w:color w:val="000000"/>
        </w:rPr>
        <w:t>Rue du Monde</w:t>
      </w:r>
    </w:p>
    <w:p w:rsidR="00A21951" w:rsidRDefault="00B1648D">
      <w:pPr>
        <w:spacing w:after="0"/>
      </w:pPr>
      <w:r>
        <w:rPr>
          <w:b/>
          <w:color w:val="000000"/>
        </w:rPr>
        <w:t>P</w:t>
      </w:r>
    </w:p>
    <w:p w:rsidR="00A21951" w:rsidRDefault="00B1648D">
      <w:r>
        <w:br w:type="textWrapping" w:clear="all"/>
      </w:r>
      <w:r w:rsidR="00A24235">
        <w:pict>
          <v:rect id="_x0000_i1152"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057275"/>
                  <wp:effectExtent l="0" t="0" r="0" b="0"/>
                  <wp:docPr id="131" name="Picture 131">
                    <a:hlinkClick xmlns:a="http://schemas.openxmlformats.org/drawingml/2006/main" r:id="rId44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44" cstate="print"/>
                          <a:stretch>
                            <a:fillRect/>
                          </a:stretch>
                        </pic:blipFill>
                        <pic:spPr>
                          <a:xfrm>
                            <a:off x="0" y="0"/>
                            <a:ext cx="762000" cy="1057275"/>
                          </a:xfrm>
                          <a:prstGeom prst="rect">
                            <a:avLst/>
                          </a:prstGeom>
                        </pic:spPr>
                      </pic:pic>
                    </a:graphicData>
                  </a:graphic>
                </wp:inline>
              </w:drawing>
            </w:r>
            <w:r>
              <w:br/>
            </w:r>
          </w:p>
        </w:tc>
      </w:tr>
    </w:tbl>
    <w:p w:rsidR="00A21951" w:rsidRDefault="00B1648D">
      <w:pPr>
        <w:spacing w:after="0"/>
      </w:pPr>
      <w:r>
        <w:rPr>
          <w:b/>
          <w:color w:val="000000"/>
        </w:rPr>
        <w:t>Pichard, Alexandra</w:t>
      </w:r>
    </w:p>
    <w:p w:rsidR="00A21951" w:rsidRDefault="00A24235">
      <w:pPr>
        <w:spacing w:after="0"/>
      </w:pPr>
      <w:hyperlink r:id="rId445" w:tooltip="Voir dans le catalogue">
        <w:r w:rsidR="00B1648D">
          <w:rPr>
            <w:b/>
            <w:color w:val="339966"/>
            <w:sz w:val="28"/>
          </w:rPr>
          <w:t>Cher Bill</w:t>
        </w:r>
      </w:hyperlink>
    </w:p>
    <w:p w:rsidR="00A21951" w:rsidRDefault="00B1648D">
      <w:pPr>
        <w:spacing w:after="0"/>
        <w:jc w:val="both"/>
      </w:pPr>
      <w:r>
        <w:rPr>
          <w:i/>
          <w:color w:val="000000"/>
        </w:rPr>
        <w:t>Pendant une année scolaire, Oscar la fourmi et Bill le poulpe s'échangent des lettres et deviennent amis malgré l'éloignement.</w:t>
      </w:r>
    </w:p>
    <w:p w:rsidR="00A21951" w:rsidRDefault="00B1648D">
      <w:pPr>
        <w:spacing w:after="0"/>
      </w:pPr>
      <w:r>
        <w:rPr>
          <w:color w:val="000000"/>
        </w:rPr>
        <w:t>Gallimard-Jeunesse Giboulées</w:t>
      </w:r>
    </w:p>
    <w:p w:rsidR="00A21951" w:rsidRDefault="00B1648D">
      <w:pPr>
        <w:spacing w:after="0"/>
      </w:pPr>
      <w:r>
        <w:rPr>
          <w:b/>
          <w:color w:val="000000"/>
        </w:rPr>
        <w:t>P</w:t>
      </w:r>
    </w:p>
    <w:p w:rsidR="0036435C" w:rsidRDefault="0036435C"/>
    <w:p w:rsidR="00A21951" w:rsidRDefault="00A24235">
      <w:r>
        <w:pict>
          <v:rect id="_x0000_i1153"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095375"/>
                  <wp:effectExtent l="0" t="0" r="0" b="0"/>
                  <wp:docPr id="132" name="Picture 132">
                    <a:hlinkClick xmlns:a="http://schemas.openxmlformats.org/drawingml/2006/main" r:id="rId44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47" cstate="print"/>
                          <a:stretch>
                            <a:fillRect/>
                          </a:stretch>
                        </pic:blipFill>
                        <pic:spPr>
                          <a:xfrm>
                            <a:off x="0" y="0"/>
                            <a:ext cx="762000" cy="1095375"/>
                          </a:xfrm>
                          <a:prstGeom prst="rect">
                            <a:avLst/>
                          </a:prstGeom>
                        </pic:spPr>
                      </pic:pic>
                    </a:graphicData>
                  </a:graphic>
                </wp:inline>
              </w:drawing>
            </w:r>
            <w:r>
              <w:br/>
            </w:r>
          </w:p>
        </w:tc>
      </w:tr>
    </w:tbl>
    <w:p w:rsidR="00A21951" w:rsidRDefault="00B1648D">
      <w:pPr>
        <w:spacing w:after="0"/>
      </w:pPr>
      <w:r>
        <w:rPr>
          <w:b/>
          <w:color w:val="000000"/>
        </w:rPr>
        <w:t>Pichard, Alexandra</w:t>
      </w:r>
    </w:p>
    <w:p w:rsidR="00A21951" w:rsidRDefault="00A24235">
      <w:pPr>
        <w:spacing w:after="0"/>
      </w:pPr>
      <w:hyperlink r:id="rId448" w:tooltip="Voir dans le catalogue">
        <w:r w:rsidR="00B1648D">
          <w:rPr>
            <w:b/>
            <w:color w:val="339966"/>
            <w:sz w:val="28"/>
          </w:rPr>
          <w:t>Troisième branche à gauche</w:t>
        </w:r>
      </w:hyperlink>
    </w:p>
    <w:p w:rsidR="00A21951" w:rsidRDefault="00B1648D">
      <w:pPr>
        <w:spacing w:after="0"/>
        <w:jc w:val="both"/>
      </w:pPr>
      <w:r>
        <w:rPr>
          <w:i/>
          <w:color w:val="000000"/>
        </w:rPr>
        <w:t>Une petite fille joue avec un chat dans son jardin. Lorsque le félin saute dans l'arbre, la fillette le poursuit. Au fur et à mesure de sa progression, elle rencontre de multiples personnages à qui elle demande s'ils ont vu son chat. Ces derniers répondent, puis l'interrogent à leur tour sur un objet qu'ils ont perdu.</w:t>
      </w:r>
    </w:p>
    <w:p w:rsidR="00A21951" w:rsidRDefault="00B1648D">
      <w:pPr>
        <w:spacing w:after="0"/>
      </w:pPr>
      <w:r>
        <w:rPr>
          <w:color w:val="000000"/>
        </w:rPr>
        <w:t>Editions les Fourmis rouges</w:t>
      </w:r>
    </w:p>
    <w:p w:rsidR="00A21951" w:rsidRDefault="00B1648D">
      <w:pPr>
        <w:spacing w:after="0"/>
      </w:pPr>
      <w:r>
        <w:rPr>
          <w:b/>
          <w:color w:val="000000"/>
        </w:rPr>
        <w:t>P</w:t>
      </w:r>
    </w:p>
    <w:p w:rsidR="00A21951" w:rsidRDefault="00A24235">
      <w:r>
        <w:pict>
          <v:rect id="_x0000_i1154"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952500"/>
                  <wp:effectExtent l="0" t="0" r="0" b="0"/>
                  <wp:docPr id="133" name="Picture 133">
                    <a:hlinkClick xmlns:a="http://schemas.openxmlformats.org/drawingml/2006/main" r:id="rId44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50" cstate="print"/>
                          <a:stretch>
                            <a:fillRect/>
                          </a:stretch>
                        </pic:blipFill>
                        <pic:spPr>
                          <a:xfrm>
                            <a:off x="0" y="0"/>
                            <a:ext cx="762000" cy="952500"/>
                          </a:xfrm>
                          <a:prstGeom prst="rect">
                            <a:avLst/>
                          </a:prstGeom>
                        </pic:spPr>
                      </pic:pic>
                    </a:graphicData>
                  </a:graphic>
                </wp:inline>
              </w:drawing>
            </w:r>
            <w:r>
              <w:br/>
            </w:r>
          </w:p>
        </w:tc>
      </w:tr>
    </w:tbl>
    <w:p w:rsidR="00A21951" w:rsidRDefault="00B1648D">
      <w:pPr>
        <w:spacing w:after="0"/>
      </w:pPr>
      <w:r>
        <w:rPr>
          <w:b/>
          <w:color w:val="000000"/>
        </w:rPr>
        <w:t>Pujol, Romain</w:t>
      </w:r>
      <w:r>
        <w:rPr>
          <w:b/>
          <w:color w:val="000000"/>
        </w:rPr>
        <w:br/>
        <w:t>Caut, Vincent</w:t>
      </w:r>
    </w:p>
    <w:p w:rsidR="00A21951" w:rsidRDefault="00A24235">
      <w:pPr>
        <w:spacing w:after="0"/>
      </w:pPr>
      <w:hyperlink r:id="rId451" w:tooltip="Voir dans le catalogue">
        <w:r w:rsidR="00B1648D">
          <w:rPr>
            <w:b/>
            <w:color w:val="339966"/>
            <w:sz w:val="28"/>
          </w:rPr>
          <w:t>Avni</w:t>
        </w:r>
      </w:hyperlink>
      <w:r w:rsidR="00B1648D">
        <w:br/>
      </w:r>
      <w:hyperlink r:id="rId452" w:tooltip="Voir dans le catalogue">
        <w:r w:rsidR="00B1648D">
          <w:t>Volume 3, Récré-action !</w:t>
        </w:r>
      </w:hyperlink>
    </w:p>
    <w:p w:rsidR="00A21951" w:rsidRDefault="00B1648D">
      <w:pPr>
        <w:spacing w:after="0"/>
        <w:jc w:val="both"/>
      </w:pPr>
      <w:r>
        <w:rPr>
          <w:i/>
          <w:color w:val="000000"/>
        </w:rPr>
        <w:t>La suite des aventures d'Avni, qui se lance dans une chasse au trésor en compagnie de son copain Bambou.</w:t>
      </w:r>
    </w:p>
    <w:p w:rsidR="00A21951" w:rsidRDefault="00B1648D">
      <w:pPr>
        <w:spacing w:after="0"/>
      </w:pPr>
      <w:r>
        <w:rPr>
          <w:color w:val="000000"/>
        </w:rPr>
        <w:t>BD Kids</w:t>
      </w:r>
    </w:p>
    <w:p w:rsidR="00A21951" w:rsidRDefault="00B1648D">
      <w:pPr>
        <w:spacing w:after="0"/>
      </w:pPr>
      <w:r>
        <w:rPr>
          <w:b/>
          <w:color w:val="000000"/>
        </w:rPr>
        <w:lastRenderedPageBreak/>
        <w:t>FDL</w:t>
      </w:r>
    </w:p>
    <w:p w:rsidR="00A21951" w:rsidRDefault="00A24235">
      <w:r>
        <w:pict>
          <v:rect id="_x0000_i1155"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981075"/>
                  <wp:effectExtent l="0" t="0" r="0" b="0"/>
                  <wp:docPr id="134" name="Picture 134">
                    <a:hlinkClick xmlns:a="http://schemas.openxmlformats.org/drawingml/2006/main" r:id="rId453"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54" cstate="print"/>
                          <a:stretch>
                            <a:fillRect/>
                          </a:stretch>
                        </pic:blipFill>
                        <pic:spPr>
                          <a:xfrm>
                            <a:off x="0" y="0"/>
                            <a:ext cx="762000" cy="981075"/>
                          </a:xfrm>
                          <a:prstGeom prst="rect">
                            <a:avLst/>
                          </a:prstGeom>
                        </pic:spPr>
                      </pic:pic>
                    </a:graphicData>
                  </a:graphic>
                </wp:inline>
              </w:drawing>
            </w:r>
            <w:r>
              <w:br/>
            </w:r>
          </w:p>
        </w:tc>
      </w:tr>
    </w:tbl>
    <w:p w:rsidR="00A21951" w:rsidRDefault="00B1648D">
      <w:pPr>
        <w:spacing w:after="0"/>
      </w:pPr>
      <w:r>
        <w:rPr>
          <w:b/>
          <w:color w:val="000000"/>
        </w:rPr>
        <w:t>Ramadier, Cédric</w:t>
      </w:r>
      <w:r>
        <w:rPr>
          <w:b/>
          <w:color w:val="000000"/>
        </w:rPr>
        <w:br/>
        <w:t>Bourgeau, Vincent</w:t>
      </w:r>
    </w:p>
    <w:p w:rsidR="00A21951" w:rsidRDefault="00A24235">
      <w:pPr>
        <w:spacing w:after="0"/>
      </w:pPr>
      <w:hyperlink r:id="rId455" w:tooltip="Voir dans le catalogue">
        <w:r w:rsidR="00B1648D">
          <w:rPr>
            <w:b/>
            <w:color w:val="339966"/>
            <w:sz w:val="28"/>
          </w:rPr>
          <w:t>Le livre amoureux</w:t>
        </w:r>
      </w:hyperlink>
    </w:p>
    <w:p w:rsidR="00A21951" w:rsidRDefault="00B1648D">
      <w:pPr>
        <w:spacing w:after="0"/>
        <w:jc w:val="both"/>
      </w:pPr>
      <w:r>
        <w:rPr>
          <w:i/>
          <w:color w:val="000000"/>
        </w:rPr>
        <w:t>Le livre est amoureux mais il n'ose pas dire de qui.</w:t>
      </w:r>
    </w:p>
    <w:p w:rsidR="00A21951" w:rsidRDefault="00B1648D">
      <w:pPr>
        <w:spacing w:after="0"/>
      </w:pPr>
      <w:r>
        <w:rPr>
          <w:color w:val="000000"/>
        </w:rPr>
        <w:t>Ecole des Loisirs</w:t>
      </w:r>
    </w:p>
    <w:p w:rsidR="00A21951" w:rsidRDefault="00B1648D">
      <w:pPr>
        <w:spacing w:after="0"/>
      </w:pPr>
      <w:r>
        <w:rPr>
          <w:b/>
          <w:color w:val="000000"/>
        </w:rPr>
        <w:t>P</w:t>
      </w:r>
    </w:p>
    <w:p w:rsidR="00A21951" w:rsidRDefault="00A24235">
      <w:r>
        <w:pict>
          <v:rect id="_x0000_i1156"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000125"/>
                  <wp:effectExtent l="0" t="0" r="0" b="0"/>
                  <wp:docPr id="135" name="Picture 135">
                    <a:hlinkClick xmlns:a="http://schemas.openxmlformats.org/drawingml/2006/main" r:id="rId45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57" cstate="print"/>
                          <a:stretch>
                            <a:fillRect/>
                          </a:stretch>
                        </pic:blipFill>
                        <pic:spPr>
                          <a:xfrm>
                            <a:off x="0" y="0"/>
                            <a:ext cx="762000" cy="1000125"/>
                          </a:xfrm>
                          <a:prstGeom prst="rect">
                            <a:avLst/>
                          </a:prstGeom>
                        </pic:spPr>
                      </pic:pic>
                    </a:graphicData>
                  </a:graphic>
                </wp:inline>
              </w:drawing>
            </w:r>
            <w:r>
              <w:br/>
            </w:r>
          </w:p>
        </w:tc>
      </w:tr>
    </w:tbl>
    <w:p w:rsidR="00A21951" w:rsidRDefault="00B1648D">
      <w:pPr>
        <w:spacing w:after="0"/>
      </w:pPr>
      <w:r>
        <w:rPr>
          <w:b/>
          <w:color w:val="000000"/>
        </w:rPr>
        <w:t>Ramadier, Cédric</w:t>
      </w:r>
    </w:p>
    <w:p w:rsidR="00A21951" w:rsidRDefault="00A24235">
      <w:pPr>
        <w:spacing w:after="0"/>
      </w:pPr>
      <w:hyperlink r:id="rId458" w:tooltip="Voir dans le catalogue">
        <w:r w:rsidR="00B1648D">
          <w:rPr>
            <w:b/>
            <w:color w:val="339966"/>
            <w:sz w:val="28"/>
          </w:rPr>
          <w:t>Ouvre grand les yeux</w:t>
        </w:r>
      </w:hyperlink>
    </w:p>
    <w:p w:rsidR="00A21951" w:rsidRDefault="00B1648D">
      <w:pPr>
        <w:spacing w:after="0"/>
        <w:jc w:val="both"/>
      </w:pPr>
      <w:r>
        <w:rPr>
          <w:i/>
          <w:color w:val="000000"/>
        </w:rPr>
        <w:t>Papa lapin cherche ses enfants et traverse un paysage qui s'enrichit, couleur après couleur, au fil de l'histoire et des saisons.</w:t>
      </w:r>
    </w:p>
    <w:p w:rsidR="00A21951" w:rsidRDefault="00B1648D">
      <w:pPr>
        <w:spacing w:after="0"/>
      </w:pPr>
      <w:r>
        <w:rPr>
          <w:color w:val="000000"/>
        </w:rPr>
        <w:t>Ecole des Loisirs</w:t>
      </w:r>
    </w:p>
    <w:p w:rsidR="00A21951" w:rsidRDefault="00B1648D">
      <w:pPr>
        <w:spacing w:after="0"/>
      </w:pPr>
      <w:r>
        <w:rPr>
          <w:b/>
          <w:color w:val="000000"/>
        </w:rPr>
        <w:t>C</w:t>
      </w:r>
    </w:p>
    <w:p w:rsidR="00A21951" w:rsidRDefault="00A24235">
      <w:r>
        <w:pict>
          <v:rect id="_x0000_i1157"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152525"/>
                  <wp:effectExtent l="0" t="0" r="0" b="0"/>
                  <wp:docPr id="136" name="Picture 136">
                    <a:hlinkClick xmlns:a="http://schemas.openxmlformats.org/drawingml/2006/main" r:id="rId45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60" cstate="print"/>
                          <a:stretch>
                            <a:fillRect/>
                          </a:stretch>
                        </pic:blipFill>
                        <pic:spPr>
                          <a:xfrm>
                            <a:off x="0" y="0"/>
                            <a:ext cx="762000" cy="1152525"/>
                          </a:xfrm>
                          <a:prstGeom prst="rect">
                            <a:avLst/>
                          </a:prstGeom>
                        </pic:spPr>
                      </pic:pic>
                    </a:graphicData>
                  </a:graphic>
                </wp:inline>
              </w:drawing>
            </w:r>
            <w:r>
              <w:br/>
            </w:r>
          </w:p>
        </w:tc>
      </w:tr>
    </w:tbl>
    <w:p w:rsidR="00A21951" w:rsidRDefault="00B1648D">
      <w:pPr>
        <w:spacing w:after="0"/>
      </w:pPr>
      <w:r>
        <w:rPr>
          <w:b/>
          <w:color w:val="000000"/>
        </w:rPr>
        <w:t>Remington, Laurel</w:t>
      </w:r>
    </w:p>
    <w:p w:rsidR="00A21951" w:rsidRDefault="00A24235">
      <w:pPr>
        <w:spacing w:after="0"/>
      </w:pPr>
      <w:hyperlink r:id="rId461" w:tooltip="Voir dans le catalogue">
        <w:r w:rsidR="00B1648D">
          <w:rPr>
            <w:b/>
            <w:color w:val="339966"/>
            <w:sz w:val="28"/>
          </w:rPr>
          <w:t>L'ingrédient secret du bonheur</w:t>
        </w:r>
      </w:hyperlink>
    </w:p>
    <w:p w:rsidR="00A21951" w:rsidRDefault="00B1648D">
      <w:pPr>
        <w:spacing w:after="0"/>
        <w:jc w:val="both"/>
      </w:pPr>
      <w:r>
        <w:rPr>
          <w:i/>
          <w:color w:val="000000"/>
        </w:rPr>
        <w:t>A 12 ans, Scarlett est la victime du blog de sa mère qui raconte toutes ses mésaventures. Un soir, elle découvre chez sa voisine une cuisine de rêve et un livre de recettes où figure la mention : "A ma chère petite pâtissière. Puisses-tu trouver l'ingrédient mystérieux". Scarlett décide alors d'apprendre la pâtisserie dans le plus grand secret. Premier roman.</w:t>
      </w:r>
    </w:p>
    <w:p w:rsidR="00A21951" w:rsidRDefault="00B1648D">
      <w:pPr>
        <w:spacing w:after="0"/>
      </w:pPr>
      <w:r>
        <w:rPr>
          <w:color w:val="000000"/>
        </w:rPr>
        <w:t>Casterman</w:t>
      </w:r>
    </w:p>
    <w:p w:rsidR="00A21951" w:rsidRDefault="00B1648D">
      <w:pPr>
        <w:spacing w:after="0"/>
      </w:pPr>
      <w:r>
        <w:rPr>
          <w:b/>
          <w:color w:val="000000"/>
        </w:rPr>
        <w:t>FDL</w:t>
      </w:r>
    </w:p>
    <w:p w:rsidR="00A21951" w:rsidRDefault="00A24235">
      <w:r>
        <w:pict>
          <v:rect id="_x0000_i1158"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171575"/>
                  <wp:effectExtent l="0" t="0" r="0" b="0"/>
                  <wp:docPr id="137" name="Picture 137">
                    <a:hlinkClick xmlns:a="http://schemas.openxmlformats.org/drawingml/2006/main" r:id="rId46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63" cstate="print"/>
                          <a:stretch>
                            <a:fillRect/>
                          </a:stretch>
                        </pic:blipFill>
                        <pic:spPr>
                          <a:xfrm>
                            <a:off x="0" y="0"/>
                            <a:ext cx="762000" cy="1171575"/>
                          </a:xfrm>
                          <a:prstGeom prst="rect">
                            <a:avLst/>
                          </a:prstGeom>
                        </pic:spPr>
                      </pic:pic>
                    </a:graphicData>
                  </a:graphic>
                </wp:inline>
              </w:drawing>
            </w:r>
            <w:r>
              <w:br/>
            </w:r>
          </w:p>
        </w:tc>
      </w:tr>
    </w:tbl>
    <w:p w:rsidR="00A21951" w:rsidRDefault="00B1648D">
      <w:pPr>
        <w:spacing w:after="0"/>
      </w:pPr>
      <w:r>
        <w:rPr>
          <w:b/>
          <w:color w:val="000000"/>
        </w:rPr>
        <w:t>Robillard, Anne</w:t>
      </w:r>
    </w:p>
    <w:p w:rsidR="00A21951" w:rsidRDefault="00A24235">
      <w:pPr>
        <w:spacing w:after="0"/>
      </w:pPr>
      <w:hyperlink r:id="rId464" w:tooltip="Voir dans le catalogue">
        <w:r w:rsidR="00B1648D">
          <w:rPr>
            <w:b/>
            <w:color w:val="339966"/>
            <w:sz w:val="28"/>
          </w:rPr>
          <w:t>Les chevaliers d'Antarès</w:t>
        </w:r>
      </w:hyperlink>
      <w:r w:rsidR="00B1648D">
        <w:br/>
      </w:r>
      <w:hyperlink r:id="rId465" w:tooltip="Voir dans le catalogue">
        <w:r w:rsidR="00B1648D">
          <w:t>Volume 1, Descente aux enfers</w:t>
        </w:r>
      </w:hyperlink>
    </w:p>
    <w:p w:rsidR="00A21951" w:rsidRDefault="00B1648D">
      <w:pPr>
        <w:spacing w:after="0"/>
        <w:jc w:val="both"/>
      </w:pPr>
      <w:r>
        <w:rPr>
          <w:i/>
          <w:color w:val="000000"/>
        </w:rPr>
        <w:t>Sur le continent d’Alnilam, la menace descend des hauts plateaux du nord. Les quatre royaumes qui s’étendent au pied des falaises sont les premiers à être dévastés. Pour arrêter cette invasion, les chevaliers d’Antarès sont créés et divisés en quatre garnisons : les Chimères, les Basilics, les Salamandres et les Manticores. Un homme, Wellan, pourrait leur être d'un grand secours.</w:t>
      </w:r>
    </w:p>
    <w:p w:rsidR="00A21951" w:rsidRDefault="00B1648D">
      <w:pPr>
        <w:spacing w:after="0"/>
      </w:pPr>
      <w:r>
        <w:rPr>
          <w:color w:val="000000"/>
        </w:rPr>
        <w:t>M. Lafon</w:t>
      </w:r>
    </w:p>
    <w:p w:rsidR="00A21951" w:rsidRDefault="00B1648D">
      <w:pPr>
        <w:spacing w:after="0"/>
      </w:pPr>
      <w:r>
        <w:rPr>
          <w:b/>
          <w:color w:val="000000"/>
        </w:rPr>
        <w:t>P</w:t>
      </w:r>
    </w:p>
    <w:p w:rsidR="00A21951" w:rsidRDefault="00A24235">
      <w:r>
        <w:lastRenderedPageBreak/>
        <w:pict>
          <v:rect id="_x0000_i1159"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219200"/>
                  <wp:effectExtent l="0" t="0" r="0" b="0"/>
                  <wp:docPr id="138" name="Picture 138">
                    <a:hlinkClick xmlns:a="http://schemas.openxmlformats.org/drawingml/2006/main" r:id="rId46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67" cstate="print"/>
                          <a:stretch>
                            <a:fillRect/>
                          </a:stretch>
                        </pic:blipFill>
                        <pic:spPr>
                          <a:xfrm>
                            <a:off x="0" y="0"/>
                            <a:ext cx="762000" cy="1219200"/>
                          </a:xfrm>
                          <a:prstGeom prst="rect">
                            <a:avLst/>
                          </a:prstGeom>
                        </pic:spPr>
                      </pic:pic>
                    </a:graphicData>
                  </a:graphic>
                </wp:inline>
              </w:drawing>
            </w:r>
            <w:r>
              <w:br/>
            </w:r>
          </w:p>
        </w:tc>
      </w:tr>
    </w:tbl>
    <w:p w:rsidR="00A21951" w:rsidRDefault="00B1648D">
      <w:pPr>
        <w:spacing w:after="0"/>
      </w:pPr>
      <w:r>
        <w:rPr>
          <w:b/>
          <w:color w:val="000000"/>
        </w:rPr>
        <w:t>Rowell, Rainbow</w:t>
      </w:r>
    </w:p>
    <w:p w:rsidR="00A21951" w:rsidRDefault="00A24235">
      <w:pPr>
        <w:spacing w:after="0"/>
      </w:pPr>
      <w:hyperlink r:id="rId468" w:tooltip="Voir dans le catalogue">
        <w:r w:rsidR="00B1648D">
          <w:rPr>
            <w:b/>
            <w:color w:val="339966"/>
            <w:sz w:val="28"/>
          </w:rPr>
          <w:t>Eleanor &amp; Park</w:t>
        </w:r>
      </w:hyperlink>
    </w:p>
    <w:p w:rsidR="00A21951" w:rsidRDefault="00B1648D">
      <w:pPr>
        <w:spacing w:after="0"/>
        <w:jc w:val="both"/>
      </w:pPr>
      <w:r>
        <w:rPr>
          <w:i/>
          <w:color w:val="000000"/>
        </w:rPr>
        <w:t>Etats-Unis, 1986. Eleanor est une lycéenne trop rousse, trop ronde, harcelée par tout le monde au lycée. Dans le bus scolaire, elle a l'habitude de s'asseoir à côté de Park, un garçon timide qui l'ignore poliment. Peu à peu, les deux lycéens vont se rapprocher, liés par leur passion commune pour les comics et les Smiths.</w:t>
      </w:r>
    </w:p>
    <w:p w:rsidR="00A21951" w:rsidRDefault="00B1648D">
      <w:pPr>
        <w:spacing w:after="0"/>
      </w:pPr>
      <w:r>
        <w:rPr>
          <w:color w:val="000000"/>
        </w:rPr>
        <w:t>Pocket jeunesse</w:t>
      </w:r>
    </w:p>
    <w:p w:rsidR="00A21951" w:rsidRDefault="00B1648D">
      <w:pPr>
        <w:spacing w:after="0"/>
      </w:pPr>
      <w:r>
        <w:rPr>
          <w:b/>
          <w:color w:val="000000"/>
        </w:rPr>
        <w:t>P</w:t>
      </w:r>
    </w:p>
    <w:p w:rsidR="00A21951" w:rsidRDefault="00A24235">
      <w:r>
        <w:pict>
          <v:rect id="_x0000_i1160"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219200"/>
                  <wp:effectExtent l="0" t="0" r="0" b="0"/>
                  <wp:docPr id="139" name="Picture 139">
                    <a:hlinkClick xmlns:a="http://schemas.openxmlformats.org/drawingml/2006/main" r:id="rId46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70" cstate="print"/>
                          <a:stretch>
                            <a:fillRect/>
                          </a:stretch>
                        </pic:blipFill>
                        <pic:spPr>
                          <a:xfrm>
                            <a:off x="0" y="0"/>
                            <a:ext cx="762000" cy="1219200"/>
                          </a:xfrm>
                          <a:prstGeom prst="rect">
                            <a:avLst/>
                          </a:prstGeom>
                        </pic:spPr>
                      </pic:pic>
                    </a:graphicData>
                  </a:graphic>
                </wp:inline>
              </w:drawing>
            </w:r>
            <w:r>
              <w:br/>
            </w:r>
          </w:p>
        </w:tc>
      </w:tr>
    </w:tbl>
    <w:p w:rsidR="00A21951" w:rsidRDefault="00B1648D">
      <w:pPr>
        <w:spacing w:after="0"/>
      </w:pPr>
      <w:r>
        <w:rPr>
          <w:b/>
          <w:color w:val="000000"/>
        </w:rPr>
        <w:t>Rowell, Rainbow</w:t>
      </w:r>
    </w:p>
    <w:p w:rsidR="00A21951" w:rsidRDefault="00A24235">
      <w:pPr>
        <w:spacing w:after="0"/>
      </w:pPr>
      <w:hyperlink r:id="rId471" w:tooltip="Voir dans le catalogue">
        <w:r w:rsidR="00B1648D">
          <w:rPr>
            <w:b/>
            <w:color w:val="339966"/>
            <w:sz w:val="28"/>
          </w:rPr>
          <w:t>Carry on : grandeur et décadence de Simon Snow</w:t>
        </w:r>
      </w:hyperlink>
    </w:p>
    <w:p w:rsidR="00A21951" w:rsidRDefault="00B1648D">
      <w:pPr>
        <w:spacing w:after="0"/>
        <w:jc w:val="both"/>
      </w:pPr>
      <w:r>
        <w:rPr>
          <w:i/>
          <w:color w:val="000000"/>
        </w:rPr>
        <w:t>Simon Snow est entré en dernière année d'école de magie à Watford. Il aimerait étudier tranquillement mais, dès son arrivée, Agatha rompt avec lui et le mage tente de l'isoler pour le protéger de Humdrum. Baz, son ennemi juré, arrive à l'école avec six semaines de retard et se rapproche de lui pour découvrir qui est responsable de la mort de sa mère.</w:t>
      </w:r>
    </w:p>
    <w:p w:rsidR="00A21951" w:rsidRDefault="00B1648D">
      <w:pPr>
        <w:spacing w:after="0"/>
      </w:pPr>
      <w:r>
        <w:rPr>
          <w:color w:val="000000"/>
        </w:rPr>
        <w:t>Pocket jeunesse</w:t>
      </w:r>
    </w:p>
    <w:p w:rsidR="00A21951" w:rsidRDefault="00B1648D">
      <w:pPr>
        <w:spacing w:after="0"/>
      </w:pPr>
      <w:r>
        <w:rPr>
          <w:b/>
          <w:color w:val="000000"/>
        </w:rPr>
        <w:t>FDL</w:t>
      </w:r>
    </w:p>
    <w:p w:rsidR="00A21951" w:rsidRDefault="00A24235">
      <w:r>
        <w:pict>
          <v:rect id="_x0000_i1161"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000125"/>
                  <wp:effectExtent l="0" t="0" r="0" b="0"/>
                  <wp:docPr id="140" name="Picture 140">
                    <a:hlinkClick xmlns:a="http://schemas.openxmlformats.org/drawingml/2006/main" r:id="rId47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73" cstate="print"/>
                          <a:stretch>
                            <a:fillRect/>
                          </a:stretch>
                        </pic:blipFill>
                        <pic:spPr>
                          <a:xfrm>
                            <a:off x="0" y="0"/>
                            <a:ext cx="762000" cy="1000125"/>
                          </a:xfrm>
                          <a:prstGeom prst="rect">
                            <a:avLst/>
                          </a:prstGeom>
                        </pic:spPr>
                      </pic:pic>
                    </a:graphicData>
                  </a:graphic>
                </wp:inline>
              </w:drawing>
            </w:r>
            <w:r>
              <w:br/>
            </w:r>
          </w:p>
        </w:tc>
      </w:tr>
    </w:tbl>
    <w:p w:rsidR="00A21951" w:rsidRDefault="00B1648D">
      <w:pPr>
        <w:spacing w:after="0"/>
      </w:pPr>
      <w:r>
        <w:rPr>
          <w:b/>
          <w:color w:val="000000"/>
        </w:rPr>
        <w:t>Saint-Mars, Dominique de</w:t>
      </w:r>
      <w:r>
        <w:rPr>
          <w:b/>
          <w:color w:val="000000"/>
        </w:rPr>
        <w:br/>
        <w:t>Bloch, Serge</w:t>
      </w:r>
    </w:p>
    <w:p w:rsidR="00A21951" w:rsidRDefault="00A24235">
      <w:pPr>
        <w:spacing w:after="0"/>
      </w:pPr>
      <w:hyperlink r:id="rId474" w:tooltip="Voir dans le catalogue">
        <w:r w:rsidR="00B1648D">
          <w:rPr>
            <w:b/>
            <w:color w:val="339966"/>
            <w:sz w:val="28"/>
          </w:rPr>
          <w:t>Max et Lili cherchent leur métier</w:t>
        </w:r>
      </w:hyperlink>
    </w:p>
    <w:p w:rsidR="00A21951" w:rsidRDefault="00B1648D">
      <w:pPr>
        <w:spacing w:after="0"/>
        <w:jc w:val="both"/>
      </w:pPr>
      <w:r>
        <w:rPr>
          <w:i/>
          <w:color w:val="000000"/>
        </w:rPr>
        <w:t>Une histoire destinée à sensibiliser les enfants sur l'importance de s'interroger sur ce qu'ils aimeraient faire plus tard.</w:t>
      </w:r>
    </w:p>
    <w:p w:rsidR="00A21951" w:rsidRDefault="00B1648D">
      <w:pPr>
        <w:spacing w:after="0"/>
      </w:pPr>
      <w:r>
        <w:rPr>
          <w:color w:val="000000"/>
        </w:rPr>
        <w:t>Calligram</w:t>
      </w:r>
    </w:p>
    <w:p w:rsidR="00A21951" w:rsidRDefault="00B1648D">
      <w:pPr>
        <w:spacing w:after="0"/>
      </w:pPr>
      <w:r>
        <w:rPr>
          <w:b/>
          <w:color w:val="000000"/>
        </w:rPr>
        <w:t>C</w:t>
      </w:r>
    </w:p>
    <w:p w:rsidR="00A21951" w:rsidRDefault="00A24235">
      <w:r>
        <w:pict>
          <v:rect id="_x0000_i1162"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971550"/>
                  <wp:effectExtent l="0" t="0" r="0" b="0"/>
                  <wp:docPr id="141" name="Picture 141">
                    <a:hlinkClick xmlns:a="http://schemas.openxmlformats.org/drawingml/2006/main" r:id="rId47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76" cstate="print"/>
                          <a:stretch>
                            <a:fillRect/>
                          </a:stretch>
                        </pic:blipFill>
                        <pic:spPr>
                          <a:xfrm>
                            <a:off x="0" y="0"/>
                            <a:ext cx="762000" cy="971550"/>
                          </a:xfrm>
                          <a:prstGeom prst="rect">
                            <a:avLst/>
                          </a:prstGeom>
                        </pic:spPr>
                      </pic:pic>
                    </a:graphicData>
                  </a:graphic>
                </wp:inline>
              </w:drawing>
            </w:r>
            <w:r>
              <w:br/>
            </w:r>
          </w:p>
        </w:tc>
      </w:tr>
    </w:tbl>
    <w:p w:rsidR="00A21951" w:rsidRDefault="00B1648D">
      <w:pPr>
        <w:spacing w:after="0"/>
      </w:pPr>
      <w:r>
        <w:rPr>
          <w:b/>
          <w:color w:val="000000"/>
        </w:rPr>
        <w:t>Sanders, Alex</w:t>
      </w:r>
      <w:r>
        <w:rPr>
          <w:b/>
          <w:color w:val="000000"/>
        </w:rPr>
        <w:br/>
        <w:t>Bisinski, Pierrick</w:t>
      </w:r>
    </w:p>
    <w:p w:rsidR="00A21951" w:rsidRDefault="00A24235">
      <w:pPr>
        <w:spacing w:after="0"/>
      </w:pPr>
      <w:hyperlink r:id="rId477" w:tooltip="Voir dans le catalogue">
        <w:r w:rsidR="00B1648D">
          <w:rPr>
            <w:b/>
            <w:color w:val="339966"/>
            <w:sz w:val="28"/>
          </w:rPr>
          <w:t>Bébés d'amour</w:t>
        </w:r>
      </w:hyperlink>
    </w:p>
    <w:p w:rsidR="00A21951" w:rsidRDefault="00B1648D">
      <w:pPr>
        <w:spacing w:after="0"/>
        <w:jc w:val="both"/>
      </w:pPr>
      <w:r>
        <w:rPr>
          <w:i/>
          <w:color w:val="000000"/>
        </w:rPr>
        <w:t>Un album sur la famille et sur l'amour porté aux bébés à travers une foule d'animaux : Papa chien et son fils Gaston, Maman lapin et sa fille adorée, la girafe et sa petite soeur, Papi tortue et sa petite-fille, etc.</w:t>
      </w:r>
    </w:p>
    <w:p w:rsidR="00A21951" w:rsidRDefault="00B1648D">
      <w:pPr>
        <w:spacing w:after="0"/>
      </w:pPr>
      <w:r>
        <w:rPr>
          <w:color w:val="000000"/>
        </w:rPr>
        <w:t>Gallimard-Jeunesse Giboulées</w:t>
      </w:r>
    </w:p>
    <w:p w:rsidR="00A21951" w:rsidRDefault="00B1648D">
      <w:pPr>
        <w:spacing w:after="0"/>
      </w:pPr>
      <w:r>
        <w:rPr>
          <w:b/>
          <w:color w:val="000000"/>
        </w:rPr>
        <w:lastRenderedPageBreak/>
        <w:t>P</w:t>
      </w:r>
    </w:p>
    <w:p w:rsidR="00A21951" w:rsidRDefault="00A24235">
      <w:r>
        <w:pict>
          <v:rect id="_x0000_i1163"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171575"/>
                  <wp:effectExtent l="0" t="0" r="0" b="0"/>
                  <wp:docPr id="142" name="Picture 142">
                    <a:hlinkClick xmlns:a="http://schemas.openxmlformats.org/drawingml/2006/main" r:id="rId47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79" cstate="print"/>
                          <a:stretch>
                            <a:fillRect/>
                          </a:stretch>
                        </pic:blipFill>
                        <pic:spPr>
                          <a:xfrm>
                            <a:off x="0" y="0"/>
                            <a:ext cx="762000" cy="1171575"/>
                          </a:xfrm>
                          <a:prstGeom prst="rect">
                            <a:avLst/>
                          </a:prstGeom>
                        </pic:spPr>
                      </pic:pic>
                    </a:graphicData>
                  </a:graphic>
                </wp:inline>
              </w:drawing>
            </w:r>
            <w:r>
              <w:br/>
            </w:r>
          </w:p>
        </w:tc>
      </w:tr>
    </w:tbl>
    <w:p w:rsidR="00A21951" w:rsidRDefault="00B1648D">
      <w:pPr>
        <w:spacing w:after="0"/>
      </w:pPr>
      <w:r>
        <w:rPr>
          <w:b/>
          <w:color w:val="000000"/>
        </w:rPr>
        <w:t>Sepetys, Ruta</w:t>
      </w:r>
    </w:p>
    <w:p w:rsidR="00A21951" w:rsidRDefault="00A24235">
      <w:pPr>
        <w:spacing w:after="0"/>
      </w:pPr>
      <w:hyperlink r:id="rId480" w:tooltip="Voir dans le catalogue">
        <w:r w:rsidR="00B1648D">
          <w:rPr>
            <w:b/>
            <w:color w:val="339966"/>
            <w:sz w:val="28"/>
          </w:rPr>
          <w:t>Le sel de nos larmes</w:t>
        </w:r>
      </w:hyperlink>
    </w:p>
    <w:p w:rsidR="00A21951" w:rsidRDefault="00B1648D">
      <w:pPr>
        <w:spacing w:after="0"/>
        <w:jc w:val="both"/>
      </w:pPr>
      <w:r>
        <w:rPr>
          <w:i/>
          <w:color w:val="000000"/>
        </w:rPr>
        <w:t>Hiver 1945, Prusse-Orientale. Des milliers de réfugiés fuient la progression de l'armée soviétique. Trois jeunes gens se lient d'amitié et affrontent le froid, la faim, les bombardements aériens et les contrôles d'identité dans l'espoir de rejoindre le Wilhelm Gustloffun, un gigantesque paquebot.</w:t>
      </w:r>
    </w:p>
    <w:p w:rsidR="00A21951" w:rsidRDefault="00B1648D">
      <w:pPr>
        <w:spacing w:after="0"/>
      </w:pPr>
      <w:r>
        <w:rPr>
          <w:color w:val="000000"/>
        </w:rPr>
        <w:t>Gallimard-Jeunesse</w:t>
      </w:r>
    </w:p>
    <w:p w:rsidR="00A21951" w:rsidRDefault="00B1648D">
      <w:pPr>
        <w:spacing w:after="0"/>
      </w:pPr>
      <w:r>
        <w:rPr>
          <w:b/>
          <w:color w:val="000000"/>
        </w:rPr>
        <w:t>P</w:t>
      </w:r>
    </w:p>
    <w:p w:rsidR="00A21951" w:rsidRDefault="00A24235">
      <w:r>
        <w:pict>
          <v:rect id="_x0000_i1164"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838200"/>
                  <wp:effectExtent l="0" t="0" r="0" b="0"/>
                  <wp:docPr id="143" name="Picture 143">
                    <a:hlinkClick xmlns:a="http://schemas.openxmlformats.org/drawingml/2006/main" r:id="rId48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82" cstate="print"/>
                          <a:stretch>
                            <a:fillRect/>
                          </a:stretch>
                        </pic:blipFill>
                        <pic:spPr>
                          <a:xfrm>
                            <a:off x="0" y="0"/>
                            <a:ext cx="762000" cy="838200"/>
                          </a:xfrm>
                          <a:prstGeom prst="rect">
                            <a:avLst/>
                          </a:prstGeom>
                        </pic:spPr>
                      </pic:pic>
                    </a:graphicData>
                  </a:graphic>
                </wp:inline>
              </w:drawing>
            </w:r>
            <w:r>
              <w:br/>
            </w:r>
          </w:p>
        </w:tc>
      </w:tr>
    </w:tbl>
    <w:p w:rsidR="00A21951" w:rsidRDefault="00B1648D">
      <w:pPr>
        <w:spacing w:after="0"/>
      </w:pPr>
      <w:r>
        <w:rPr>
          <w:b/>
          <w:color w:val="000000"/>
        </w:rPr>
        <w:t>Servant, Stéphane</w:t>
      </w:r>
      <w:r>
        <w:rPr>
          <w:b/>
          <w:color w:val="000000"/>
        </w:rPr>
        <w:br/>
        <w:t>Le Saux, Laetitia</w:t>
      </w:r>
    </w:p>
    <w:p w:rsidR="00A21951" w:rsidRDefault="00A24235">
      <w:pPr>
        <w:spacing w:after="0"/>
      </w:pPr>
      <w:hyperlink r:id="rId483" w:tooltip="Voir dans le catalogue">
        <w:r w:rsidR="00B1648D">
          <w:rPr>
            <w:b/>
            <w:color w:val="339966"/>
            <w:sz w:val="28"/>
          </w:rPr>
          <w:t>La culotte du loup</w:t>
        </w:r>
      </w:hyperlink>
    </w:p>
    <w:p w:rsidR="00A21951" w:rsidRDefault="00B1648D">
      <w:pPr>
        <w:spacing w:after="0"/>
        <w:jc w:val="both"/>
      </w:pPr>
      <w:r>
        <w:rPr>
          <w:i/>
          <w:color w:val="000000"/>
        </w:rPr>
        <w:t>La culotte du loup est toute trouée, impossible d'aller croquer les trois petits cochons, et tout est trop cher dans la boutique. Mais le vendeur lui propose de lui donner celle de son choix en échange de quelques travaux. Un album qui dénonce la tyrannie de l'apparence et l'influence de la publicité. Prix Gayant lecture 2013 (catégorie à partir de 4 ans), prix des Incorruptibles 2013 (CP).</w:t>
      </w:r>
    </w:p>
    <w:p w:rsidR="00A21951" w:rsidRDefault="00B1648D">
      <w:pPr>
        <w:spacing w:after="0"/>
      </w:pPr>
      <w:r>
        <w:rPr>
          <w:color w:val="000000"/>
        </w:rPr>
        <w:t>Didier Jeunesse</w:t>
      </w:r>
    </w:p>
    <w:p w:rsidR="00A21951" w:rsidRDefault="00B1648D">
      <w:pPr>
        <w:spacing w:after="0"/>
      </w:pPr>
      <w:r>
        <w:rPr>
          <w:b/>
          <w:color w:val="000000"/>
        </w:rPr>
        <w:t>P</w:t>
      </w:r>
    </w:p>
    <w:p w:rsidR="00A21951" w:rsidRDefault="00A24235">
      <w:r>
        <w:pict>
          <v:rect id="_x0000_i1165"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247775"/>
                  <wp:effectExtent l="0" t="0" r="0" b="0"/>
                  <wp:docPr id="144" name="Picture 144">
                    <a:hlinkClick xmlns:a="http://schemas.openxmlformats.org/drawingml/2006/main" r:id="rId484"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85" cstate="print"/>
                          <a:stretch>
                            <a:fillRect/>
                          </a:stretch>
                        </pic:blipFill>
                        <pic:spPr>
                          <a:xfrm>
                            <a:off x="0" y="0"/>
                            <a:ext cx="762000" cy="1247775"/>
                          </a:xfrm>
                          <a:prstGeom prst="rect">
                            <a:avLst/>
                          </a:prstGeom>
                        </pic:spPr>
                      </pic:pic>
                    </a:graphicData>
                  </a:graphic>
                </wp:inline>
              </w:drawing>
            </w:r>
            <w:r>
              <w:br/>
            </w:r>
          </w:p>
        </w:tc>
      </w:tr>
    </w:tbl>
    <w:p w:rsidR="00A21951" w:rsidRDefault="00B1648D">
      <w:pPr>
        <w:spacing w:after="0"/>
      </w:pPr>
      <w:r>
        <w:rPr>
          <w:b/>
          <w:color w:val="000000"/>
        </w:rPr>
        <w:t>Smale, Holly</w:t>
      </w:r>
    </w:p>
    <w:p w:rsidR="00A21951" w:rsidRDefault="00A24235">
      <w:pPr>
        <w:spacing w:after="0"/>
      </w:pPr>
      <w:hyperlink r:id="rId486" w:tooltip="Voir dans le catalogue">
        <w:r w:rsidR="00B1648D">
          <w:rPr>
            <w:b/>
            <w:color w:val="339966"/>
            <w:sz w:val="28"/>
          </w:rPr>
          <w:t>Geek girl</w:t>
        </w:r>
      </w:hyperlink>
      <w:r w:rsidR="00B1648D">
        <w:br/>
      </w:r>
      <w:hyperlink r:id="rId487" w:tooltip="Voir dans le catalogue">
        <w:r w:rsidR="00B1648D">
          <w:t>Volume 2</w:t>
        </w:r>
      </w:hyperlink>
    </w:p>
    <w:p w:rsidR="00A21951" w:rsidRDefault="00B1648D">
      <w:pPr>
        <w:spacing w:after="0"/>
        <w:jc w:val="both"/>
      </w:pPr>
      <w:r>
        <w:rPr>
          <w:i/>
          <w:color w:val="000000"/>
        </w:rPr>
        <w:t>Harriet, devenue mannequin, n'a plus de nouvelles de Nick. Elle accepte alors un contrat à Tokyo pour l'été. Là, elle se retrouve avec des colocataires exécrables et elle n'arrête pas de croiser Nick au bras de sa nouvelle conquête.</w:t>
      </w:r>
    </w:p>
    <w:p w:rsidR="00A21951" w:rsidRDefault="00B1648D">
      <w:pPr>
        <w:spacing w:after="0"/>
      </w:pPr>
      <w:r>
        <w:rPr>
          <w:color w:val="000000"/>
        </w:rPr>
        <w:t>Pocket jeunesse</w:t>
      </w:r>
    </w:p>
    <w:p w:rsidR="00A21951" w:rsidRDefault="00B1648D">
      <w:pPr>
        <w:spacing w:after="0"/>
      </w:pPr>
      <w:r>
        <w:rPr>
          <w:b/>
          <w:color w:val="000000"/>
        </w:rPr>
        <w:t>P</w:t>
      </w:r>
    </w:p>
    <w:p w:rsidR="00A21951" w:rsidRDefault="00A24235">
      <w:r>
        <w:pict>
          <v:rect id="_x0000_i1166"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lastRenderedPageBreak/>
              <w:drawing>
                <wp:inline distT="0" distB="0" distL="0" distR="100000">
                  <wp:extent cx="762000" cy="1247775"/>
                  <wp:effectExtent l="0" t="0" r="0" b="0"/>
                  <wp:docPr id="145" name="Picture 145">
                    <a:hlinkClick xmlns:a="http://schemas.openxmlformats.org/drawingml/2006/main" r:id="rId48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89" cstate="print"/>
                          <a:stretch>
                            <a:fillRect/>
                          </a:stretch>
                        </pic:blipFill>
                        <pic:spPr>
                          <a:xfrm>
                            <a:off x="0" y="0"/>
                            <a:ext cx="762000" cy="1247775"/>
                          </a:xfrm>
                          <a:prstGeom prst="rect">
                            <a:avLst/>
                          </a:prstGeom>
                        </pic:spPr>
                      </pic:pic>
                    </a:graphicData>
                  </a:graphic>
                </wp:inline>
              </w:drawing>
            </w:r>
            <w:r>
              <w:br/>
            </w:r>
          </w:p>
        </w:tc>
      </w:tr>
    </w:tbl>
    <w:p w:rsidR="00A21951" w:rsidRDefault="00B1648D">
      <w:pPr>
        <w:spacing w:after="0"/>
      </w:pPr>
      <w:r>
        <w:rPr>
          <w:b/>
          <w:color w:val="000000"/>
        </w:rPr>
        <w:t>Smale, Holly</w:t>
      </w:r>
    </w:p>
    <w:p w:rsidR="00A21951" w:rsidRDefault="00A24235">
      <w:pPr>
        <w:spacing w:after="0"/>
      </w:pPr>
      <w:hyperlink r:id="rId490" w:tooltip="Voir dans le catalogue">
        <w:r w:rsidR="00B1648D">
          <w:rPr>
            <w:b/>
            <w:color w:val="339966"/>
            <w:sz w:val="28"/>
          </w:rPr>
          <w:t>Geek girl</w:t>
        </w:r>
      </w:hyperlink>
      <w:r w:rsidR="00B1648D">
        <w:br/>
      </w:r>
      <w:hyperlink r:id="rId491" w:tooltip="Voir dans le catalogue">
        <w:r w:rsidR="00B1648D">
          <w:t>Volume 1</w:t>
        </w:r>
      </w:hyperlink>
    </w:p>
    <w:p w:rsidR="00A21951" w:rsidRDefault="00B1648D">
      <w:pPr>
        <w:spacing w:after="0"/>
        <w:jc w:val="both"/>
      </w:pPr>
      <w:r>
        <w:rPr>
          <w:i/>
          <w:color w:val="000000"/>
        </w:rPr>
        <w:t>Harriet Manners, 15 ans, est une geek, une intello que personne ne veut fréquenter. Elle est contactée par une agence de mannequins et pense ainsi changer son image. Est-ce possible ?</w:t>
      </w:r>
    </w:p>
    <w:p w:rsidR="00A21951" w:rsidRDefault="00B1648D">
      <w:pPr>
        <w:spacing w:after="0"/>
      </w:pPr>
      <w:r>
        <w:rPr>
          <w:color w:val="000000"/>
        </w:rPr>
        <w:t>Pocket jeunesse</w:t>
      </w:r>
    </w:p>
    <w:p w:rsidR="00A21951" w:rsidRDefault="00B1648D">
      <w:pPr>
        <w:spacing w:after="0"/>
      </w:pPr>
      <w:r>
        <w:rPr>
          <w:b/>
          <w:color w:val="000000"/>
        </w:rPr>
        <w:t>P</w:t>
      </w:r>
    </w:p>
    <w:p w:rsidR="00A21951" w:rsidRDefault="00B1648D">
      <w:r>
        <w:br w:type="textWrapping" w:clear="all"/>
      </w:r>
      <w:r w:rsidR="00A24235">
        <w:pict>
          <v:rect id="_x0000_i1167"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095375"/>
                  <wp:effectExtent l="0" t="0" r="0" b="0"/>
                  <wp:docPr id="146" name="Picture 146">
                    <a:hlinkClick xmlns:a="http://schemas.openxmlformats.org/drawingml/2006/main" r:id="rId49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93" cstate="print"/>
                          <a:stretch>
                            <a:fillRect/>
                          </a:stretch>
                        </pic:blipFill>
                        <pic:spPr>
                          <a:xfrm>
                            <a:off x="0" y="0"/>
                            <a:ext cx="762000" cy="1095375"/>
                          </a:xfrm>
                          <a:prstGeom prst="rect">
                            <a:avLst/>
                          </a:prstGeom>
                        </pic:spPr>
                      </pic:pic>
                    </a:graphicData>
                  </a:graphic>
                </wp:inline>
              </w:drawing>
            </w:r>
            <w:r>
              <w:br/>
            </w:r>
          </w:p>
        </w:tc>
      </w:tr>
    </w:tbl>
    <w:p w:rsidR="00A21951" w:rsidRDefault="00B1648D">
      <w:pPr>
        <w:spacing w:after="0"/>
      </w:pPr>
      <w:r>
        <w:rPr>
          <w:b/>
          <w:color w:val="000000"/>
        </w:rPr>
        <w:t>St John, Lauren</w:t>
      </w:r>
    </w:p>
    <w:p w:rsidR="00A21951" w:rsidRDefault="00A24235">
      <w:pPr>
        <w:spacing w:after="0"/>
      </w:pPr>
      <w:hyperlink r:id="rId494" w:tooltip="Voir dans le catalogue">
        <w:r w:rsidR="00B1648D">
          <w:rPr>
            <w:b/>
            <w:color w:val="339966"/>
            <w:sz w:val="28"/>
          </w:rPr>
          <w:t>La girafe blanche</w:t>
        </w:r>
      </w:hyperlink>
    </w:p>
    <w:p w:rsidR="00A21951" w:rsidRDefault="00B1648D">
      <w:pPr>
        <w:spacing w:after="0"/>
        <w:jc w:val="both"/>
      </w:pPr>
      <w:r>
        <w:rPr>
          <w:i/>
          <w:color w:val="000000"/>
        </w:rPr>
        <w:t>Martine, 11 ans, a perdu ses parents et va vivre chez son grand-mère, dans une réserve d'Afrique du Sud. Un soir, elle voit une mystérieuse girafe blanche, avec qui elle se lie d'amitié. Peu à peu, Martine s'aperçoit qu'elle a le pouvoir magique de soigner les animaux. Sa grand-mère lui dévoile la vérité sur sa naissance : tous ont toujours su qu'elle avait un don.</w:t>
      </w:r>
    </w:p>
    <w:p w:rsidR="00A21951" w:rsidRDefault="00B1648D">
      <w:pPr>
        <w:spacing w:after="0"/>
      </w:pPr>
      <w:r>
        <w:rPr>
          <w:color w:val="000000"/>
        </w:rPr>
        <w:t>Gallimard-Jeunesse</w:t>
      </w:r>
    </w:p>
    <w:p w:rsidR="00A21951" w:rsidRDefault="00B1648D">
      <w:pPr>
        <w:spacing w:after="0"/>
      </w:pPr>
      <w:r>
        <w:rPr>
          <w:b/>
          <w:color w:val="000000"/>
        </w:rPr>
        <w:t>FDL</w:t>
      </w:r>
    </w:p>
    <w:p w:rsidR="00A21951" w:rsidRDefault="00A24235">
      <w:r>
        <w:pict>
          <v:rect id="_x0000_i1168"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981075"/>
                  <wp:effectExtent l="0" t="0" r="0" b="0"/>
                  <wp:docPr id="147" name="Picture 147">
                    <a:hlinkClick xmlns:a="http://schemas.openxmlformats.org/drawingml/2006/main" r:id="rId49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96" cstate="print"/>
                          <a:stretch>
                            <a:fillRect/>
                          </a:stretch>
                        </pic:blipFill>
                        <pic:spPr>
                          <a:xfrm>
                            <a:off x="0" y="0"/>
                            <a:ext cx="762000" cy="981075"/>
                          </a:xfrm>
                          <a:prstGeom prst="rect">
                            <a:avLst/>
                          </a:prstGeom>
                        </pic:spPr>
                      </pic:pic>
                    </a:graphicData>
                  </a:graphic>
                </wp:inline>
              </w:drawing>
            </w:r>
            <w:r>
              <w:br/>
            </w:r>
          </w:p>
        </w:tc>
      </w:tr>
    </w:tbl>
    <w:p w:rsidR="00A21951" w:rsidRDefault="00B1648D">
      <w:pPr>
        <w:spacing w:after="0"/>
      </w:pPr>
      <w:r>
        <w:rPr>
          <w:b/>
          <w:color w:val="000000"/>
        </w:rPr>
        <w:t>Stilton, Geronimo</w:t>
      </w:r>
    </w:p>
    <w:p w:rsidR="00A21951" w:rsidRDefault="00A24235">
      <w:pPr>
        <w:spacing w:after="0"/>
      </w:pPr>
      <w:hyperlink r:id="rId497" w:tooltip="Voir dans le catalogue">
        <w:r w:rsidR="00B1648D">
          <w:rPr>
            <w:b/>
            <w:color w:val="339966"/>
            <w:sz w:val="28"/>
          </w:rPr>
          <w:t>Geronimo Stilton</w:t>
        </w:r>
      </w:hyperlink>
      <w:r w:rsidR="00B1648D">
        <w:br/>
      </w:r>
      <w:hyperlink r:id="rId498" w:tooltip="Voir dans le catalogue">
        <w:r w:rsidR="00B1648D">
          <w:t>Volume 61, Une pêche extraordinaire !</w:t>
        </w:r>
      </w:hyperlink>
    </w:p>
    <w:p w:rsidR="00A21951" w:rsidRDefault="00B1648D">
      <w:pPr>
        <w:spacing w:after="0"/>
        <w:jc w:val="both"/>
      </w:pPr>
      <w:r>
        <w:rPr>
          <w:i/>
          <w:color w:val="000000"/>
        </w:rPr>
        <w:t>Geronimo Stilton n'aime ni voyager, ni la plage ni le sable mais il se laisse entraîner dans un périple au fond de l'océan, près de l'île Corsaire, pour les beaux yeux de Patty Spring, férue d'écologie et élue de son coeur.</w:t>
      </w:r>
    </w:p>
    <w:p w:rsidR="00A21951" w:rsidRDefault="00B1648D">
      <w:pPr>
        <w:spacing w:after="0"/>
      </w:pPr>
      <w:r>
        <w:rPr>
          <w:color w:val="000000"/>
        </w:rPr>
        <w:t>Albin Michel-Jeunesse</w:t>
      </w:r>
    </w:p>
    <w:p w:rsidR="00A21951" w:rsidRDefault="00B1648D">
      <w:pPr>
        <w:spacing w:after="0"/>
      </w:pPr>
      <w:r>
        <w:rPr>
          <w:b/>
          <w:color w:val="000000"/>
        </w:rPr>
        <w:t>FDL</w:t>
      </w:r>
    </w:p>
    <w:p w:rsidR="00A21951" w:rsidRDefault="00A24235">
      <w:r>
        <w:pict>
          <v:rect id="_x0000_i1169"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104900"/>
                  <wp:effectExtent l="0" t="0" r="0" b="0"/>
                  <wp:docPr id="148" name="Picture 148">
                    <a:hlinkClick xmlns:a="http://schemas.openxmlformats.org/drawingml/2006/main" r:id="rId49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00" cstate="print"/>
                          <a:stretch>
                            <a:fillRect/>
                          </a:stretch>
                        </pic:blipFill>
                        <pic:spPr>
                          <a:xfrm>
                            <a:off x="0" y="0"/>
                            <a:ext cx="762000" cy="1104900"/>
                          </a:xfrm>
                          <a:prstGeom prst="rect">
                            <a:avLst/>
                          </a:prstGeom>
                        </pic:spPr>
                      </pic:pic>
                    </a:graphicData>
                  </a:graphic>
                </wp:inline>
              </w:drawing>
            </w:r>
            <w:r>
              <w:br/>
            </w:r>
          </w:p>
        </w:tc>
      </w:tr>
    </w:tbl>
    <w:p w:rsidR="00A21951" w:rsidRDefault="00B1648D">
      <w:pPr>
        <w:spacing w:after="0"/>
      </w:pPr>
      <w:r>
        <w:rPr>
          <w:b/>
          <w:color w:val="000000"/>
        </w:rPr>
        <w:t>Stine, Robert Lawrence</w:t>
      </w:r>
    </w:p>
    <w:p w:rsidR="00A21951" w:rsidRDefault="00A24235">
      <w:pPr>
        <w:spacing w:after="0"/>
      </w:pPr>
      <w:hyperlink r:id="rId501" w:tooltip="Voir dans le catalogue">
        <w:r w:rsidR="00B1648D">
          <w:rPr>
            <w:b/>
            <w:color w:val="339966"/>
            <w:sz w:val="28"/>
          </w:rPr>
          <w:t>La tour de la terreur</w:t>
        </w:r>
      </w:hyperlink>
    </w:p>
    <w:p w:rsidR="00A21951" w:rsidRDefault="00B1648D">
      <w:pPr>
        <w:spacing w:after="0"/>
        <w:jc w:val="both"/>
      </w:pPr>
      <w:r>
        <w:rPr>
          <w:i/>
          <w:color w:val="000000"/>
        </w:rPr>
        <w:t>A Londres, la tour de la terreur est réputée pour avoir été un lieu d'emprisonnement et de tortures. Sue et son frère s'égarent, au cours d'une visite guidée, dans les dédales de la fameuse tour, et se retrouvent nez à nez avec un personnage menaçant.</w:t>
      </w:r>
    </w:p>
    <w:p w:rsidR="00A21951" w:rsidRDefault="00B1648D">
      <w:pPr>
        <w:spacing w:after="0"/>
      </w:pPr>
      <w:r>
        <w:rPr>
          <w:color w:val="000000"/>
        </w:rPr>
        <w:t>Bayard Jeunesse</w:t>
      </w:r>
    </w:p>
    <w:p w:rsidR="00A21951" w:rsidRDefault="00B1648D">
      <w:pPr>
        <w:spacing w:after="0"/>
      </w:pPr>
      <w:r>
        <w:rPr>
          <w:b/>
          <w:color w:val="000000"/>
        </w:rPr>
        <w:t>C</w:t>
      </w:r>
    </w:p>
    <w:p w:rsidR="00A21951" w:rsidRDefault="00A24235">
      <w:r>
        <w:pict>
          <v:rect id="_x0000_i1170"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lastRenderedPageBreak/>
              <w:drawing>
                <wp:inline distT="0" distB="0" distL="0" distR="100000">
                  <wp:extent cx="762000" cy="1095375"/>
                  <wp:effectExtent l="0" t="0" r="0" b="0"/>
                  <wp:docPr id="149" name="Picture 149">
                    <a:hlinkClick xmlns:a="http://schemas.openxmlformats.org/drawingml/2006/main" r:id="rId50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03" cstate="print"/>
                          <a:stretch>
                            <a:fillRect/>
                          </a:stretch>
                        </pic:blipFill>
                        <pic:spPr>
                          <a:xfrm>
                            <a:off x="0" y="0"/>
                            <a:ext cx="762000" cy="1095375"/>
                          </a:xfrm>
                          <a:prstGeom prst="rect">
                            <a:avLst/>
                          </a:prstGeom>
                        </pic:spPr>
                      </pic:pic>
                    </a:graphicData>
                  </a:graphic>
                </wp:inline>
              </w:drawing>
            </w:r>
            <w:r>
              <w:br/>
            </w:r>
          </w:p>
        </w:tc>
      </w:tr>
    </w:tbl>
    <w:p w:rsidR="00A21951" w:rsidRDefault="00B1648D">
      <w:pPr>
        <w:spacing w:after="0"/>
      </w:pPr>
      <w:r>
        <w:rPr>
          <w:b/>
          <w:color w:val="000000"/>
        </w:rPr>
        <w:t>Stine, Robert Lawrence</w:t>
      </w:r>
    </w:p>
    <w:p w:rsidR="00A21951" w:rsidRDefault="00A24235">
      <w:pPr>
        <w:spacing w:after="0"/>
      </w:pPr>
      <w:hyperlink r:id="rId504" w:tooltip="Voir dans le catalogue">
        <w:r w:rsidR="00B1648D">
          <w:rPr>
            <w:b/>
            <w:color w:val="339966"/>
            <w:sz w:val="28"/>
          </w:rPr>
          <w:t>Les vacances de l'angoisse</w:t>
        </w:r>
      </w:hyperlink>
    </w:p>
    <w:p w:rsidR="00A21951" w:rsidRDefault="00B1648D">
      <w:pPr>
        <w:spacing w:after="0"/>
        <w:jc w:val="both"/>
      </w:pPr>
      <w:r>
        <w:rPr>
          <w:i/>
          <w:color w:val="000000"/>
        </w:rPr>
        <w:t>Tara collectionne les coquillages. Un jour, elle entend une voix sortir de l'un d'entre eux. Lucy en vacances chez sa tante croit que cette dernière est envoûtée par les extraterrestres. Kim est harcelé par les oiseaux de la pension de famille où il est en vacances.</w:t>
      </w:r>
    </w:p>
    <w:p w:rsidR="00A21951" w:rsidRDefault="00B1648D">
      <w:pPr>
        <w:spacing w:after="0"/>
      </w:pPr>
      <w:r>
        <w:rPr>
          <w:color w:val="000000"/>
        </w:rPr>
        <w:t>Bayard Jeunesse</w:t>
      </w:r>
    </w:p>
    <w:p w:rsidR="00A21951" w:rsidRDefault="00B1648D">
      <w:pPr>
        <w:spacing w:after="0"/>
      </w:pPr>
      <w:r>
        <w:rPr>
          <w:b/>
          <w:color w:val="000000"/>
        </w:rPr>
        <w:t>C</w:t>
      </w:r>
    </w:p>
    <w:p w:rsidR="00A21951" w:rsidRDefault="00A24235">
      <w:r>
        <w:pict>
          <v:rect id="_x0000_i1171"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095375"/>
                  <wp:effectExtent l="0" t="0" r="0" b="0"/>
                  <wp:docPr id="150" name="Picture 150">
                    <a:hlinkClick xmlns:a="http://schemas.openxmlformats.org/drawingml/2006/main" r:id="rId50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06" cstate="print"/>
                          <a:stretch>
                            <a:fillRect/>
                          </a:stretch>
                        </pic:blipFill>
                        <pic:spPr>
                          <a:xfrm>
                            <a:off x="0" y="0"/>
                            <a:ext cx="762000" cy="1095375"/>
                          </a:xfrm>
                          <a:prstGeom prst="rect">
                            <a:avLst/>
                          </a:prstGeom>
                        </pic:spPr>
                      </pic:pic>
                    </a:graphicData>
                  </a:graphic>
                </wp:inline>
              </w:drawing>
            </w:r>
            <w:r>
              <w:br/>
            </w:r>
          </w:p>
        </w:tc>
      </w:tr>
    </w:tbl>
    <w:p w:rsidR="00A21951" w:rsidRDefault="00B1648D">
      <w:pPr>
        <w:spacing w:after="0"/>
      </w:pPr>
      <w:r>
        <w:rPr>
          <w:b/>
          <w:color w:val="000000"/>
        </w:rPr>
        <w:t>Stine, Robert Lawrence</w:t>
      </w:r>
    </w:p>
    <w:p w:rsidR="00A21951" w:rsidRDefault="00A24235">
      <w:pPr>
        <w:spacing w:after="0"/>
      </w:pPr>
      <w:hyperlink r:id="rId507" w:tooltip="Voir dans le catalogue">
        <w:r w:rsidR="00B1648D">
          <w:rPr>
            <w:b/>
            <w:color w:val="339966"/>
            <w:sz w:val="28"/>
          </w:rPr>
          <w:t>La menace de la forêt</w:t>
        </w:r>
      </w:hyperlink>
    </w:p>
    <w:p w:rsidR="00A21951" w:rsidRDefault="00B1648D">
      <w:pPr>
        <w:spacing w:after="0"/>
        <w:jc w:val="both"/>
      </w:pPr>
      <w:r>
        <w:rPr>
          <w:i/>
          <w:color w:val="000000"/>
        </w:rPr>
        <w:t>Pour aider leur père, écrivain renommé et collectionneur de légendes, Mary et Justin décident de partir seuls dans la forêt à la recherche d'un manuscrit vieux de cinq siècles. Ils se confrontent à toutes sortes de dangers et à d'étranges créatures.</w:t>
      </w:r>
    </w:p>
    <w:p w:rsidR="00A21951" w:rsidRDefault="00B1648D">
      <w:pPr>
        <w:spacing w:after="0"/>
      </w:pPr>
      <w:r>
        <w:rPr>
          <w:color w:val="000000"/>
        </w:rPr>
        <w:t>Bayard Jeunesse</w:t>
      </w:r>
    </w:p>
    <w:p w:rsidR="00A21951" w:rsidRDefault="00B1648D">
      <w:pPr>
        <w:spacing w:after="0"/>
      </w:pPr>
      <w:r>
        <w:rPr>
          <w:b/>
          <w:color w:val="000000"/>
        </w:rPr>
        <w:t>C</w:t>
      </w:r>
    </w:p>
    <w:p w:rsidR="00A21951" w:rsidRDefault="00A24235">
      <w:r>
        <w:pict>
          <v:rect id="_x0000_i1172"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095375"/>
                  <wp:effectExtent l="0" t="0" r="0" b="0"/>
                  <wp:docPr id="151" name="Picture 151">
                    <a:hlinkClick xmlns:a="http://schemas.openxmlformats.org/drawingml/2006/main" r:id="rId50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09" cstate="print"/>
                          <a:stretch>
                            <a:fillRect/>
                          </a:stretch>
                        </pic:blipFill>
                        <pic:spPr>
                          <a:xfrm>
                            <a:off x="0" y="0"/>
                            <a:ext cx="762000" cy="1095375"/>
                          </a:xfrm>
                          <a:prstGeom prst="rect">
                            <a:avLst/>
                          </a:prstGeom>
                        </pic:spPr>
                      </pic:pic>
                    </a:graphicData>
                  </a:graphic>
                </wp:inline>
              </w:drawing>
            </w:r>
            <w:r>
              <w:br/>
            </w:r>
          </w:p>
        </w:tc>
      </w:tr>
    </w:tbl>
    <w:p w:rsidR="00A21951" w:rsidRDefault="00B1648D">
      <w:pPr>
        <w:spacing w:after="0"/>
      </w:pPr>
      <w:r>
        <w:rPr>
          <w:b/>
          <w:color w:val="000000"/>
        </w:rPr>
        <w:t>Stine, Robert Lawrence</w:t>
      </w:r>
    </w:p>
    <w:p w:rsidR="00A21951" w:rsidRDefault="00A24235">
      <w:pPr>
        <w:spacing w:after="0"/>
      </w:pPr>
      <w:hyperlink r:id="rId510" w:tooltip="Voir dans le catalogue">
        <w:r w:rsidR="00B1648D">
          <w:rPr>
            <w:b/>
            <w:color w:val="339966"/>
            <w:sz w:val="28"/>
          </w:rPr>
          <w:t>La voiture hantée</w:t>
        </w:r>
      </w:hyperlink>
    </w:p>
    <w:p w:rsidR="00A21951" w:rsidRDefault="00B1648D">
      <w:pPr>
        <w:spacing w:after="0"/>
        <w:jc w:val="both"/>
      </w:pPr>
      <w:r>
        <w:rPr>
          <w:i/>
          <w:color w:val="000000"/>
        </w:rPr>
        <w:t>Mitchell, passionné d'automobiles, est fou de joie lorsque son père achète une voiture rutilante. Mais celle-ci semble animée par une volonté propre et maléfique.</w:t>
      </w:r>
    </w:p>
    <w:p w:rsidR="00A21951" w:rsidRDefault="00B1648D">
      <w:pPr>
        <w:spacing w:after="0"/>
      </w:pPr>
      <w:r>
        <w:rPr>
          <w:color w:val="000000"/>
        </w:rPr>
        <w:t>Bayard Jeunesse</w:t>
      </w:r>
    </w:p>
    <w:p w:rsidR="00A21951" w:rsidRDefault="00B1648D">
      <w:pPr>
        <w:spacing w:after="0"/>
      </w:pPr>
      <w:r>
        <w:rPr>
          <w:b/>
          <w:color w:val="000000"/>
        </w:rPr>
        <w:t>C</w:t>
      </w:r>
    </w:p>
    <w:p w:rsidR="00A21951" w:rsidRDefault="00B1648D">
      <w:r>
        <w:br w:type="textWrapping" w:clear="all"/>
      </w:r>
      <w:r w:rsidR="00A24235">
        <w:pict>
          <v:rect id="_x0000_i1173"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095375"/>
                  <wp:effectExtent l="0" t="0" r="0" b="0"/>
                  <wp:docPr id="152" name="Picture 152">
                    <a:hlinkClick xmlns:a="http://schemas.openxmlformats.org/drawingml/2006/main" r:id="rId51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12" cstate="print"/>
                          <a:stretch>
                            <a:fillRect/>
                          </a:stretch>
                        </pic:blipFill>
                        <pic:spPr>
                          <a:xfrm>
                            <a:off x="0" y="0"/>
                            <a:ext cx="762000" cy="1095375"/>
                          </a:xfrm>
                          <a:prstGeom prst="rect">
                            <a:avLst/>
                          </a:prstGeom>
                        </pic:spPr>
                      </pic:pic>
                    </a:graphicData>
                  </a:graphic>
                </wp:inline>
              </w:drawing>
            </w:r>
            <w:r>
              <w:br/>
            </w:r>
          </w:p>
        </w:tc>
      </w:tr>
    </w:tbl>
    <w:p w:rsidR="00A21951" w:rsidRDefault="00B1648D">
      <w:pPr>
        <w:spacing w:after="0"/>
      </w:pPr>
      <w:r>
        <w:rPr>
          <w:b/>
          <w:color w:val="000000"/>
        </w:rPr>
        <w:t>Stine, Robert Lawrence</w:t>
      </w:r>
    </w:p>
    <w:p w:rsidR="00A21951" w:rsidRDefault="00A24235">
      <w:pPr>
        <w:spacing w:after="0"/>
      </w:pPr>
      <w:hyperlink r:id="rId513" w:tooltip="Voir dans le catalogue">
        <w:r w:rsidR="00B1648D">
          <w:rPr>
            <w:b/>
            <w:color w:val="339966"/>
            <w:sz w:val="28"/>
          </w:rPr>
          <w:t>Horrorland</w:t>
        </w:r>
      </w:hyperlink>
      <w:r w:rsidR="00B1648D">
        <w:br/>
      </w:r>
      <w:hyperlink r:id="rId514" w:tooltip="Voir dans le catalogue">
        <w:r w:rsidR="00B1648D">
          <w:t>Volume 6, Le secret de la salle aux momies</w:t>
        </w:r>
      </w:hyperlink>
    </w:p>
    <w:p w:rsidR="00A21951" w:rsidRDefault="00B1648D">
      <w:pPr>
        <w:spacing w:after="0"/>
        <w:jc w:val="both"/>
      </w:pPr>
      <w:r>
        <w:rPr>
          <w:i/>
          <w:color w:val="000000"/>
        </w:rPr>
        <w:t>Abby et son frère Peter sont élevés par leur grand-mère, Mamie Vee. Lorsque celle-ci apprend qu'elle est malade, elle les envoie chez leur oncle Jonathan. A la gare, ce dernier vient les chercher en calèche et les mène dans une maison perchée en haut d'une colline, encombrée d'objets égyptiens. Leur oncle est en effet passionné d'égyptologie.</w:t>
      </w:r>
    </w:p>
    <w:p w:rsidR="00A21951" w:rsidRDefault="00B1648D">
      <w:pPr>
        <w:spacing w:after="0"/>
      </w:pPr>
      <w:r>
        <w:rPr>
          <w:color w:val="000000"/>
        </w:rPr>
        <w:t>Bayard Jeunesse</w:t>
      </w:r>
    </w:p>
    <w:p w:rsidR="00A21951" w:rsidRDefault="00B1648D">
      <w:pPr>
        <w:spacing w:after="0"/>
      </w:pPr>
      <w:r>
        <w:rPr>
          <w:b/>
          <w:color w:val="000000"/>
        </w:rPr>
        <w:t>C</w:t>
      </w:r>
    </w:p>
    <w:p w:rsidR="00A21951" w:rsidRDefault="00A24235">
      <w:r>
        <w:pict>
          <v:rect id="_x0000_i1174"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lastRenderedPageBreak/>
              <w:drawing>
                <wp:inline distT="0" distB="0" distL="0" distR="100000">
                  <wp:extent cx="762000" cy="1076325"/>
                  <wp:effectExtent l="0" t="0" r="0" b="0"/>
                  <wp:docPr id="153" name="Picture 153">
                    <a:hlinkClick xmlns:a="http://schemas.openxmlformats.org/drawingml/2006/main" r:id="rId51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16" cstate="print"/>
                          <a:stretch>
                            <a:fillRect/>
                          </a:stretch>
                        </pic:blipFill>
                        <pic:spPr>
                          <a:xfrm>
                            <a:off x="0" y="0"/>
                            <a:ext cx="762000" cy="1076325"/>
                          </a:xfrm>
                          <a:prstGeom prst="rect">
                            <a:avLst/>
                          </a:prstGeom>
                        </pic:spPr>
                      </pic:pic>
                    </a:graphicData>
                  </a:graphic>
                </wp:inline>
              </w:drawing>
            </w:r>
            <w:r>
              <w:br/>
            </w:r>
          </w:p>
        </w:tc>
      </w:tr>
    </w:tbl>
    <w:p w:rsidR="00A21951" w:rsidRDefault="00B1648D">
      <w:pPr>
        <w:spacing w:after="0"/>
      </w:pPr>
      <w:r>
        <w:rPr>
          <w:b/>
          <w:color w:val="000000"/>
        </w:rPr>
        <w:t>Stine, Robert Lawrence</w:t>
      </w:r>
    </w:p>
    <w:p w:rsidR="00A21951" w:rsidRDefault="00A24235">
      <w:pPr>
        <w:spacing w:after="0"/>
      </w:pPr>
      <w:hyperlink r:id="rId517" w:tooltip="Voir dans le catalogue">
        <w:r w:rsidR="00B1648D">
          <w:rPr>
            <w:b/>
            <w:color w:val="339966"/>
            <w:sz w:val="28"/>
          </w:rPr>
          <w:t>Horrorland</w:t>
        </w:r>
      </w:hyperlink>
      <w:r w:rsidR="00B1648D">
        <w:br/>
      </w:r>
      <w:hyperlink r:id="rId518" w:tooltip="Voir dans le catalogue">
        <w:r w:rsidR="00B1648D">
          <w:t>Volume 7, La créature gluante</w:t>
        </w:r>
      </w:hyperlink>
    </w:p>
    <w:p w:rsidR="00A21951" w:rsidRDefault="00B1648D">
      <w:pPr>
        <w:spacing w:after="0"/>
        <w:jc w:val="both"/>
      </w:pPr>
      <w:r>
        <w:rPr>
          <w:i/>
          <w:color w:val="000000"/>
        </w:rPr>
        <w:t>Michael, 12 ans, découvre avec ses deux meilleurs amis que son professeur, Mme Hardesty, cache chez elle un oeuf géant.</w:t>
      </w:r>
    </w:p>
    <w:p w:rsidR="00A21951" w:rsidRDefault="00B1648D">
      <w:pPr>
        <w:spacing w:after="0"/>
      </w:pPr>
      <w:r>
        <w:rPr>
          <w:color w:val="000000"/>
        </w:rPr>
        <w:t>Bayard Jeunesse</w:t>
      </w:r>
    </w:p>
    <w:p w:rsidR="00A21951" w:rsidRDefault="00B1648D">
      <w:pPr>
        <w:spacing w:after="0"/>
      </w:pPr>
      <w:r>
        <w:rPr>
          <w:b/>
          <w:color w:val="000000"/>
        </w:rPr>
        <w:t>C</w:t>
      </w:r>
    </w:p>
    <w:p w:rsidR="00A21951" w:rsidRDefault="00A24235">
      <w:r>
        <w:pict>
          <v:rect id="_x0000_i1175"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219200"/>
                  <wp:effectExtent l="0" t="0" r="0" b="0"/>
                  <wp:docPr id="154" name="Picture 154">
                    <a:hlinkClick xmlns:a="http://schemas.openxmlformats.org/drawingml/2006/main" r:id="rId51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20" cstate="print"/>
                          <a:stretch>
                            <a:fillRect/>
                          </a:stretch>
                        </pic:blipFill>
                        <pic:spPr>
                          <a:xfrm>
                            <a:off x="0" y="0"/>
                            <a:ext cx="762000" cy="1219200"/>
                          </a:xfrm>
                          <a:prstGeom prst="rect">
                            <a:avLst/>
                          </a:prstGeom>
                        </pic:spPr>
                      </pic:pic>
                    </a:graphicData>
                  </a:graphic>
                </wp:inline>
              </w:drawing>
            </w:r>
            <w:r>
              <w:br/>
            </w:r>
          </w:p>
        </w:tc>
      </w:tr>
    </w:tbl>
    <w:p w:rsidR="00A21951" w:rsidRDefault="00B1648D">
      <w:pPr>
        <w:spacing w:after="0"/>
      </w:pPr>
      <w:r>
        <w:rPr>
          <w:b/>
          <w:color w:val="000000"/>
        </w:rPr>
        <w:t>Tahir, Sabaa</w:t>
      </w:r>
    </w:p>
    <w:p w:rsidR="00A21951" w:rsidRDefault="00A24235">
      <w:pPr>
        <w:spacing w:after="0"/>
      </w:pPr>
      <w:hyperlink r:id="rId521" w:tooltip="Voir dans le catalogue">
        <w:r w:rsidR="00B1648D">
          <w:rPr>
            <w:b/>
            <w:color w:val="339966"/>
            <w:sz w:val="28"/>
          </w:rPr>
          <w:t>Une braise sous la cendre</w:t>
        </w:r>
      </w:hyperlink>
    </w:p>
    <w:p w:rsidR="00A21951" w:rsidRDefault="00B1648D">
      <w:pPr>
        <w:spacing w:after="0"/>
        <w:jc w:val="both"/>
      </w:pPr>
      <w:r>
        <w:rPr>
          <w:i/>
          <w:color w:val="000000"/>
        </w:rPr>
        <w:t>Autrefois le royaume était savant et cultivé, mené par les Scholars et les Martials. Le jour où les Martials ont pris le pouvoir par la force, le royaume a sombré dans l'obscurantisme. Laia, une Scholar de 16 ans, voit sa famille assassinée car son frère est accusé de trahison. Pour venger sa famille, Laia rejoint la résistance et intègre l'école militaire de Blackcliff. Premier roman.</w:t>
      </w:r>
    </w:p>
    <w:p w:rsidR="00A21951" w:rsidRDefault="00B1648D">
      <w:pPr>
        <w:spacing w:after="0"/>
      </w:pPr>
      <w:r>
        <w:rPr>
          <w:color w:val="000000"/>
        </w:rPr>
        <w:t>Pocket jeunesse</w:t>
      </w:r>
    </w:p>
    <w:p w:rsidR="00A21951" w:rsidRDefault="00B1648D">
      <w:pPr>
        <w:spacing w:after="0"/>
      </w:pPr>
      <w:r>
        <w:rPr>
          <w:b/>
          <w:color w:val="000000"/>
        </w:rPr>
        <w:t>FDL</w:t>
      </w:r>
    </w:p>
    <w:p w:rsidR="00A21951" w:rsidRDefault="00A24235">
      <w:r>
        <w:pict>
          <v:rect id="_x0000_i1176"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771525"/>
                  <wp:effectExtent l="0" t="0" r="0" b="0"/>
                  <wp:docPr id="155" name="Picture 155">
                    <a:hlinkClick xmlns:a="http://schemas.openxmlformats.org/drawingml/2006/main" r:id="rId52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23" cstate="print"/>
                          <a:stretch>
                            <a:fillRect/>
                          </a:stretch>
                        </pic:blipFill>
                        <pic:spPr>
                          <a:xfrm>
                            <a:off x="0" y="0"/>
                            <a:ext cx="762000" cy="771525"/>
                          </a:xfrm>
                          <a:prstGeom prst="rect">
                            <a:avLst/>
                          </a:prstGeom>
                        </pic:spPr>
                      </pic:pic>
                    </a:graphicData>
                  </a:graphic>
                </wp:inline>
              </w:drawing>
            </w:r>
            <w:r>
              <w:br/>
            </w:r>
          </w:p>
        </w:tc>
      </w:tr>
    </w:tbl>
    <w:p w:rsidR="00A21951" w:rsidRDefault="00B1648D">
      <w:pPr>
        <w:spacing w:after="0"/>
      </w:pPr>
      <w:r>
        <w:rPr>
          <w:b/>
          <w:color w:val="000000"/>
        </w:rPr>
        <w:t>Trévise, Claire</w:t>
      </w:r>
      <w:r>
        <w:rPr>
          <w:b/>
          <w:color w:val="000000"/>
        </w:rPr>
        <w:br/>
        <w:t>Bouchama, Nadia</w:t>
      </w:r>
    </w:p>
    <w:p w:rsidR="00A21951" w:rsidRDefault="00A24235">
      <w:pPr>
        <w:spacing w:after="0"/>
      </w:pPr>
      <w:hyperlink r:id="rId524" w:tooltip="Voir dans le catalogue">
        <w:r w:rsidR="00B1648D">
          <w:rPr>
            <w:b/>
            <w:color w:val="339966"/>
            <w:sz w:val="28"/>
          </w:rPr>
          <w:t>Couleurs et saisons</w:t>
        </w:r>
      </w:hyperlink>
      <w:r w:rsidR="00B1648D">
        <w:br/>
      </w:r>
      <w:hyperlink r:id="rId525" w:tooltip="Voir dans le catalogue">
        <w:r w:rsidR="00B1648D">
          <w:t>Le printemps</w:t>
        </w:r>
      </w:hyperlink>
    </w:p>
    <w:p w:rsidR="00A21951" w:rsidRDefault="00B1648D">
      <w:pPr>
        <w:spacing w:after="0"/>
        <w:jc w:val="both"/>
      </w:pPr>
      <w:r>
        <w:rPr>
          <w:i/>
          <w:color w:val="000000"/>
        </w:rPr>
        <w:t>Cet album scintillant permet de découvrir le printemps et les couleurs de saison.</w:t>
      </w:r>
    </w:p>
    <w:p w:rsidR="00A21951" w:rsidRDefault="00B1648D">
      <w:pPr>
        <w:spacing w:after="0"/>
      </w:pPr>
      <w:r>
        <w:rPr>
          <w:color w:val="000000"/>
        </w:rPr>
        <w:t>Quatre Fleuves</w:t>
      </w:r>
    </w:p>
    <w:p w:rsidR="00A21951" w:rsidRDefault="00B1648D">
      <w:pPr>
        <w:spacing w:after="0"/>
      </w:pPr>
      <w:r>
        <w:rPr>
          <w:b/>
          <w:color w:val="000000"/>
        </w:rPr>
        <w:t>P</w:t>
      </w:r>
    </w:p>
    <w:p w:rsidR="00A21951" w:rsidRDefault="00A24235">
      <w:r>
        <w:pict>
          <v:rect id="_x0000_i1177"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933449"/>
                  <wp:effectExtent l="0" t="0" r="0" b="0"/>
                  <wp:docPr id="156" name="Picture 156">
                    <a:hlinkClick xmlns:a="http://schemas.openxmlformats.org/drawingml/2006/main" r:id="rId52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27" cstate="print"/>
                          <a:stretch>
                            <a:fillRect/>
                          </a:stretch>
                        </pic:blipFill>
                        <pic:spPr>
                          <a:xfrm>
                            <a:off x="0" y="0"/>
                            <a:ext cx="762000" cy="933449"/>
                          </a:xfrm>
                          <a:prstGeom prst="rect">
                            <a:avLst/>
                          </a:prstGeom>
                        </pic:spPr>
                      </pic:pic>
                    </a:graphicData>
                  </a:graphic>
                </wp:inline>
              </w:drawing>
            </w:r>
            <w:r>
              <w:br/>
            </w:r>
          </w:p>
        </w:tc>
      </w:tr>
    </w:tbl>
    <w:p w:rsidR="00A21951" w:rsidRDefault="00B1648D">
      <w:pPr>
        <w:spacing w:after="0"/>
      </w:pPr>
      <w:r>
        <w:rPr>
          <w:b/>
          <w:color w:val="000000"/>
        </w:rPr>
        <w:t>Triaureau, Caroline</w:t>
      </w:r>
      <w:r>
        <w:rPr>
          <w:b/>
          <w:color w:val="000000"/>
        </w:rPr>
        <w:br/>
        <w:t>Bornas, Célia</w:t>
      </w:r>
    </w:p>
    <w:p w:rsidR="00A21951" w:rsidRDefault="00A24235">
      <w:pPr>
        <w:spacing w:after="0"/>
      </w:pPr>
      <w:hyperlink r:id="rId528" w:tooltip="Voir dans le catalogue">
        <w:r w:rsidR="00B1648D">
          <w:rPr>
            <w:b/>
            <w:color w:val="339966"/>
            <w:sz w:val="28"/>
          </w:rPr>
          <w:t>Mille et une recettes pour devenir princesse</w:t>
        </w:r>
      </w:hyperlink>
    </w:p>
    <w:p w:rsidR="00A21951" w:rsidRDefault="00B1648D">
      <w:pPr>
        <w:spacing w:after="0"/>
        <w:jc w:val="both"/>
      </w:pPr>
      <w:r>
        <w:rPr>
          <w:i/>
          <w:color w:val="000000"/>
        </w:rPr>
        <w:t>Souhaitant être une princesse, Marion essaye d'imiter celles des contes de fées : danser comme Shéhérazade, cuisiner comme Cendrillon, etc. Mais à chaque fois, c'est la catastrophe. Elle est désespérée jusqu'à ce que son papa lui fasse comprendre que toute petite fille est une princesse et qu'il est important de toujours rester soi-même.</w:t>
      </w:r>
    </w:p>
    <w:p w:rsidR="00A21951" w:rsidRDefault="00B1648D">
      <w:pPr>
        <w:spacing w:after="0"/>
      </w:pPr>
      <w:r>
        <w:rPr>
          <w:color w:val="000000"/>
        </w:rPr>
        <w:t>Marmite à mots</w:t>
      </w:r>
    </w:p>
    <w:p w:rsidR="00A21951" w:rsidRDefault="00B1648D">
      <w:pPr>
        <w:spacing w:after="0"/>
      </w:pPr>
      <w:r>
        <w:rPr>
          <w:b/>
          <w:color w:val="000000"/>
        </w:rPr>
        <w:t>FDL</w:t>
      </w:r>
    </w:p>
    <w:p w:rsidR="00A21951" w:rsidRDefault="00A24235">
      <w:r>
        <w:pict>
          <v:rect id="_x0000_i1178"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lastRenderedPageBreak/>
              <w:drawing>
                <wp:inline distT="0" distB="0" distL="0" distR="100000">
                  <wp:extent cx="762000" cy="762000"/>
                  <wp:effectExtent l="0" t="0" r="0" b="0"/>
                  <wp:docPr id="157" name="Picture 157">
                    <a:hlinkClick xmlns:a="http://schemas.openxmlformats.org/drawingml/2006/main" r:id="rId529"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30" cstate="print"/>
                          <a:stretch>
                            <a:fillRect/>
                          </a:stretch>
                        </pic:blipFill>
                        <pic:spPr>
                          <a:xfrm>
                            <a:off x="0" y="0"/>
                            <a:ext cx="762000" cy="762000"/>
                          </a:xfrm>
                          <a:prstGeom prst="rect">
                            <a:avLst/>
                          </a:prstGeom>
                        </pic:spPr>
                      </pic:pic>
                    </a:graphicData>
                  </a:graphic>
                </wp:inline>
              </w:drawing>
            </w:r>
            <w:r>
              <w:br/>
            </w:r>
          </w:p>
        </w:tc>
      </w:tr>
    </w:tbl>
    <w:p w:rsidR="00A21951" w:rsidRDefault="00B1648D">
      <w:pPr>
        <w:spacing w:after="0"/>
      </w:pPr>
      <w:r>
        <w:rPr>
          <w:b/>
          <w:color w:val="000000"/>
        </w:rPr>
        <w:t>Tullet, Hervé</w:t>
      </w:r>
    </w:p>
    <w:p w:rsidR="00A21951" w:rsidRDefault="00A24235">
      <w:pPr>
        <w:spacing w:after="0"/>
      </w:pPr>
      <w:hyperlink r:id="rId531" w:tooltip="Voir dans le catalogue">
        <w:r w:rsidR="00B1648D">
          <w:rPr>
            <w:b/>
            <w:color w:val="339966"/>
            <w:sz w:val="28"/>
          </w:rPr>
          <w:t>Oh ! un livre qui fait des sons</w:t>
        </w:r>
      </w:hyperlink>
    </w:p>
    <w:p w:rsidR="00A21951" w:rsidRDefault="00B1648D">
      <w:pPr>
        <w:spacing w:after="0"/>
        <w:jc w:val="both"/>
      </w:pPr>
      <w:r>
        <w:rPr>
          <w:i/>
          <w:color w:val="000000"/>
        </w:rPr>
        <w:t>Au fil des pages, cet album invite à poser son doigt sur les petits ronds tout en s'exclamant. Puis, à suivre les motifs de ronds, de plus en plus farfelus, pour s'amuser à faire des sons, à jouer avec sa voix et à chanter.</w:t>
      </w:r>
    </w:p>
    <w:p w:rsidR="00A21951" w:rsidRDefault="00B1648D">
      <w:pPr>
        <w:spacing w:after="0"/>
      </w:pPr>
      <w:r>
        <w:rPr>
          <w:color w:val="000000"/>
        </w:rPr>
        <w:t>Bayard Jeunesse</w:t>
      </w:r>
    </w:p>
    <w:p w:rsidR="00A21951" w:rsidRDefault="00B1648D">
      <w:pPr>
        <w:spacing w:after="0"/>
      </w:pPr>
      <w:r>
        <w:rPr>
          <w:b/>
          <w:color w:val="000000"/>
        </w:rPr>
        <w:t>P</w:t>
      </w:r>
    </w:p>
    <w:p w:rsidR="00A21951" w:rsidRDefault="00A24235">
      <w:r>
        <w:pict>
          <v:rect id="_x0000_i1179"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933449"/>
                  <wp:effectExtent l="0" t="0" r="0" b="0"/>
                  <wp:docPr id="158" name="Picture 158">
                    <a:hlinkClick xmlns:a="http://schemas.openxmlformats.org/drawingml/2006/main" r:id="rId53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33" cstate="print"/>
                          <a:stretch>
                            <a:fillRect/>
                          </a:stretch>
                        </pic:blipFill>
                        <pic:spPr>
                          <a:xfrm>
                            <a:off x="0" y="0"/>
                            <a:ext cx="762000" cy="933449"/>
                          </a:xfrm>
                          <a:prstGeom prst="rect">
                            <a:avLst/>
                          </a:prstGeom>
                        </pic:spPr>
                      </pic:pic>
                    </a:graphicData>
                  </a:graphic>
                </wp:inline>
              </w:drawing>
            </w:r>
            <w:r>
              <w:br/>
            </w:r>
          </w:p>
        </w:tc>
      </w:tr>
    </w:tbl>
    <w:p w:rsidR="00A21951" w:rsidRDefault="00B1648D">
      <w:pPr>
        <w:spacing w:after="0"/>
      </w:pPr>
      <w:r>
        <w:rPr>
          <w:b/>
          <w:color w:val="000000"/>
        </w:rPr>
        <w:t>Valckx, Catharina</w:t>
      </w:r>
    </w:p>
    <w:p w:rsidR="00A21951" w:rsidRDefault="00A24235">
      <w:pPr>
        <w:spacing w:after="0"/>
      </w:pPr>
      <w:hyperlink r:id="rId534" w:tooltip="Voir dans le catalogue">
        <w:r w:rsidR="00B1648D">
          <w:rPr>
            <w:b/>
            <w:color w:val="339966"/>
            <w:sz w:val="28"/>
          </w:rPr>
          <w:t>Billy et le gros dur</w:t>
        </w:r>
      </w:hyperlink>
    </w:p>
    <w:p w:rsidR="00A21951" w:rsidRDefault="00B1648D">
      <w:pPr>
        <w:spacing w:after="0"/>
        <w:jc w:val="both"/>
      </w:pPr>
      <w:r>
        <w:rPr>
          <w:i/>
          <w:color w:val="000000"/>
        </w:rPr>
        <w:t>Un bandit appelé Bretzel terrorise les faibles dans la région. Billy le hamster et Jean-Claude le ver de terre décident de suivre le vilain blaireau pour découvrir son point faible et se venger.</w:t>
      </w:r>
    </w:p>
    <w:p w:rsidR="00A21951" w:rsidRDefault="00B1648D">
      <w:pPr>
        <w:spacing w:after="0"/>
      </w:pPr>
      <w:r>
        <w:rPr>
          <w:color w:val="000000"/>
        </w:rPr>
        <w:t>Ecole des Loisirs</w:t>
      </w:r>
    </w:p>
    <w:p w:rsidR="00A21951" w:rsidRDefault="00B1648D">
      <w:pPr>
        <w:spacing w:after="0"/>
      </w:pPr>
      <w:r>
        <w:rPr>
          <w:b/>
          <w:color w:val="000000"/>
        </w:rPr>
        <w:t>C</w:t>
      </w:r>
    </w:p>
    <w:p w:rsidR="00A21951" w:rsidRDefault="00A24235">
      <w:r>
        <w:pict>
          <v:rect id="_x0000_i1180"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790575"/>
                  <wp:effectExtent l="0" t="0" r="0" b="0"/>
                  <wp:docPr id="159" name="Picture 159">
                    <a:hlinkClick xmlns:a="http://schemas.openxmlformats.org/drawingml/2006/main" r:id="rId535"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36" cstate="print"/>
                          <a:stretch>
                            <a:fillRect/>
                          </a:stretch>
                        </pic:blipFill>
                        <pic:spPr>
                          <a:xfrm>
                            <a:off x="0" y="0"/>
                            <a:ext cx="762000" cy="790575"/>
                          </a:xfrm>
                          <a:prstGeom prst="rect">
                            <a:avLst/>
                          </a:prstGeom>
                        </pic:spPr>
                      </pic:pic>
                    </a:graphicData>
                  </a:graphic>
                </wp:inline>
              </w:drawing>
            </w:r>
            <w:r>
              <w:br/>
            </w:r>
          </w:p>
        </w:tc>
      </w:tr>
    </w:tbl>
    <w:p w:rsidR="00A21951" w:rsidRDefault="00B1648D">
      <w:pPr>
        <w:spacing w:after="0"/>
      </w:pPr>
      <w:r>
        <w:rPr>
          <w:b/>
          <w:color w:val="000000"/>
        </w:rPr>
        <w:t>Van Genechten, Guido</w:t>
      </w:r>
    </w:p>
    <w:p w:rsidR="00A21951" w:rsidRDefault="00A24235">
      <w:pPr>
        <w:spacing w:after="0"/>
      </w:pPr>
      <w:hyperlink r:id="rId537" w:tooltip="Voir dans le catalogue">
        <w:r w:rsidR="00B1648D">
          <w:rPr>
            <w:b/>
            <w:color w:val="339966"/>
            <w:sz w:val="28"/>
          </w:rPr>
          <w:t>Quel talent, petit poisson blanc !</w:t>
        </w:r>
      </w:hyperlink>
    </w:p>
    <w:p w:rsidR="00A21951" w:rsidRDefault="00B1648D">
      <w:pPr>
        <w:spacing w:after="0"/>
        <w:jc w:val="both"/>
      </w:pPr>
      <w:r>
        <w:rPr>
          <w:i/>
          <w:color w:val="000000"/>
        </w:rPr>
        <w:t>Tous les amis de Petit poisson blanc font quelque chose de particulier. Mais que fait Petit poisson, justement ? C'est lui qui nage le plus rapidement : quel talent !</w:t>
      </w:r>
    </w:p>
    <w:p w:rsidR="00A21951" w:rsidRDefault="00B1648D">
      <w:pPr>
        <w:spacing w:after="0"/>
      </w:pPr>
      <w:r>
        <w:rPr>
          <w:color w:val="000000"/>
        </w:rPr>
        <w:t>Mijade</w:t>
      </w:r>
    </w:p>
    <w:p w:rsidR="00A21951" w:rsidRDefault="00B1648D">
      <w:pPr>
        <w:spacing w:after="0"/>
      </w:pPr>
      <w:r>
        <w:rPr>
          <w:b/>
          <w:color w:val="000000"/>
        </w:rPr>
        <w:t>FDL</w:t>
      </w:r>
    </w:p>
    <w:p w:rsidR="00A21951" w:rsidRDefault="00A24235">
      <w:r>
        <w:pict>
          <v:rect id="_x0000_i1181"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714375"/>
                  <wp:effectExtent l="0" t="0" r="0" b="0"/>
                  <wp:docPr id="160" name="Picture 160">
                    <a:hlinkClick xmlns:a="http://schemas.openxmlformats.org/drawingml/2006/main" r:id="rId53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39" cstate="print"/>
                          <a:stretch>
                            <a:fillRect/>
                          </a:stretch>
                        </pic:blipFill>
                        <pic:spPr>
                          <a:xfrm>
                            <a:off x="0" y="0"/>
                            <a:ext cx="762000" cy="714375"/>
                          </a:xfrm>
                          <a:prstGeom prst="rect">
                            <a:avLst/>
                          </a:prstGeom>
                        </pic:spPr>
                      </pic:pic>
                    </a:graphicData>
                  </a:graphic>
                </wp:inline>
              </w:drawing>
            </w:r>
            <w:r>
              <w:br/>
            </w:r>
          </w:p>
        </w:tc>
      </w:tr>
    </w:tbl>
    <w:p w:rsidR="00A21951" w:rsidRDefault="00B1648D">
      <w:pPr>
        <w:spacing w:after="0"/>
      </w:pPr>
      <w:r>
        <w:rPr>
          <w:b/>
          <w:color w:val="000000"/>
        </w:rPr>
        <w:t>Vincent, François (conteur)</w:t>
      </w:r>
      <w:r>
        <w:rPr>
          <w:b/>
          <w:color w:val="000000"/>
        </w:rPr>
        <w:br/>
        <w:t>Hudrisier, Cécile</w:t>
      </w:r>
    </w:p>
    <w:p w:rsidR="00A21951" w:rsidRDefault="00A24235">
      <w:pPr>
        <w:spacing w:after="0"/>
      </w:pPr>
      <w:hyperlink r:id="rId540" w:tooltip="Voir dans le catalogue">
        <w:r w:rsidR="00B1648D">
          <w:rPr>
            <w:b/>
            <w:color w:val="339966"/>
            <w:sz w:val="28"/>
          </w:rPr>
          <w:t>L'oiseau et la pièce d'or</w:t>
        </w:r>
      </w:hyperlink>
    </w:p>
    <w:p w:rsidR="00A21951" w:rsidRDefault="00B1648D">
      <w:pPr>
        <w:spacing w:after="0"/>
        <w:jc w:val="both"/>
      </w:pPr>
      <w:r>
        <w:rPr>
          <w:i/>
          <w:color w:val="000000"/>
        </w:rPr>
        <w:t>Un oiseau qui a trouvé une pièce d'or chante aux oreilles du roi qu'il est devenu plus riche que lui. Jaloux, prétentieux et cruel, le roi met tout en oeuvre pour récupérer la pièce. Un conte tunisien contre l'oppression où la ruse et la ténacité l'emportent.</w:t>
      </w:r>
    </w:p>
    <w:p w:rsidR="00A21951" w:rsidRDefault="00B1648D">
      <w:pPr>
        <w:spacing w:after="0"/>
      </w:pPr>
      <w:r>
        <w:rPr>
          <w:color w:val="000000"/>
        </w:rPr>
        <w:t>Didier Jeunesse</w:t>
      </w:r>
    </w:p>
    <w:p w:rsidR="00A21951" w:rsidRDefault="00B1648D">
      <w:pPr>
        <w:spacing w:after="0"/>
      </w:pPr>
      <w:r>
        <w:rPr>
          <w:b/>
          <w:color w:val="000000"/>
        </w:rPr>
        <w:t>FDL</w:t>
      </w:r>
    </w:p>
    <w:p w:rsidR="00A21951" w:rsidRDefault="00A24235">
      <w:r>
        <w:pict>
          <v:rect id="_x0000_i1182"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lastRenderedPageBreak/>
              <w:drawing>
                <wp:inline distT="0" distB="0" distL="0" distR="100000">
                  <wp:extent cx="762000" cy="876300"/>
                  <wp:effectExtent l="0" t="0" r="0" b="0"/>
                  <wp:docPr id="161" name="Picture 161">
                    <a:hlinkClick xmlns:a="http://schemas.openxmlformats.org/drawingml/2006/main" r:id="rId541"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42" cstate="print"/>
                          <a:stretch>
                            <a:fillRect/>
                          </a:stretch>
                        </pic:blipFill>
                        <pic:spPr>
                          <a:xfrm>
                            <a:off x="0" y="0"/>
                            <a:ext cx="762000" cy="876300"/>
                          </a:xfrm>
                          <a:prstGeom prst="rect">
                            <a:avLst/>
                          </a:prstGeom>
                        </pic:spPr>
                      </pic:pic>
                    </a:graphicData>
                  </a:graphic>
                </wp:inline>
              </w:drawing>
            </w:r>
            <w:r>
              <w:br/>
            </w:r>
          </w:p>
        </w:tc>
      </w:tr>
    </w:tbl>
    <w:p w:rsidR="00A21951" w:rsidRDefault="00B1648D">
      <w:pPr>
        <w:spacing w:after="0"/>
      </w:pPr>
      <w:r>
        <w:rPr>
          <w:b/>
          <w:color w:val="000000"/>
        </w:rPr>
        <w:t>Warnes, Tim</w:t>
      </w:r>
    </w:p>
    <w:p w:rsidR="00A21951" w:rsidRDefault="00A24235">
      <w:pPr>
        <w:spacing w:after="0"/>
      </w:pPr>
      <w:hyperlink r:id="rId543" w:tooltip="Voir dans le catalogue">
        <w:r w:rsidR="00B1648D">
          <w:rPr>
            <w:b/>
            <w:color w:val="339966"/>
            <w:sz w:val="28"/>
          </w:rPr>
          <w:t>Attention ! : ne pas toucher !</w:t>
        </w:r>
      </w:hyperlink>
    </w:p>
    <w:p w:rsidR="00A21951" w:rsidRDefault="00B1648D">
      <w:pPr>
        <w:spacing w:after="0"/>
        <w:jc w:val="both"/>
      </w:pPr>
      <w:r>
        <w:rPr>
          <w:i/>
          <w:color w:val="000000"/>
        </w:rPr>
        <w:t>Tom la Taupe et son ami Grumbo adorent étiqueter tout ce qu'ils voient. Lorsqu'ils découvrent un chapeau sur lequel une note prévient de ne pas toucher, ils ne résistent pas à la tentation de le soulever. Des lapins ne cessent alors de sortir du couvre-chef magique.</w:t>
      </w:r>
    </w:p>
    <w:p w:rsidR="00A21951" w:rsidRDefault="00B1648D">
      <w:pPr>
        <w:spacing w:after="0"/>
      </w:pPr>
      <w:r>
        <w:rPr>
          <w:color w:val="000000"/>
        </w:rPr>
        <w:t>Mijade</w:t>
      </w:r>
    </w:p>
    <w:p w:rsidR="00A21951" w:rsidRDefault="00B1648D">
      <w:pPr>
        <w:spacing w:after="0"/>
      </w:pPr>
      <w:r>
        <w:rPr>
          <w:b/>
          <w:color w:val="000000"/>
        </w:rPr>
        <w:t>C</w:t>
      </w:r>
    </w:p>
    <w:p w:rsidR="00A21951" w:rsidRDefault="00A24235">
      <w:r>
        <w:pict>
          <v:rect id="_x0000_i1183"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247775"/>
                  <wp:effectExtent l="0" t="0" r="0" b="0"/>
                  <wp:docPr id="162" name="Picture 162">
                    <a:hlinkClick xmlns:a="http://schemas.openxmlformats.org/drawingml/2006/main" r:id="rId544"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45" cstate="print"/>
                          <a:stretch>
                            <a:fillRect/>
                          </a:stretch>
                        </pic:blipFill>
                        <pic:spPr>
                          <a:xfrm>
                            <a:off x="0" y="0"/>
                            <a:ext cx="762000" cy="1247775"/>
                          </a:xfrm>
                          <a:prstGeom prst="rect">
                            <a:avLst/>
                          </a:prstGeom>
                        </pic:spPr>
                      </pic:pic>
                    </a:graphicData>
                  </a:graphic>
                </wp:inline>
              </w:drawing>
            </w:r>
            <w:r>
              <w:br/>
            </w:r>
          </w:p>
        </w:tc>
      </w:tr>
    </w:tbl>
    <w:p w:rsidR="00A21951" w:rsidRDefault="00B1648D">
      <w:pPr>
        <w:spacing w:after="0"/>
      </w:pPr>
      <w:r>
        <w:rPr>
          <w:b/>
          <w:color w:val="000000"/>
        </w:rPr>
        <w:t>Westerfeld, Scott</w:t>
      </w:r>
    </w:p>
    <w:p w:rsidR="00A21951" w:rsidRDefault="00A24235">
      <w:pPr>
        <w:spacing w:after="0"/>
      </w:pPr>
      <w:hyperlink r:id="rId546" w:tooltip="Voir dans le catalogue">
        <w:r w:rsidR="00B1648D">
          <w:rPr>
            <w:b/>
            <w:color w:val="339966"/>
            <w:sz w:val="28"/>
          </w:rPr>
          <w:t>Uglies</w:t>
        </w:r>
      </w:hyperlink>
      <w:r w:rsidR="00B1648D">
        <w:br/>
      </w:r>
      <w:hyperlink r:id="rId547" w:tooltip="Voir dans le catalogue">
        <w:r w:rsidR="00B1648D">
          <w:t>Volume 1</w:t>
        </w:r>
      </w:hyperlink>
    </w:p>
    <w:p w:rsidR="00A21951" w:rsidRDefault="00B1648D">
      <w:pPr>
        <w:spacing w:after="0"/>
        <w:jc w:val="both"/>
      </w:pPr>
      <w:r>
        <w:rPr>
          <w:i/>
          <w:color w:val="000000"/>
        </w:rPr>
        <w:t>Tally, 16 ans, s'apprête à subir l'opération chirurgicale de passage pour quitter le monde des Uglies et intégrer la caste des Pretties. Mais la veille de son anniversaire, elle rencontre Shay qui va l'entraîner dans le monde des rebelles et lui faire découvrir que la beauté parfaite et le bonheur parfait cachent une manipulation. Que va-t-elle choisir ?</w:t>
      </w:r>
    </w:p>
    <w:p w:rsidR="00A21951" w:rsidRDefault="00B1648D">
      <w:pPr>
        <w:spacing w:after="0"/>
      </w:pPr>
      <w:r>
        <w:rPr>
          <w:color w:val="000000"/>
        </w:rPr>
        <w:t>Pocket jeunesse</w:t>
      </w:r>
    </w:p>
    <w:p w:rsidR="00A21951" w:rsidRDefault="00B1648D">
      <w:pPr>
        <w:spacing w:after="0"/>
      </w:pPr>
      <w:r>
        <w:rPr>
          <w:b/>
          <w:color w:val="000000"/>
        </w:rPr>
        <w:t>P</w:t>
      </w:r>
    </w:p>
    <w:p w:rsidR="00A21951" w:rsidRDefault="00A24235">
      <w:r>
        <w:pict>
          <v:rect id="_x0000_i1184"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028700"/>
                  <wp:effectExtent l="0" t="0" r="0" b="0"/>
                  <wp:docPr id="163" name="Picture 163">
                    <a:hlinkClick xmlns:a="http://schemas.openxmlformats.org/drawingml/2006/main" r:id="rId548"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49" cstate="print"/>
                          <a:stretch>
                            <a:fillRect/>
                          </a:stretch>
                        </pic:blipFill>
                        <pic:spPr>
                          <a:xfrm>
                            <a:off x="0" y="0"/>
                            <a:ext cx="762000" cy="1028700"/>
                          </a:xfrm>
                          <a:prstGeom prst="rect">
                            <a:avLst/>
                          </a:prstGeom>
                        </pic:spPr>
                      </pic:pic>
                    </a:graphicData>
                  </a:graphic>
                </wp:inline>
              </w:drawing>
            </w:r>
            <w:r>
              <w:br/>
            </w:r>
          </w:p>
        </w:tc>
      </w:tr>
    </w:tbl>
    <w:p w:rsidR="00A21951" w:rsidRDefault="00B1648D">
      <w:pPr>
        <w:spacing w:after="0"/>
      </w:pPr>
      <w:r>
        <w:rPr>
          <w:b/>
          <w:color w:val="000000"/>
        </w:rPr>
        <w:t>Zimmermann, N.M.</w:t>
      </w:r>
    </w:p>
    <w:p w:rsidR="00A21951" w:rsidRDefault="00A24235">
      <w:pPr>
        <w:spacing w:after="0"/>
      </w:pPr>
      <w:hyperlink r:id="rId550" w:tooltip="Voir dans le catalogue">
        <w:r w:rsidR="00B1648D">
          <w:rPr>
            <w:b/>
            <w:color w:val="339966"/>
            <w:sz w:val="28"/>
          </w:rPr>
          <w:t>Le grand livre de l'horreur</w:t>
        </w:r>
      </w:hyperlink>
      <w:r w:rsidR="00B1648D">
        <w:br/>
      </w:r>
      <w:hyperlink r:id="rId551" w:tooltip="Voir dans le catalogue">
        <w:r w:rsidR="00B1648D">
          <w:t>Volume 1, Dans le château de Dracula</w:t>
        </w:r>
      </w:hyperlink>
    </w:p>
    <w:p w:rsidR="00A21951" w:rsidRDefault="00B1648D">
      <w:pPr>
        <w:spacing w:after="0"/>
        <w:jc w:val="both"/>
      </w:pPr>
      <w:r>
        <w:rPr>
          <w:i/>
          <w:color w:val="000000"/>
        </w:rPr>
        <w:t>Virgile, 11 ans, est un spécialiste des histoires qui font peur. Un jour, dans une brocante, une vieille dame lui donne Le grand livre de l'horreur. Le jeune garçon est fou de joie. Alors qu'il commence sa lecture, il est transporté dans l'univers de Dracula.</w:t>
      </w:r>
    </w:p>
    <w:p w:rsidR="00A21951" w:rsidRDefault="00B1648D">
      <w:pPr>
        <w:spacing w:after="0"/>
      </w:pPr>
      <w:r>
        <w:rPr>
          <w:color w:val="000000"/>
        </w:rPr>
        <w:t>Albin Michel-Jeunesse</w:t>
      </w:r>
    </w:p>
    <w:p w:rsidR="00A21951" w:rsidRDefault="00B1648D">
      <w:pPr>
        <w:spacing w:after="0"/>
      </w:pPr>
      <w:r>
        <w:rPr>
          <w:b/>
          <w:color w:val="000000"/>
        </w:rPr>
        <w:t>P</w:t>
      </w:r>
    </w:p>
    <w:p w:rsidR="00A21951" w:rsidRDefault="00A24235">
      <w:r>
        <w:pict>
          <v:rect id="_x0000_i1185"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drawing>
                <wp:inline distT="0" distB="0" distL="0" distR="100000">
                  <wp:extent cx="762000" cy="1009650"/>
                  <wp:effectExtent l="0" t="0" r="0" b="0"/>
                  <wp:docPr id="164" name="Picture 164">
                    <a:hlinkClick xmlns:a="http://schemas.openxmlformats.org/drawingml/2006/main" r:id="rId552"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53" cstate="print"/>
                          <a:stretch>
                            <a:fillRect/>
                          </a:stretch>
                        </pic:blipFill>
                        <pic:spPr>
                          <a:xfrm>
                            <a:off x="0" y="0"/>
                            <a:ext cx="762000" cy="1009650"/>
                          </a:xfrm>
                          <a:prstGeom prst="rect">
                            <a:avLst/>
                          </a:prstGeom>
                        </pic:spPr>
                      </pic:pic>
                    </a:graphicData>
                  </a:graphic>
                </wp:inline>
              </w:drawing>
            </w:r>
            <w:r>
              <w:br/>
            </w:r>
          </w:p>
        </w:tc>
      </w:tr>
    </w:tbl>
    <w:p w:rsidR="00A21951" w:rsidRDefault="00B1648D">
      <w:pPr>
        <w:spacing w:after="0"/>
      </w:pPr>
      <w:r>
        <w:rPr>
          <w:b/>
          <w:color w:val="000000"/>
        </w:rPr>
        <w:t>Zimmermann, N.M.</w:t>
      </w:r>
    </w:p>
    <w:p w:rsidR="00A21951" w:rsidRDefault="00A24235">
      <w:pPr>
        <w:spacing w:after="0"/>
      </w:pPr>
      <w:hyperlink r:id="rId554" w:tooltip="Voir dans le catalogue">
        <w:r w:rsidR="00B1648D">
          <w:rPr>
            <w:b/>
            <w:color w:val="339966"/>
            <w:sz w:val="28"/>
          </w:rPr>
          <w:t>Le grand livre de l'horreur</w:t>
        </w:r>
      </w:hyperlink>
      <w:r w:rsidR="00B1648D">
        <w:br/>
      </w:r>
      <w:hyperlink r:id="rId555" w:tooltip="Voir dans le catalogue">
        <w:r w:rsidR="00B1648D">
          <w:t>Volume 2, Dans le laboratoire de Frankenstein</w:t>
        </w:r>
      </w:hyperlink>
    </w:p>
    <w:p w:rsidR="00A21951" w:rsidRDefault="00B1648D">
      <w:pPr>
        <w:spacing w:after="0"/>
        <w:jc w:val="both"/>
      </w:pPr>
      <w:r>
        <w:rPr>
          <w:i/>
          <w:color w:val="000000"/>
        </w:rPr>
        <w:t>Virgile et sa camarade de classe Lili sont soudainement appelés par Le grand livre de l'horreur. Les voilà prisonniers dans l'univers de Frankenstein.</w:t>
      </w:r>
    </w:p>
    <w:p w:rsidR="00A21951" w:rsidRDefault="00B1648D">
      <w:pPr>
        <w:spacing w:after="0"/>
      </w:pPr>
      <w:r>
        <w:rPr>
          <w:color w:val="000000"/>
        </w:rPr>
        <w:t>Albin Michel-Jeunesse</w:t>
      </w:r>
    </w:p>
    <w:p w:rsidR="00A21951" w:rsidRDefault="00B1648D">
      <w:pPr>
        <w:spacing w:after="0"/>
      </w:pPr>
      <w:r>
        <w:rPr>
          <w:b/>
          <w:color w:val="000000"/>
        </w:rPr>
        <w:t>P</w:t>
      </w:r>
    </w:p>
    <w:p w:rsidR="00A21951" w:rsidRDefault="00A24235">
      <w:r>
        <w:pict>
          <v:rect id="_x0000_i1186" style="width:0;height:1.5pt" o:hralign="center" o:hrstd="t" o:hr="t" fillcolor="#a0a0a0" stroked="f"/>
        </w:pict>
      </w:r>
    </w:p>
    <w:tbl>
      <w:tblPr>
        <w:tblpPr w:rightFromText="141" w:vertAnchor="text" w:tblpY="1"/>
        <w:tblOverlap w:val="never"/>
        <w:tblW w:w="0" w:type="auto"/>
        <w:tblCellMar>
          <w:left w:w="10" w:type="dxa"/>
          <w:right w:w="10" w:type="dxa"/>
        </w:tblCellMar>
        <w:tblLook w:val="04A0" w:firstRow="1" w:lastRow="0" w:firstColumn="1" w:lastColumn="0" w:noHBand="0" w:noVBand="1"/>
      </w:tblPr>
      <w:tblGrid>
        <w:gridCol w:w="1220"/>
      </w:tblGrid>
      <w:tr w:rsidR="00A21951">
        <w:trPr>
          <w:cantSplit/>
        </w:trPr>
        <w:tc>
          <w:tcPr>
            <w:tcW w:w="0" w:type="dxa"/>
          </w:tcPr>
          <w:p w:rsidR="00A21951" w:rsidRDefault="00B1648D">
            <w:pPr>
              <w:spacing w:after="0"/>
              <w:jc w:val="center"/>
            </w:pPr>
            <w:r>
              <w:rPr>
                <w:noProof/>
              </w:rPr>
              <w:lastRenderedPageBreak/>
              <w:drawing>
                <wp:inline distT="0" distB="0" distL="0" distR="100000">
                  <wp:extent cx="762000" cy="1076325"/>
                  <wp:effectExtent l="0" t="0" r="0" b="0"/>
                  <wp:docPr id="165" name="Picture 165">
                    <a:hlinkClick xmlns:a="http://schemas.openxmlformats.org/drawingml/2006/main" r:id="rId556" tooltip="Voir dans le catalogu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57" cstate="print"/>
                          <a:stretch>
                            <a:fillRect/>
                          </a:stretch>
                        </pic:blipFill>
                        <pic:spPr>
                          <a:xfrm>
                            <a:off x="0" y="0"/>
                            <a:ext cx="762000" cy="1076325"/>
                          </a:xfrm>
                          <a:prstGeom prst="rect">
                            <a:avLst/>
                          </a:prstGeom>
                        </pic:spPr>
                      </pic:pic>
                    </a:graphicData>
                  </a:graphic>
                </wp:inline>
              </w:drawing>
            </w:r>
            <w:r>
              <w:br/>
            </w:r>
          </w:p>
        </w:tc>
      </w:tr>
    </w:tbl>
    <w:p w:rsidR="00A21951" w:rsidRDefault="00B1648D">
      <w:pPr>
        <w:spacing w:after="0"/>
      </w:pPr>
      <w:r>
        <w:rPr>
          <w:b/>
          <w:color w:val="000000"/>
        </w:rPr>
        <w:lastRenderedPageBreak/>
        <w:t>Zoboli, Giovanna</w:t>
      </w:r>
      <w:r>
        <w:rPr>
          <w:b/>
          <w:color w:val="000000"/>
        </w:rPr>
        <w:br/>
        <w:t>Mulazzani, Simona</w:t>
      </w:r>
    </w:p>
    <w:p w:rsidR="00A21951" w:rsidRDefault="00A24235">
      <w:pPr>
        <w:spacing w:after="0"/>
      </w:pPr>
      <w:hyperlink r:id="rId558" w:tooltip="Voir dans le catalogue">
        <w:r w:rsidR="00B1648D">
          <w:rPr>
            <w:b/>
            <w:color w:val="339966"/>
            <w:sz w:val="28"/>
          </w:rPr>
          <w:t>Dans une famille de souris</w:t>
        </w:r>
      </w:hyperlink>
    </w:p>
    <w:p w:rsidR="00A21951" w:rsidRDefault="00B1648D">
      <w:pPr>
        <w:spacing w:after="0"/>
        <w:jc w:val="both"/>
      </w:pPr>
      <w:r>
        <w:rPr>
          <w:i/>
          <w:color w:val="000000"/>
        </w:rPr>
        <w:t>Une journée de la vie d'une famille de souris, qui montre que même au sein d'un groupe, chacun garde sa singularité.</w:t>
      </w:r>
    </w:p>
    <w:p w:rsidR="00A21951" w:rsidRDefault="00B1648D">
      <w:pPr>
        <w:spacing w:after="0"/>
      </w:pPr>
      <w:r>
        <w:rPr>
          <w:color w:val="000000"/>
        </w:rPr>
        <w:t>Albin Michel-Jeunesse</w:t>
      </w:r>
    </w:p>
    <w:p w:rsidR="00A21951" w:rsidRDefault="00B1648D">
      <w:pPr>
        <w:spacing w:after="0"/>
      </w:pPr>
      <w:r>
        <w:rPr>
          <w:b/>
          <w:color w:val="000000"/>
        </w:rPr>
        <w:t>P</w:t>
      </w:r>
    </w:p>
    <w:p w:rsidR="00A21951" w:rsidRDefault="00A24235">
      <w:r>
        <w:pict>
          <v:rect id="_x0000_i1187" style="width:0;height:1.5pt" o:hralign="center" o:hrstd="t" o:hr="t" fillcolor="#a0a0a0" stroked="f"/>
        </w:pict>
      </w:r>
    </w:p>
    <w:p w:rsidR="00A21951" w:rsidRDefault="00A21951">
      <w:pPr>
        <w:sectPr w:rsidR="00A21951">
          <w:type w:val="continuous"/>
          <w:pgSz w:w="11906" w:h="16838"/>
          <w:pgMar w:top="720" w:right="720" w:bottom="720" w:left="720" w:header="708" w:footer="708" w:gutter="0"/>
          <w:cols w:space="400"/>
        </w:sectPr>
      </w:pPr>
    </w:p>
    <w:p w:rsidR="00A21951" w:rsidRDefault="00A24235">
      <w:bookmarkStart w:id="0" w:name="_GoBack"/>
      <w:r>
        <w:lastRenderedPageBreak/>
        <w:pict>
          <v:rect id="_x0000_i1188" style="width:0;height:1.5pt" o:hralign="center" o:hrstd="t" o:hr="t" fillcolor="#a0a0a0" stroked="f"/>
        </w:pict>
      </w:r>
      <w:bookmarkEnd w:id="0"/>
    </w:p>
    <w:sectPr w:rsidR="00A21951">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235" w:rsidRDefault="00A24235">
      <w:pPr>
        <w:spacing w:after="0" w:line="240" w:lineRule="auto"/>
      </w:pPr>
      <w:r>
        <w:separator/>
      </w:r>
    </w:p>
  </w:endnote>
  <w:endnote w:type="continuationSeparator" w:id="0">
    <w:p w:rsidR="00A24235" w:rsidRDefault="00A24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66" w:type="dxa"/>
      <w:tblInd w:w="10" w:type="dxa"/>
      <w:tblCellMar>
        <w:left w:w="10" w:type="dxa"/>
        <w:right w:w="10" w:type="dxa"/>
      </w:tblCellMar>
      <w:tblLook w:val="04A0" w:firstRow="1" w:lastRow="0" w:firstColumn="1" w:lastColumn="0" w:noHBand="0" w:noVBand="1"/>
    </w:tblPr>
    <w:tblGrid>
      <w:gridCol w:w="3488"/>
      <w:gridCol w:w="3489"/>
      <w:gridCol w:w="3489"/>
    </w:tblGrid>
    <w:tr w:rsidR="00A21951">
      <w:tc>
        <w:tcPr>
          <w:tcW w:w="3488" w:type="dxa"/>
        </w:tcPr>
        <w:p w:rsidR="00A21951" w:rsidRDefault="00B1648D">
          <w:r>
            <w:rPr>
              <w:sz w:val="16"/>
            </w:rPr>
            <w:t>P = bibliothèque PIVOT</w:t>
          </w:r>
        </w:p>
      </w:tc>
      <w:tc>
        <w:tcPr>
          <w:tcW w:w="3488" w:type="dxa"/>
        </w:tcPr>
        <w:p w:rsidR="00A21951" w:rsidRDefault="00B1648D">
          <w:pPr>
            <w:jc w:val="center"/>
          </w:pPr>
          <w:r>
            <w:rPr>
              <w:sz w:val="16"/>
            </w:rPr>
            <w:t>FDL = bibliothèque FONDS-DE-LOUP</w:t>
          </w:r>
        </w:p>
      </w:tc>
      <w:tc>
        <w:tcPr>
          <w:tcW w:w="3488" w:type="dxa"/>
        </w:tcPr>
        <w:p w:rsidR="00A21951" w:rsidRDefault="00B1648D" w:rsidP="0078089F">
          <w:pPr>
            <w:jc w:val="right"/>
          </w:pPr>
          <w:r>
            <w:rPr>
              <w:sz w:val="16"/>
            </w:rPr>
            <w:t>C = bibliothèque du CENTRE (ANDRIMONT)</w:t>
          </w:r>
          <w:r>
            <w:t> </w:t>
          </w:r>
        </w:p>
        <w:p w:rsidR="00A21951" w:rsidRDefault="00B1648D">
          <w:pPr>
            <w:jc w:val="right"/>
          </w:pPr>
          <w:r>
            <w:rPr>
              <w:sz w:val="18"/>
            </w:rPr>
            <w:fldChar w:fldCharType="begin"/>
          </w:r>
          <w:r>
            <w:rPr>
              <w:sz w:val="18"/>
            </w:rPr>
            <w:instrText xml:space="preserve"> PAGE \* MERGEFORMAT </w:instrText>
          </w:r>
          <w:r>
            <w:rPr>
              <w:sz w:val="18"/>
            </w:rPr>
            <w:fldChar w:fldCharType="separate"/>
          </w:r>
          <w:r w:rsidR="0036435C">
            <w:rPr>
              <w:noProof/>
              <w:sz w:val="18"/>
            </w:rPr>
            <w:t>2</w:t>
          </w:r>
          <w:r>
            <w:rPr>
              <w:noProof/>
              <w:sz w:val="18"/>
            </w:rPr>
            <w:fldChar w:fldCharType="end"/>
          </w:r>
          <w:r>
            <w:rPr>
              <w:sz w:val="18"/>
            </w:rPr>
            <w:br/>
          </w:r>
        </w:p>
        <w:p w:rsidR="00A21951" w:rsidRDefault="00B1648D">
          <w:pPr>
            <w:jc w:val="right"/>
          </w:pPr>
          <w:r>
            <w:t> </w:t>
          </w: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66" w:type="dxa"/>
      <w:tblInd w:w="10" w:type="dxa"/>
      <w:tblCellMar>
        <w:left w:w="10" w:type="dxa"/>
        <w:right w:w="10" w:type="dxa"/>
      </w:tblCellMar>
      <w:tblLook w:val="04A0" w:firstRow="1" w:lastRow="0" w:firstColumn="1" w:lastColumn="0" w:noHBand="0" w:noVBand="1"/>
    </w:tblPr>
    <w:tblGrid>
      <w:gridCol w:w="3488"/>
      <w:gridCol w:w="3489"/>
      <w:gridCol w:w="3489"/>
    </w:tblGrid>
    <w:tr w:rsidR="00A21951">
      <w:tc>
        <w:tcPr>
          <w:tcW w:w="3488" w:type="dxa"/>
        </w:tcPr>
        <w:p w:rsidR="00A21951" w:rsidRDefault="00B1648D">
          <w:r>
            <w:rPr>
              <w:sz w:val="16"/>
            </w:rPr>
            <w:t>P= bibliothèque PIVOT</w:t>
          </w:r>
        </w:p>
      </w:tc>
      <w:tc>
        <w:tcPr>
          <w:tcW w:w="3488" w:type="dxa"/>
        </w:tcPr>
        <w:p w:rsidR="00A21951" w:rsidRDefault="00B1648D">
          <w:pPr>
            <w:jc w:val="center"/>
          </w:pPr>
          <w:r>
            <w:rPr>
              <w:sz w:val="16"/>
            </w:rPr>
            <w:t>FDL = bibliothèque FONDS-DE-LOUP</w:t>
          </w:r>
        </w:p>
      </w:tc>
      <w:tc>
        <w:tcPr>
          <w:tcW w:w="3488" w:type="dxa"/>
        </w:tcPr>
        <w:p w:rsidR="00A21951" w:rsidRDefault="00B1648D">
          <w:pPr>
            <w:jc w:val="right"/>
          </w:pPr>
          <w:r>
            <w:t> </w:t>
          </w:r>
          <w:r>
            <w:rPr>
              <w:sz w:val="16"/>
            </w:rPr>
            <w:t>C = bibliothèque du CENTRE (ANDRIMONT)</w:t>
          </w:r>
        </w:p>
        <w:p w:rsidR="00A21951" w:rsidRDefault="00B1648D">
          <w:pPr>
            <w:jc w:val="right"/>
          </w:pPr>
          <w:r>
            <w:rPr>
              <w:sz w:val="18"/>
            </w:rPr>
            <w:t> </w:t>
          </w:r>
        </w:p>
        <w:p w:rsidR="00A21951" w:rsidRDefault="00B1648D">
          <w:pPr>
            <w:jc w:val="right"/>
          </w:pPr>
          <w:r>
            <w:rPr>
              <w:sz w:val="18"/>
            </w:rPr>
            <w:fldChar w:fldCharType="begin"/>
          </w:r>
          <w:r>
            <w:rPr>
              <w:sz w:val="18"/>
            </w:rPr>
            <w:instrText xml:space="preserve"> PAGE \* MERGEFORMAT </w:instrText>
          </w:r>
          <w:r>
            <w:rPr>
              <w:sz w:val="18"/>
            </w:rPr>
            <w:fldChar w:fldCharType="separate"/>
          </w:r>
          <w:r w:rsidR="0036435C">
            <w:rPr>
              <w:noProof/>
              <w:sz w:val="18"/>
            </w:rPr>
            <w:t>1</w:t>
          </w:r>
          <w:r>
            <w:rPr>
              <w:noProof/>
              <w:sz w:val="18"/>
            </w:rPr>
            <w:fldChar w:fldCharType="end"/>
          </w:r>
          <w:r>
            <w:rPr>
              <w:sz w:val="18"/>
            </w:rPr>
            <w:br/>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235" w:rsidRDefault="00A24235">
      <w:pPr>
        <w:spacing w:after="0" w:line="240" w:lineRule="auto"/>
      </w:pPr>
      <w:r>
        <w:separator/>
      </w:r>
    </w:p>
  </w:footnote>
  <w:footnote w:type="continuationSeparator" w:id="0">
    <w:p w:rsidR="00A24235" w:rsidRDefault="00A242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66" w:type="dxa"/>
      <w:tblInd w:w="10" w:type="dxa"/>
      <w:tblCellMar>
        <w:left w:w="10" w:type="dxa"/>
        <w:right w:w="10" w:type="dxa"/>
      </w:tblCellMar>
      <w:tblLook w:val="04A0" w:firstRow="1" w:lastRow="0" w:firstColumn="1" w:lastColumn="0" w:noHBand="0" w:noVBand="1"/>
    </w:tblPr>
    <w:tblGrid>
      <w:gridCol w:w="2380"/>
      <w:gridCol w:w="4043"/>
      <w:gridCol w:w="4043"/>
    </w:tblGrid>
    <w:tr w:rsidR="00A21951">
      <w:tc>
        <w:tcPr>
          <w:tcW w:w="2380" w:type="dxa"/>
        </w:tcPr>
        <w:p w:rsidR="00A21951" w:rsidRDefault="00B1648D">
          <w:r>
            <w:rPr>
              <w:noProof/>
            </w:rPr>
            <w:drawing>
              <wp:inline distT="0" distB="0" distL="0" distR="100000">
                <wp:extent cx="1447800" cy="809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 cstate="print"/>
                        <a:stretch>
                          <a:fillRect/>
                        </a:stretch>
                      </pic:blipFill>
                      <pic:spPr>
                        <a:xfrm>
                          <a:off x="0" y="0"/>
                          <a:ext cx="1447800" cy="809625"/>
                        </a:xfrm>
                        <a:prstGeom prst="rect">
                          <a:avLst/>
                        </a:prstGeom>
                      </pic:spPr>
                    </pic:pic>
                  </a:graphicData>
                </a:graphic>
              </wp:inline>
            </w:drawing>
          </w:r>
          <w:r>
            <w:br/>
          </w:r>
          <w:r>
            <w:rPr>
              <w:noProof/>
            </w:rPr>
            <w:drawing>
              <wp:anchor distT="0" distB="0" distL="114300" distR="114300" simplePos="0" relativeHeight="251657216" behindDoc="0" locked="0" layoutInCell="1" allowOverlap="1">
                <wp:simplePos x="0" y="0"/>
                <wp:positionH relativeFrom="column">
                  <wp:posOffset>-269240</wp:posOffset>
                </wp:positionH>
                <wp:positionV relativeFrom="paragraph">
                  <wp:posOffset>3033286</wp:posOffset>
                </wp:positionV>
                <wp:extent cx="203200" cy="3251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 cstate="print"/>
                        <a:stretch>
                          <a:fillRect/>
                        </a:stretch>
                      </pic:blipFill>
                      <pic:spPr>
                        <a:xfrm>
                          <a:off x="0" y="0"/>
                          <a:ext cx="203200" cy="3251200"/>
                        </a:xfrm>
                        <a:prstGeom prst="rect">
                          <a:avLst/>
                        </a:prstGeom>
                      </pic:spPr>
                    </pic:pic>
                  </a:graphicData>
                </a:graphic>
              </wp:anchor>
            </w:drawing>
          </w:r>
        </w:p>
      </w:tc>
      <w:tc>
        <w:tcPr>
          <w:tcW w:w="4043" w:type="dxa"/>
        </w:tcPr>
        <w:p w:rsidR="00A21951" w:rsidRDefault="00A21951"/>
      </w:tc>
      <w:tc>
        <w:tcPr>
          <w:tcW w:w="4043" w:type="dxa"/>
        </w:tcPr>
        <w:p w:rsidR="00A21951" w:rsidRDefault="00B1648D">
          <w:pPr>
            <w:jc w:val="right"/>
          </w:pPr>
          <w:r>
            <w:rPr>
              <w:color w:val="333333"/>
              <w:sz w:val="20"/>
            </w:rPr>
            <w:t xml:space="preserve">Nouveautés </w:t>
          </w:r>
        </w:p>
        <w:p w:rsidR="00A21951" w:rsidRDefault="00B1648D">
          <w:pPr>
            <w:jc w:val="right"/>
          </w:pPr>
          <w:r>
            <w:t> </w:t>
          </w:r>
        </w:p>
      </w:tc>
    </w:tr>
  </w:tbl>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66" w:type="dxa"/>
      <w:tblInd w:w="10" w:type="dxa"/>
      <w:tblCellMar>
        <w:left w:w="10" w:type="dxa"/>
        <w:right w:w="10" w:type="dxa"/>
      </w:tblCellMar>
      <w:tblLook w:val="04A0" w:firstRow="1" w:lastRow="0" w:firstColumn="1" w:lastColumn="0" w:noHBand="0" w:noVBand="1"/>
    </w:tblPr>
    <w:tblGrid>
      <w:gridCol w:w="2380"/>
      <w:gridCol w:w="4043"/>
      <w:gridCol w:w="4043"/>
    </w:tblGrid>
    <w:tr w:rsidR="00A21951">
      <w:tc>
        <w:tcPr>
          <w:tcW w:w="2380" w:type="dxa"/>
        </w:tcPr>
        <w:p w:rsidR="00A21951" w:rsidRDefault="00B1648D">
          <w:r>
            <w:rPr>
              <w:noProof/>
            </w:rPr>
            <w:drawing>
              <wp:inline distT="0" distB="0" distL="0" distR="100000" wp14:anchorId="15A4E679" wp14:editId="722A6B73">
                <wp:extent cx="1447800" cy="809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 cstate="print"/>
                        <a:stretch>
                          <a:fillRect/>
                        </a:stretch>
                      </pic:blipFill>
                      <pic:spPr>
                        <a:xfrm>
                          <a:off x="0" y="0"/>
                          <a:ext cx="1447800" cy="809625"/>
                        </a:xfrm>
                        <a:prstGeom prst="rect">
                          <a:avLst/>
                        </a:prstGeom>
                      </pic:spPr>
                    </pic:pic>
                  </a:graphicData>
                </a:graphic>
              </wp:inline>
            </w:drawing>
          </w:r>
          <w:r>
            <w:br/>
          </w:r>
          <w:r>
            <w:rPr>
              <w:noProof/>
            </w:rPr>
            <w:drawing>
              <wp:anchor distT="0" distB="0" distL="114300" distR="114300" simplePos="0" relativeHeight="251658240" behindDoc="0" locked="0" layoutInCell="1" allowOverlap="1" wp14:anchorId="6068FD28" wp14:editId="36C4D467">
                <wp:simplePos x="0" y="0"/>
                <wp:positionH relativeFrom="column">
                  <wp:posOffset>-269240</wp:posOffset>
                </wp:positionH>
                <wp:positionV relativeFrom="paragraph">
                  <wp:posOffset>3033286</wp:posOffset>
                </wp:positionV>
                <wp:extent cx="203200" cy="3251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 cstate="print"/>
                        <a:stretch>
                          <a:fillRect/>
                        </a:stretch>
                      </pic:blipFill>
                      <pic:spPr>
                        <a:xfrm>
                          <a:off x="0" y="0"/>
                          <a:ext cx="203200" cy="3251200"/>
                        </a:xfrm>
                        <a:prstGeom prst="rect">
                          <a:avLst/>
                        </a:prstGeom>
                      </pic:spPr>
                    </pic:pic>
                  </a:graphicData>
                </a:graphic>
              </wp:anchor>
            </w:drawing>
          </w:r>
        </w:p>
      </w:tc>
      <w:tc>
        <w:tcPr>
          <w:tcW w:w="4043" w:type="dxa"/>
        </w:tcPr>
        <w:p w:rsidR="00A21951" w:rsidRDefault="00A21951"/>
      </w:tc>
      <w:tc>
        <w:tcPr>
          <w:tcW w:w="4043" w:type="dxa"/>
        </w:tcPr>
        <w:p w:rsidR="0078089F" w:rsidRDefault="00B1648D">
          <w:pPr>
            <w:jc w:val="right"/>
            <w:rPr>
              <w:b/>
              <w:sz w:val="24"/>
            </w:rPr>
          </w:pPr>
          <w:r>
            <w:rPr>
              <w:b/>
              <w:sz w:val="24"/>
            </w:rPr>
            <w:t>Nouveautés</w:t>
          </w:r>
          <w:r w:rsidR="0078089F">
            <w:rPr>
              <w:b/>
              <w:sz w:val="24"/>
            </w:rPr>
            <w:t xml:space="preserve"> octobre 2017</w:t>
          </w:r>
        </w:p>
        <w:p w:rsidR="00A21951" w:rsidRDefault="0078089F">
          <w:pPr>
            <w:jc w:val="right"/>
          </w:pPr>
          <w:r>
            <w:rPr>
              <w:b/>
              <w:sz w:val="24"/>
            </w:rPr>
            <w:t>Fictions jeunesse</w:t>
          </w:r>
          <w:r w:rsidR="00B1648D">
            <w:rPr>
              <w:b/>
              <w:sz w:val="24"/>
            </w:rPr>
            <w:t xml:space="preserve"> </w:t>
          </w:r>
        </w:p>
        <w:p w:rsidR="00A21951" w:rsidRDefault="00B1648D">
          <w:pPr>
            <w:jc w:val="right"/>
          </w:pPr>
          <w:r>
            <w:t> </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951"/>
    <w:rsid w:val="0036435C"/>
    <w:rsid w:val="0078089F"/>
    <w:rsid w:val="00A21951"/>
    <w:rsid w:val="00A24235"/>
    <w:rsid w:val="00B1648D"/>
    <w:rsid w:val="00EB65A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B65A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B65A0"/>
    <w:rPr>
      <w:rFonts w:ascii="Tahoma" w:hAnsi="Tahoma" w:cs="Tahoma"/>
      <w:sz w:val="16"/>
      <w:szCs w:val="16"/>
    </w:rPr>
  </w:style>
  <w:style w:type="paragraph" w:styleId="En-tte">
    <w:name w:val="header"/>
    <w:basedOn w:val="Normal"/>
    <w:link w:val="En-tteCar"/>
    <w:uiPriority w:val="99"/>
    <w:unhideWhenUsed/>
    <w:rsid w:val="0078089F"/>
    <w:pPr>
      <w:tabs>
        <w:tab w:val="center" w:pos="4536"/>
        <w:tab w:val="right" w:pos="9072"/>
      </w:tabs>
      <w:spacing w:after="0" w:line="240" w:lineRule="auto"/>
    </w:pPr>
  </w:style>
  <w:style w:type="character" w:customStyle="1" w:styleId="En-tteCar">
    <w:name w:val="En-tête Car"/>
    <w:basedOn w:val="Policepardfaut"/>
    <w:link w:val="En-tte"/>
    <w:uiPriority w:val="99"/>
    <w:rsid w:val="0078089F"/>
  </w:style>
  <w:style w:type="paragraph" w:styleId="Pieddepage">
    <w:name w:val="footer"/>
    <w:basedOn w:val="Normal"/>
    <w:link w:val="PieddepageCar"/>
    <w:uiPriority w:val="99"/>
    <w:unhideWhenUsed/>
    <w:rsid w:val="0078089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8089F"/>
  </w:style>
  <w:style w:type="table" w:styleId="Grilledutableau">
    <w:name w:val="Table Grid"/>
    <w:basedOn w:val="TableauNormal"/>
    <w:uiPriority w:val="59"/>
    <w:rsid w:val="007808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B65A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B65A0"/>
    <w:rPr>
      <w:rFonts w:ascii="Tahoma" w:hAnsi="Tahoma" w:cs="Tahoma"/>
      <w:sz w:val="16"/>
      <w:szCs w:val="16"/>
    </w:rPr>
  </w:style>
  <w:style w:type="paragraph" w:styleId="En-tte">
    <w:name w:val="header"/>
    <w:basedOn w:val="Normal"/>
    <w:link w:val="En-tteCar"/>
    <w:uiPriority w:val="99"/>
    <w:unhideWhenUsed/>
    <w:rsid w:val="0078089F"/>
    <w:pPr>
      <w:tabs>
        <w:tab w:val="center" w:pos="4536"/>
        <w:tab w:val="right" w:pos="9072"/>
      </w:tabs>
      <w:spacing w:after="0" w:line="240" w:lineRule="auto"/>
    </w:pPr>
  </w:style>
  <w:style w:type="character" w:customStyle="1" w:styleId="En-tteCar">
    <w:name w:val="En-tête Car"/>
    <w:basedOn w:val="Policepardfaut"/>
    <w:link w:val="En-tte"/>
    <w:uiPriority w:val="99"/>
    <w:rsid w:val="0078089F"/>
  </w:style>
  <w:style w:type="paragraph" w:styleId="Pieddepage">
    <w:name w:val="footer"/>
    <w:basedOn w:val="Normal"/>
    <w:link w:val="PieddepageCar"/>
    <w:uiPriority w:val="99"/>
    <w:unhideWhenUsed/>
    <w:rsid w:val="0078089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8089F"/>
  </w:style>
  <w:style w:type="table" w:styleId="Grilledutableau">
    <w:name w:val="Table Grid"/>
    <w:basedOn w:val="TableauNormal"/>
    <w:uiPriority w:val="59"/>
    <w:rsid w:val="007808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opac.provincedeliege.be/F/?func=find-b&amp;local_base=PLG01&amp;find_code=ISB&amp;request=978-2-344-01155-3" TargetMode="External"/><Relationship Id="rId299" Type="http://schemas.openxmlformats.org/officeDocument/2006/relationships/hyperlink" Target="http://opac.provincedeliege.be/F/?func=find-b&amp;local_base=PLG01&amp;find_code=ISB&amp;request=978-2-87580-035-0" TargetMode="External"/><Relationship Id="rId21" Type="http://schemas.openxmlformats.org/officeDocument/2006/relationships/hyperlink" Target="http://opac.provincedeliege.be/F/?func=find-b&amp;local_base=PLG01&amp;find_code=ISB&amp;request=2-211-04759-9" TargetMode="External"/><Relationship Id="rId63" Type="http://schemas.openxmlformats.org/officeDocument/2006/relationships/image" Target="media/image18.jpg"/><Relationship Id="rId159" Type="http://schemas.openxmlformats.org/officeDocument/2006/relationships/image" Target="media/image47.jpg"/><Relationship Id="rId324" Type="http://schemas.openxmlformats.org/officeDocument/2006/relationships/hyperlink" Target="http://opac.provincedeliege.be/F/?func=find-b&amp;local_base=PLG01&amp;find_code=ISB&amp;request=978-2-09-256700-5" TargetMode="External"/><Relationship Id="rId366" Type="http://schemas.openxmlformats.org/officeDocument/2006/relationships/hyperlink" Target="http://opac.provincedeliege.be/F/?func=find-b&amp;local_base=PLG01&amp;find_code=ISB&amp;request=978-2-278-07042-8" TargetMode="External"/><Relationship Id="rId531" Type="http://schemas.openxmlformats.org/officeDocument/2006/relationships/hyperlink" Target="http://opac.provincedeliege.be/F/?func=find-b&amp;local_base=PLG01&amp;find_code=ISB&amp;request=978-2-7470-6607-5" TargetMode="External"/><Relationship Id="rId170" Type="http://schemas.openxmlformats.org/officeDocument/2006/relationships/hyperlink" Target="http://opac.provincedeliege.be/F/?func=find-b&amp;local_base=PLG01&amp;find_code=ISB&amp;request=978-2-266-21801-6" TargetMode="External"/><Relationship Id="rId226" Type="http://schemas.openxmlformats.org/officeDocument/2006/relationships/image" Target="media/image65.jpg"/><Relationship Id="rId433" Type="http://schemas.openxmlformats.org/officeDocument/2006/relationships/hyperlink" Target="http://opac.provincedeliege.be/F/?func=find-b&amp;local_base=PLG01&amp;find_code=ISB&amp;request=978-2-7002-4995-8" TargetMode="External"/><Relationship Id="rId268" Type="http://schemas.openxmlformats.org/officeDocument/2006/relationships/hyperlink" Target="http://opac.provincedeliege.be/F/?func=find-b&amp;local_base=PLG01&amp;find_code=ISB&amp;request=978-2-8001-5306-3" TargetMode="External"/><Relationship Id="rId475" Type="http://schemas.openxmlformats.org/officeDocument/2006/relationships/hyperlink" Target="http://opac.provincedeliege.be/F/?func=find-b&amp;local_base=PLG01&amp;find_code=ISB&amp;request=978-2-07-066836-6" TargetMode="External"/><Relationship Id="rId32" Type="http://schemas.openxmlformats.org/officeDocument/2006/relationships/image" Target="media/image9.jpg"/><Relationship Id="rId74" Type="http://schemas.openxmlformats.org/officeDocument/2006/relationships/hyperlink" Target="http://opac.provincedeliege.be/F/?func=find-b&amp;local_base=PLG01&amp;find_code=ISB&amp;request=978-2-211-22248-8" TargetMode="External"/><Relationship Id="rId128" Type="http://schemas.openxmlformats.org/officeDocument/2006/relationships/image" Target="media/image37.jpg"/><Relationship Id="rId335" Type="http://schemas.openxmlformats.org/officeDocument/2006/relationships/image" Target="media/image97.jpg"/><Relationship Id="rId377" Type="http://schemas.openxmlformats.org/officeDocument/2006/relationships/hyperlink" Target="http://opac.provincedeliege.be/F/?func=find-b&amp;local_base=PLG01&amp;find_code=ISB&amp;request=978-2-266-26758-8" TargetMode="External"/><Relationship Id="rId500" Type="http://schemas.openxmlformats.org/officeDocument/2006/relationships/image" Target="media/image147.jpg"/><Relationship Id="rId542" Type="http://schemas.openxmlformats.org/officeDocument/2006/relationships/image" Target="media/image160.jpg"/><Relationship Id="rId5" Type="http://schemas.openxmlformats.org/officeDocument/2006/relationships/footnotes" Target="footnotes.xml"/><Relationship Id="rId181" Type="http://schemas.openxmlformats.org/officeDocument/2006/relationships/hyperlink" Target="http://opac.provincedeliege.be/F/?func=find-b&amp;local_base=PLG01&amp;find_code=ISB&amp;request=978-2-7470-2217-0" TargetMode="External"/><Relationship Id="rId237" Type="http://schemas.openxmlformats.org/officeDocument/2006/relationships/image" Target="media/image68.jpg"/><Relationship Id="rId402" Type="http://schemas.openxmlformats.org/officeDocument/2006/relationships/hyperlink" Target="http://opac.provincedeliege.be/F/?func=find-b&amp;local_base=PLG01&amp;find_code=ISB&amp;request=978-2-36624-220-1" TargetMode="External"/><Relationship Id="rId279" Type="http://schemas.openxmlformats.org/officeDocument/2006/relationships/image" Target="media/image81.jpg"/><Relationship Id="rId444" Type="http://schemas.openxmlformats.org/officeDocument/2006/relationships/image" Target="media/image130.jpg"/><Relationship Id="rId486" Type="http://schemas.openxmlformats.org/officeDocument/2006/relationships/hyperlink" Target="http://opac.provincedeliege.be/F/?func=find-b&amp;local_base=PLG01&amp;find_code=ISB&amp;request=978-2-266-27456-2" TargetMode="External"/><Relationship Id="rId43" Type="http://schemas.openxmlformats.org/officeDocument/2006/relationships/image" Target="media/image12.jpg"/><Relationship Id="rId139" Type="http://schemas.openxmlformats.org/officeDocument/2006/relationships/hyperlink" Target="http://opac.provincedeliege.be/F/?func=find-b&amp;local_base=PLG01&amp;find_code=ISB&amp;request=978-2-84865-753-0" TargetMode="External"/><Relationship Id="rId290" Type="http://schemas.openxmlformats.org/officeDocument/2006/relationships/hyperlink" Target="http://opac.provincedeliege.be/F/?func=find-b&amp;local_base=PLG01&amp;find_code=ISB&amp;request=978-2-87580-406-8" TargetMode="External"/><Relationship Id="rId304" Type="http://schemas.openxmlformats.org/officeDocument/2006/relationships/hyperlink" Target="http://opac.provincedeliege.be/F/?func=find-b&amp;local_base=PLG01&amp;find_code=ISB&amp;request=978-2-87580-004-6" TargetMode="External"/><Relationship Id="rId346" Type="http://schemas.openxmlformats.org/officeDocument/2006/relationships/hyperlink" Target="http://opac.provincedeliege.be/F/?func=find-b&amp;local_base=PLG01&amp;find_code=ISB&amp;request=978-2-7338-4916-3" TargetMode="External"/><Relationship Id="rId388" Type="http://schemas.openxmlformats.org/officeDocument/2006/relationships/image" Target="media/image113.jpg"/><Relationship Id="rId511" Type="http://schemas.openxmlformats.org/officeDocument/2006/relationships/hyperlink" Target="http://opac.provincedeliege.be/F/?func=find-b&amp;local_base=PLG01&amp;find_code=ISB&amp;request=978-2-7470-2848-6" TargetMode="External"/><Relationship Id="rId553" Type="http://schemas.openxmlformats.org/officeDocument/2006/relationships/image" Target="media/image163.jpg"/><Relationship Id="rId85" Type="http://schemas.openxmlformats.org/officeDocument/2006/relationships/hyperlink" Target="http://opac.provincedeliege.be/F/?func=find-b&amp;local_base=PLG01&amp;find_code=ISB&amp;request=978-2-7324-7512-7" TargetMode="External"/><Relationship Id="rId150" Type="http://schemas.openxmlformats.org/officeDocument/2006/relationships/image" Target="media/image44.jpg"/><Relationship Id="rId192" Type="http://schemas.openxmlformats.org/officeDocument/2006/relationships/image" Target="media/image56.jpg"/><Relationship Id="rId206" Type="http://schemas.openxmlformats.org/officeDocument/2006/relationships/hyperlink" Target="http://opac.provincedeliege.be/F/?func=find-b&amp;local_base=PLG01&amp;find_code=ISB&amp;request=978-2-09-256701-2" TargetMode="External"/><Relationship Id="rId413" Type="http://schemas.openxmlformats.org/officeDocument/2006/relationships/image" Target="media/image121.jpg"/><Relationship Id="rId248" Type="http://schemas.openxmlformats.org/officeDocument/2006/relationships/hyperlink" Target="http://opac.provincedeliege.be/F/?func=find-b&amp;local_base=PLG01&amp;find_code=ISB&amp;request=979-10-95184-20-1" TargetMode="External"/><Relationship Id="rId455" Type="http://schemas.openxmlformats.org/officeDocument/2006/relationships/hyperlink" Target="http://opac.provincedeliege.be/F/?func=find-b&amp;local_base=PLG01&amp;find_code=ISB&amp;request=978-2-211-23476-4" TargetMode="External"/><Relationship Id="rId497" Type="http://schemas.openxmlformats.org/officeDocument/2006/relationships/hyperlink" Target="http://opac.provincedeliege.be/F/?func=find-b&amp;local_base=PLG01&amp;find_code=ISB&amp;request=978-2-226-32751-2" TargetMode="External"/><Relationship Id="rId12" Type="http://schemas.openxmlformats.org/officeDocument/2006/relationships/image" Target="media/image3.jpg"/><Relationship Id="rId108" Type="http://schemas.openxmlformats.org/officeDocument/2006/relationships/hyperlink" Target="http://opac.provincedeliege.be/F/?func=find-b&amp;local_base=PLG01&amp;find_code=ISB&amp;request=978-2-266-26543-0" TargetMode="External"/><Relationship Id="rId315" Type="http://schemas.openxmlformats.org/officeDocument/2006/relationships/hyperlink" Target="http://opac.provincedeliege.be/F/?func=find-b&amp;local_base=PLG01&amp;find_code=ISB&amp;request=978-2-215-13042-0" TargetMode="External"/><Relationship Id="rId357" Type="http://schemas.openxmlformats.org/officeDocument/2006/relationships/hyperlink" Target="http://opac.provincedeliege.be/F/?func=find-b&amp;local_base=PLG01&amp;find_code=ISB&amp;request=978-2-330-07326-8" TargetMode="External"/><Relationship Id="rId522" Type="http://schemas.openxmlformats.org/officeDocument/2006/relationships/hyperlink" Target="http://opac.provincedeliege.be/F/?func=find-b&amp;local_base=PLG01&amp;find_code=ISB&amp;request=978-2-84196-837-4" TargetMode="External"/><Relationship Id="rId54" Type="http://schemas.openxmlformats.org/officeDocument/2006/relationships/image" Target="media/image15.jpg"/><Relationship Id="rId96" Type="http://schemas.openxmlformats.org/officeDocument/2006/relationships/hyperlink" Target="http://opac.provincedeliege.be/F/?func=find-b&amp;local_base=PLG01&amp;find_code=ISB&amp;request=978-2-916900-05-6" TargetMode="External"/><Relationship Id="rId161" Type="http://schemas.openxmlformats.org/officeDocument/2006/relationships/hyperlink" Target="http://opac.provincedeliege.be/F/?func=find-b&amp;local_base=PLG01&amp;find_code=ISB&amp;request=978-2-266-24431-2" TargetMode="External"/><Relationship Id="rId217" Type="http://schemas.openxmlformats.org/officeDocument/2006/relationships/hyperlink" Target="http://opac.provincedeliege.be/F/?func=find-b&amp;local_base=PLG01&amp;find_code=ISB&amp;request=978-2-09-257744-8" TargetMode="External"/><Relationship Id="rId399" Type="http://schemas.openxmlformats.org/officeDocument/2006/relationships/hyperlink" Target="http://opac.provincedeliege.be/F/?func=find-b&amp;local_base=PLG01&amp;find_code=ISB&amp;request=978-2-226-25542-6" TargetMode="External"/><Relationship Id="rId259" Type="http://schemas.openxmlformats.org/officeDocument/2006/relationships/hyperlink" Target="http://opac.provincedeliege.be/F/?func=find-b&amp;local_base=PLG01&amp;find_code=ISB&amp;request=978-2-87767-598-7" TargetMode="External"/><Relationship Id="rId424" Type="http://schemas.openxmlformats.org/officeDocument/2006/relationships/image" Target="media/image124.jpg"/><Relationship Id="rId466" Type="http://schemas.openxmlformats.org/officeDocument/2006/relationships/hyperlink" Target="http://opac.provincedeliege.be/F/?func=find-b&amp;local_base=PLG01&amp;find_code=ISB&amp;request=978-2-266-23470-2" TargetMode="External"/><Relationship Id="rId23" Type="http://schemas.openxmlformats.org/officeDocument/2006/relationships/hyperlink" Target="http://opac.provincedeliege.be/F/?func=find-b&amp;local_base=PLG01&amp;find_code=ISB&amp;request=2-211-04759-9" TargetMode="External"/><Relationship Id="rId119" Type="http://schemas.openxmlformats.org/officeDocument/2006/relationships/hyperlink" Target="http://opac.provincedeliege.be/F/?func=find-b&amp;local_base=PLG01&amp;find_code=ISB&amp;request=978-2-344-01155-3" TargetMode="External"/><Relationship Id="rId270" Type="http://schemas.openxmlformats.org/officeDocument/2006/relationships/hyperlink" Target="http://opac.provincedeliege.be/F/?func=find-b&amp;local_base=PLG01&amp;find_code=ISB&amp;request=978-2-8001-5305-6" TargetMode="External"/><Relationship Id="rId326" Type="http://schemas.openxmlformats.org/officeDocument/2006/relationships/image" Target="media/image94.jpg"/><Relationship Id="rId533" Type="http://schemas.openxmlformats.org/officeDocument/2006/relationships/image" Target="media/image157.jpg"/><Relationship Id="rId65" Type="http://schemas.openxmlformats.org/officeDocument/2006/relationships/hyperlink" Target="http://opac.provincedeliege.be/F/?func=find-b&amp;local_base=PLG01&amp;find_code=ISB&amp;request=978-2-88258-499-1" TargetMode="External"/><Relationship Id="rId130" Type="http://schemas.openxmlformats.org/officeDocument/2006/relationships/hyperlink" Target="http://opac.provincedeliege.be/F/?func=find-b&amp;local_base=PLG01&amp;find_code=ISB&amp;request=978-2-8189-3612-2" TargetMode="External"/><Relationship Id="rId368" Type="http://schemas.openxmlformats.org/officeDocument/2006/relationships/image" Target="media/image108.jpg"/><Relationship Id="rId172" Type="http://schemas.openxmlformats.org/officeDocument/2006/relationships/hyperlink" Target="http://opac.provincedeliege.be/F/?func=find-b&amp;local_base=PLG01&amp;find_code=ISB&amp;request=978-2-266-21801-6" TargetMode="External"/><Relationship Id="rId228" Type="http://schemas.openxmlformats.org/officeDocument/2006/relationships/hyperlink" Target="http://opac.provincedeliege.be/F/?func=find-b&amp;local_base=PLG01&amp;find_code=ISB&amp;request=978-2-09-255919-2" TargetMode="External"/><Relationship Id="rId435" Type="http://schemas.openxmlformats.org/officeDocument/2006/relationships/hyperlink" Target="http://opac.provincedeliege.be/F/?func=find-b&amp;local_base=PLG01&amp;find_code=ISB&amp;request=978-2-7002-4995-8" TargetMode="External"/><Relationship Id="rId477" Type="http://schemas.openxmlformats.org/officeDocument/2006/relationships/hyperlink" Target="http://opac.provincedeliege.be/F/?func=find-b&amp;local_base=PLG01&amp;find_code=ISB&amp;request=978-2-07-066836-6" TargetMode="External"/><Relationship Id="rId281" Type="http://schemas.openxmlformats.org/officeDocument/2006/relationships/hyperlink" Target="http://opac.provincedeliege.be/F/?func=find-b&amp;local_base=PLG01&amp;find_code=ISB&amp;request=978-2-36981-275-3" TargetMode="External"/><Relationship Id="rId337" Type="http://schemas.openxmlformats.org/officeDocument/2006/relationships/hyperlink" Target="http://opac.provincedeliege.be/F/?func=find-b&amp;local_base=PLG01&amp;find_code=ISB&amp;request=978-2-211-20709-6" TargetMode="External"/><Relationship Id="rId502" Type="http://schemas.openxmlformats.org/officeDocument/2006/relationships/hyperlink" Target="http://opac.provincedeliege.be/F/?func=find-b&amp;local_base=PLG01&amp;find_code=ISB&amp;request=978-2-7470-3899-7" TargetMode="External"/><Relationship Id="rId34" Type="http://schemas.openxmlformats.org/officeDocument/2006/relationships/hyperlink" Target="http://opac.provincedeliege.be/F/?func=find-b&amp;local_base=PLG01&amp;find_code=ISB&amp;request=978-2-226-32759-8" TargetMode="External"/><Relationship Id="rId76" Type="http://schemas.openxmlformats.org/officeDocument/2006/relationships/hyperlink" Target="http://opac.provincedeliege.be/F/?func=find-b&amp;local_base=PLG01&amp;find_code=ISB&amp;request=978-2-211-22248-8" TargetMode="External"/><Relationship Id="rId141" Type="http://schemas.openxmlformats.org/officeDocument/2006/relationships/image" Target="media/image41.jpg"/><Relationship Id="rId379" Type="http://schemas.openxmlformats.org/officeDocument/2006/relationships/hyperlink" Target="http://opac.provincedeliege.be/F/?func=find-b&amp;local_base=PLG01&amp;find_code=ISB&amp;request=978-2-266-26759-5" TargetMode="External"/><Relationship Id="rId544" Type="http://schemas.openxmlformats.org/officeDocument/2006/relationships/hyperlink" Target="http://opac.provincedeliege.be/F/?func=find-b&amp;local_base=PLG01&amp;find_code=ISB&amp;request=978-2-266-21426-1" TargetMode="External"/><Relationship Id="rId7" Type="http://schemas.openxmlformats.org/officeDocument/2006/relationships/header" Target="header1.xml"/><Relationship Id="rId183" Type="http://schemas.openxmlformats.org/officeDocument/2006/relationships/image" Target="media/image53.jpg"/><Relationship Id="rId239" Type="http://schemas.openxmlformats.org/officeDocument/2006/relationships/hyperlink" Target="http://opac.provincedeliege.be/F/?func=find-b&amp;local_base=PLG01&amp;find_code=ISB&amp;request=978-2-266-24610-1" TargetMode="External"/><Relationship Id="rId390" Type="http://schemas.openxmlformats.org/officeDocument/2006/relationships/hyperlink" Target="http://opac.provincedeliege.be/F/?func=find-b&amp;local_base=PLG01&amp;find_code=ISB&amp;request=978-2-84865-747-9" TargetMode="External"/><Relationship Id="rId404" Type="http://schemas.openxmlformats.org/officeDocument/2006/relationships/image" Target="media/image118.jpg"/><Relationship Id="rId446" Type="http://schemas.openxmlformats.org/officeDocument/2006/relationships/hyperlink" Target="http://opac.provincedeliege.be/F/?func=find-b&amp;local_base=PLG01&amp;find_code=ISB&amp;request=978-2-36902-049-3" TargetMode="External"/><Relationship Id="rId250" Type="http://schemas.openxmlformats.org/officeDocument/2006/relationships/hyperlink" Target="http://opac.provincedeliege.be/F/?func=find-b&amp;local_base=PLG01&amp;find_code=ISB&amp;request=979-10-95184-20-1" TargetMode="External"/><Relationship Id="rId292" Type="http://schemas.openxmlformats.org/officeDocument/2006/relationships/hyperlink" Target="http://opac.provincedeliege.be/F/?func=find-b&amp;local_base=PLG01&amp;find_code=ISB&amp;request=978-2-87580-012-1" TargetMode="External"/><Relationship Id="rId306" Type="http://schemas.openxmlformats.org/officeDocument/2006/relationships/hyperlink" Target="http://opac.provincedeliege.be/F/?func=find-b&amp;local_base=PLG01&amp;find_code=ISB&amp;request=978-2-87580-004-6" TargetMode="External"/><Relationship Id="rId488" Type="http://schemas.openxmlformats.org/officeDocument/2006/relationships/hyperlink" Target="http://opac.provincedeliege.be/F/?func=find-b&amp;local_base=PLG01&amp;find_code=ISB&amp;request=978-2-266-26753-3" TargetMode="External"/><Relationship Id="rId45" Type="http://schemas.openxmlformats.org/officeDocument/2006/relationships/hyperlink" Target="http://opac.provincedeliege.be/F/?func=find-b&amp;local_base=PLG01&amp;find_code=ISB&amp;request=978-2-8001-5308-7" TargetMode="External"/><Relationship Id="rId87" Type="http://schemas.openxmlformats.org/officeDocument/2006/relationships/image" Target="media/image26.jpg"/><Relationship Id="rId110" Type="http://schemas.openxmlformats.org/officeDocument/2006/relationships/hyperlink" Target="http://opac.provincedeliege.be/F/?func=find-b&amp;local_base=PLG01&amp;find_code=ISB&amp;request=978-2-87142-968-5" TargetMode="External"/><Relationship Id="rId348" Type="http://schemas.openxmlformats.org/officeDocument/2006/relationships/hyperlink" Target="http://opac.provincedeliege.be/F/?func=find-b&amp;local_base=PLG01&amp;find_code=ISB&amp;request=978-2-7338-4916-3" TargetMode="External"/><Relationship Id="rId513" Type="http://schemas.openxmlformats.org/officeDocument/2006/relationships/hyperlink" Target="http://opac.provincedeliege.be/F/?func=find-b&amp;local_base=PLG01&amp;find_code=ISB&amp;request=978-2-7470-2848-6" TargetMode="External"/><Relationship Id="rId555" Type="http://schemas.openxmlformats.org/officeDocument/2006/relationships/hyperlink" Target="http://opac.provincedeliege.be/F/?func=find-b&amp;local_base=PLG01&amp;find_code=ISB&amp;request=978-2-226-32766-6" TargetMode="External"/><Relationship Id="rId152" Type="http://schemas.openxmlformats.org/officeDocument/2006/relationships/hyperlink" Target="http://opac.provincedeliege.be/F/?func=find-b&amp;local_base=PLG01&amp;find_code=ISB&amp;request=978-2-09-254278-1" TargetMode="External"/><Relationship Id="rId194" Type="http://schemas.openxmlformats.org/officeDocument/2006/relationships/hyperlink" Target="http://opac.provincedeliege.be/F/?func=find-b&amp;local_base=PLG01&amp;find_code=ISB&amp;request=978-2-07-508189-4" TargetMode="External"/><Relationship Id="rId208" Type="http://schemas.openxmlformats.org/officeDocument/2006/relationships/hyperlink" Target="http://opac.provincedeliege.be/F/?func=find-b&amp;local_base=PLG01&amp;find_code=ISB&amp;request=978-2-09-256701-2" TargetMode="External"/><Relationship Id="rId415" Type="http://schemas.openxmlformats.org/officeDocument/2006/relationships/hyperlink" Target="http://opac.provincedeliege.be/F/?func=find-b&amp;local_base=PLG01&amp;find_code=ISB&amp;request=978-2-08-138924-3" TargetMode="External"/><Relationship Id="rId457" Type="http://schemas.openxmlformats.org/officeDocument/2006/relationships/image" Target="media/image134.jpg"/><Relationship Id="rId261" Type="http://schemas.openxmlformats.org/officeDocument/2006/relationships/image" Target="media/image76.jpg"/><Relationship Id="rId499" Type="http://schemas.openxmlformats.org/officeDocument/2006/relationships/hyperlink" Target="http://opac.provincedeliege.be/F/?func=find-b&amp;local_base=PLG01&amp;find_code=ISB&amp;request=978-2-7470-4492-9" TargetMode="External"/><Relationship Id="rId14" Type="http://schemas.openxmlformats.org/officeDocument/2006/relationships/hyperlink" Target="http://opac.provincedeliege.be/F/?func=find-b&amp;local_base=PLG01&amp;find_code=ISB&amp;request=978-2-7470-4368-7" TargetMode="External"/><Relationship Id="rId56" Type="http://schemas.openxmlformats.org/officeDocument/2006/relationships/hyperlink" Target="http://opac.provincedeliege.be/F/?func=find-b&amp;local_base=PLG01&amp;find_code=ISB&amp;request=978-2-84865-768-4" TargetMode="External"/><Relationship Id="rId317" Type="http://schemas.openxmlformats.org/officeDocument/2006/relationships/image" Target="media/image91.jpg"/><Relationship Id="rId359" Type="http://schemas.openxmlformats.org/officeDocument/2006/relationships/image" Target="media/image105.jpg"/><Relationship Id="rId524" Type="http://schemas.openxmlformats.org/officeDocument/2006/relationships/hyperlink" Target="http://opac.provincedeliege.be/F/?func=find-b&amp;local_base=PLG01&amp;find_code=ISB&amp;request=978-2-84196-837-4" TargetMode="External"/><Relationship Id="rId98" Type="http://schemas.openxmlformats.org/officeDocument/2006/relationships/hyperlink" Target="http://opac.provincedeliege.be/F/?func=find-b&amp;local_base=PLG01&amp;find_code=ISB&amp;request=978-2-01-201565-4" TargetMode="External"/><Relationship Id="rId121" Type="http://schemas.openxmlformats.org/officeDocument/2006/relationships/hyperlink" Target="http://opac.provincedeliege.be/F/?func=find-b&amp;local_base=PLG01&amp;find_code=ISB&amp;request=978-2-09-257392-1" TargetMode="External"/><Relationship Id="rId163" Type="http://schemas.openxmlformats.org/officeDocument/2006/relationships/image" Target="media/image48.jpg"/><Relationship Id="rId219" Type="http://schemas.openxmlformats.org/officeDocument/2006/relationships/image" Target="media/image63.jpg"/><Relationship Id="rId370" Type="http://schemas.openxmlformats.org/officeDocument/2006/relationships/hyperlink" Target="http://opac.provincedeliege.be/F/?func=find-b&amp;local_base=PLG01&amp;find_code=ISB&amp;request=978-2-266-24695-8" TargetMode="External"/><Relationship Id="rId426" Type="http://schemas.openxmlformats.org/officeDocument/2006/relationships/hyperlink" Target="http://opac.provincedeliege.be/F/?func=find-b&amp;local_base=PLG01&amp;find_code=ISB&amp;request=978-2-36902-075-2" TargetMode="External"/><Relationship Id="rId230" Type="http://schemas.openxmlformats.org/officeDocument/2006/relationships/image" Target="media/image66.jpg"/><Relationship Id="rId468" Type="http://schemas.openxmlformats.org/officeDocument/2006/relationships/hyperlink" Target="http://opac.provincedeliege.be/F/?func=find-b&amp;local_base=PLG01&amp;find_code=ISB&amp;request=978-2-266-23470-2" TargetMode="External"/><Relationship Id="rId25" Type="http://schemas.openxmlformats.org/officeDocument/2006/relationships/image" Target="media/image7.jpeg"/><Relationship Id="rId67" Type="http://schemas.openxmlformats.org/officeDocument/2006/relationships/hyperlink" Target="http://opac.provincedeliege.be/F/?func=find-b&amp;local_base=PLG01&amp;find_code=ISB&amp;request=978-2-88258-499-1" TargetMode="External"/><Relationship Id="rId272" Type="http://schemas.openxmlformats.org/officeDocument/2006/relationships/hyperlink" Target="http://opac.provincedeliege.be/F/?func=find-b&amp;local_base=PLG01&amp;find_code=ISB&amp;request=978-2-8001-5305-6" TargetMode="External"/><Relationship Id="rId328" Type="http://schemas.openxmlformats.org/officeDocument/2006/relationships/hyperlink" Target="http://opac.provincedeliege.be/F/?func=find-b&amp;local_base=PLG01&amp;find_code=ISB&amp;request=978-2-09-256646-6" TargetMode="External"/><Relationship Id="rId535" Type="http://schemas.openxmlformats.org/officeDocument/2006/relationships/hyperlink" Target="http://opac.provincedeliege.be/F/?func=find-b&amp;local_base=PLG01&amp;find_code=ISB&amp;request=978-2-87142-994-4" TargetMode="External"/><Relationship Id="rId132" Type="http://schemas.openxmlformats.org/officeDocument/2006/relationships/image" Target="media/image38.jpg"/><Relationship Id="rId174" Type="http://schemas.openxmlformats.org/officeDocument/2006/relationships/hyperlink" Target="http://opac.provincedeliege.be/F/?func=find-b&amp;local_base=PLG01&amp;find_code=ISB&amp;request=978-2-266-24442-8" TargetMode="External"/><Relationship Id="rId381" Type="http://schemas.openxmlformats.org/officeDocument/2006/relationships/hyperlink" Target="http://opac.provincedeliege.be/F/?func=find-b&amp;local_base=PLG01&amp;find_code=ISB&amp;request=978-2-266-26759-5" TargetMode="External"/><Relationship Id="rId241" Type="http://schemas.openxmlformats.org/officeDocument/2006/relationships/hyperlink" Target="http://opac.provincedeliege.be/F/?func=find-b&amp;local_base=PLG01&amp;find_code=ISB&amp;request=978-2-266-24610-1" TargetMode="External"/><Relationship Id="rId437" Type="http://schemas.openxmlformats.org/officeDocument/2006/relationships/hyperlink" Target="http://opac.provincedeliege.be/F/?func=find-b&amp;local_base=PLG01&amp;find_code=ISB&amp;request=978-2-36902-014-1" TargetMode="External"/><Relationship Id="rId479" Type="http://schemas.openxmlformats.org/officeDocument/2006/relationships/image" Target="media/image141.jpg"/><Relationship Id="rId36" Type="http://schemas.openxmlformats.org/officeDocument/2006/relationships/image" Target="media/image10.jpg"/><Relationship Id="rId283" Type="http://schemas.openxmlformats.org/officeDocument/2006/relationships/hyperlink" Target="http://opac.provincedeliege.be/F/?func=find-b&amp;local_base=PLG01&amp;find_code=ISB&amp;request=978-2-36981-275-3" TargetMode="External"/><Relationship Id="rId339" Type="http://schemas.openxmlformats.org/officeDocument/2006/relationships/hyperlink" Target="http://opac.provincedeliege.be/F/?func=find-b&amp;local_base=PLG01&amp;find_code=ISB&amp;request=978-2-211-20709-6" TargetMode="External"/><Relationship Id="rId490" Type="http://schemas.openxmlformats.org/officeDocument/2006/relationships/hyperlink" Target="http://opac.provincedeliege.be/F/?func=find-b&amp;local_base=PLG01&amp;find_code=ISB&amp;request=978-2-266-26753-3" TargetMode="External"/><Relationship Id="rId504" Type="http://schemas.openxmlformats.org/officeDocument/2006/relationships/hyperlink" Target="http://opac.provincedeliege.be/F/?func=find-b&amp;local_base=PLG01&amp;find_code=ISB&amp;request=978-2-7470-3899-7" TargetMode="External"/><Relationship Id="rId546" Type="http://schemas.openxmlformats.org/officeDocument/2006/relationships/hyperlink" Target="http://opac.provincedeliege.be/F/?func=find-b&amp;local_base=PLG01&amp;find_code=ISB&amp;request=978-2-266-21426-1" TargetMode="External"/><Relationship Id="rId78" Type="http://schemas.openxmlformats.org/officeDocument/2006/relationships/image" Target="media/image23.jpg"/><Relationship Id="rId99" Type="http://schemas.openxmlformats.org/officeDocument/2006/relationships/image" Target="media/image29.jpg"/><Relationship Id="rId101" Type="http://schemas.openxmlformats.org/officeDocument/2006/relationships/hyperlink" Target="http://opac.provincedeliege.be/F/?func=find-b&amp;local_base=PLG01&amp;find_code=ISB&amp;request=978-2-01-201565-4" TargetMode="External"/><Relationship Id="rId122" Type="http://schemas.openxmlformats.org/officeDocument/2006/relationships/image" Target="media/image35.jpg"/><Relationship Id="rId143" Type="http://schemas.openxmlformats.org/officeDocument/2006/relationships/hyperlink" Target="http://opac.provincedeliege.be/F/?func=find-b&amp;local_base=PLG01&amp;find_code=ISB&amp;request=978-2-09-254349-8" TargetMode="External"/><Relationship Id="rId164" Type="http://schemas.openxmlformats.org/officeDocument/2006/relationships/hyperlink" Target="http://opac.provincedeliege.be/F/?func=find-b&amp;local_base=PLG01&amp;find_code=ISB&amp;request=978-2-266-24430-5" TargetMode="External"/><Relationship Id="rId185" Type="http://schemas.openxmlformats.org/officeDocument/2006/relationships/hyperlink" Target="http://opac.provincedeliege.be/F/?func=find-b&amp;local_base=PLG01&amp;find_code=ISB&amp;request=978-2-09-253725-1" TargetMode="External"/><Relationship Id="rId350" Type="http://schemas.openxmlformats.org/officeDocument/2006/relationships/image" Target="media/image102.jpg"/><Relationship Id="rId371" Type="http://schemas.openxmlformats.org/officeDocument/2006/relationships/hyperlink" Target="http://opac.provincedeliege.be/F/?func=find-b&amp;local_base=PLG01&amp;find_code=ISB&amp;request=978-2-266-24694-1" TargetMode="External"/><Relationship Id="rId406" Type="http://schemas.openxmlformats.org/officeDocument/2006/relationships/hyperlink" Target="http://opac.provincedeliege.be/F/?func=find-b&amp;local_base=PLG01&amp;find_code=ISB&amp;request=978-2-87142-943-2" TargetMode="External"/><Relationship Id="rId9" Type="http://schemas.openxmlformats.org/officeDocument/2006/relationships/header" Target="header2.xml"/><Relationship Id="rId210" Type="http://schemas.openxmlformats.org/officeDocument/2006/relationships/hyperlink" Target="http://opac.provincedeliege.be/F/?func=find-b&amp;local_base=PLG01&amp;find_code=ISB&amp;request=978-2-09-255921-5" TargetMode="External"/><Relationship Id="rId392" Type="http://schemas.openxmlformats.org/officeDocument/2006/relationships/hyperlink" Target="http://opac.provincedeliege.be/F/?func=find-b&amp;local_base=PLG01&amp;find_code=ISB&amp;request=978-2-84865-747-9" TargetMode="External"/><Relationship Id="rId427" Type="http://schemas.openxmlformats.org/officeDocument/2006/relationships/image" Target="media/image125.jpg"/><Relationship Id="rId448" Type="http://schemas.openxmlformats.org/officeDocument/2006/relationships/hyperlink" Target="http://opac.provincedeliege.be/F/?func=find-b&amp;local_base=PLG01&amp;find_code=ISB&amp;request=978-2-36902-049-3" TargetMode="External"/><Relationship Id="rId469" Type="http://schemas.openxmlformats.org/officeDocument/2006/relationships/hyperlink" Target="http://opac.provincedeliege.be/F/?func=find-b&amp;local_base=PLG01&amp;find_code=ISB&amp;request=978-2-266-27152-3" TargetMode="External"/><Relationship Id="rId26" Type="http://schemas.openxmlformats.org/officeDocument/2006/relationships/hyperlink" Target="http://opac.provincedeliege.be/F/?func=find-b&amp;local_base=PLG01&amp;find_code=ISB&amp;request=2-211-05761-6" TargetMode="External"/><Relationship Id="rId231" Type="http://schemas.openxmlformats.org/officeDocument/2006/relationships/hyperlink" Target="http://opac.provincedeliege.be/F/?func=find-b&amp;local_base=PLG01&amp;find_code=ISB&amp;request=978-2-09-255276-6" TargetMode="External"/><Relationship Id="rId252" Type="http://schemas.openxmlformats.org/officeDocument/2006/relationships/image" Target="media/image73.jpg"/><Relationship Id="rId273" Type="http://schemas.openxmlformats.org/officeDocument/2006/relationships/hyperlink" Target="http://opac.provincedeliege.be/F/?func=find-b&amp;local_base=PLG01&amp;find_code=ISB&amp;request=978-2-8001-5305-6" TargetMode="External"/><Relationship Id="rId294" Type="http://schemas.openxmlformats.org/officeDocument/2006/relationships/hyperlink" Target="http://opac.provincedeliege.be/F/?func=find-b&amp;local_base=PLG01&amp;find_code=ISB&amp;request=978-2-87580-012-1" TargetMode="External"/><Relationship Id="rId308" Type="http://schemas.openxmlformats.org/officeDocument/2006/relationships/hyperlink" Target="http://opac.provincedeliege.be/F/?func=find-b&amp;local_base=PLG01&amp;find_code=ISB&amp;request=978-2-215-12877-9" TargetMode="External"/><Relationship Id="rId329" Type="http://schemas.openxmlformats.org/officeDocument/2006/relationships/image" Target="media/image95.jpg"/><Relationship Id="rId480" Type="http://schemas.openxmlformats.org/officeDocument/2006/relationships/hyperlink" Target="http://opac.provincedeliege.be/F/?func=find-b&amp;local_base=PLG01&amp;find_code=ISB&amp;request=978-2-07-058071-2" TargetMode="External"/><Relationship Id="rId515" Type="http://schemas.openxmlformats.org/officeDocument/2006/relationships/hyperlink" Target="http://opac.provincedeliege.be/F/?func=find-b&amp;local_base=PLG01&amp;find_code=ISB&amp;request=978-2-7470-2849-3" TargetMode="External"/><Relationship Id="rId536" Type="http://schemas.openxmlformats.org/officeDocument/2006/relationships/image" Target="media/image158.jpg"/><Relationship Id="rId47" Type="http://schemas.openxmlformats.org/officeDocument/2006/relationships/image" Target="media/image13.jpg"/><Relationship Id="rId68" Type="http://schemas.openxmlformats.org/officeDocument/2006/relationships/hyperlink" Target="http://opac.provincedeliege.be/F/?func=find-b&amp;local_base=PLG01&amp;find_code=ISB&amp;request=978-2-211-23237-1" TargetMode="External"/><Relationship Id="rId89" Type="http://schemas.openxmlformats.org/officeDocument/2006/relationships/hyperlink" Target="http://opac.provincedeliege.be/F/?func=find-b&amp;local_base=PLG01&amp;find_code=ISB&amp;request=978-2-01-203955-1" TargetMode="External"/><Relationship Id="rId112" Type="http://schemas.openxmlformats.org/officeDocument/2006/relationships/hyperlink" Target="http://opac.provincedeliege.be/F/?func=find-b&amp;local_base=PLG01&amp;find_code=ISB&amp;request=978-2-87142-968-5" TargetMode="External"/><Relationship Id="rId133" Type="http://schemas.openxmlformats.org/officeDocument/2006/relationships/hyperlink" Target="http://opac.provincedeliege.be/F/?func=find-b&amp;local_base=PLG01&amp;find_code=ISB&amp;request=978-2-211-21803-0" TargetMode="External"/><Relationship Id="rId154" Type="http://schemas.openxmlformats.org/officeDocument/2006/relationships/hyperlink" Target="http://opac.provincedeliege.be/F/?func=find-b&amp;local_base=PLG01&amp;find_code=ISB&amp;request=978-2-09-254278-1" TargetMode="External"/><Relationship Id="rId175" Type="http://schemas.openxmlformats.org/officeDocument/2006/relationships/image" Target="media/image51.jpg"/><Relationship Id="rId340" Type="http://schemas.openxmlformats.org/officeDocument/2006/relationships/hyperlink" Target="http://opac.provincedeliege.be/F/?func=find-b&amp;local_base=PLG01&amp;find_code=ISB&amp;request=978-2-07-059454-2" TargetMode="External"/><Relationship Id="rId361" Type="http://schemas.openxmlformats.org/officeDocument/2006/relationships/hyperlink" Target="http://opac.provincedeliege.be/F/?func=find-b&amp;local_base=PLG01&amp;find_code=ISB&amp;request=979-10-235-0569-6" TargetMode="External"/><Relationship Id="rId557" Type="http://schemas.openxmlformats.org/officeDocument/2006/relationships/image" Target="media/image164.jpg"/><Relationship Id="rId196" Type="http://schemas.openxmlformats.org/officeDocument/2006/relationships/image" Target="media/image57.jpg"/><Relationship Id="rId200" Type="http://schemas.openxmlformats.org/officeDocument/2006/relationships/image" Target="media/image58.jpg"/><Relationship Id="rId382" Type="http://schemas.openxmlformats.org/officeDocument/2006/relationships/hyperlink" Target="http://opac.provincedeliege.be/F/?func=find-b&amp;local_base=PLG01&amp;find_code=ISB&amp;request=978-2-266-26759-5" TargetMode="External"/><Relationship Id="rId417" Type="http://schemas.openxmlformats.org/officeDocument/2006/relationships/hyperlink" Target="http://opac.provincedeliege.be/F/?func=find-b&amp;local_base=PLG01&amp;find_code=ISB&amp;request=978-2-08-138924-3" TargetMode="External"/><Relationship Id="rId438" Type="http://schemas.openxmlformats.org/officeDocument/2006/relationships/image" Target="media/image128.jpg"/><Relationship Id="rId459" Type="http://schemas.openxmlformats.org/officeDocument/2006/relationships/hyperlink" Target="http://opac.provincedeliege.be/F/?func=find-b&amp;local_base=PLG01&amp;find_code=ISB&amp;request=978-2-203-12212-3" TargetMode="External"/><Relationship Id="rId16" Type="http://schemas.openxmlformats.org/officeDocument/2006/relationships/image" Target="media/image4.jpg"/><Relationship Id="rId221" Type="http://schemas.openxmlformats.org/officeDocument/2006/relationships/hyperlink" Target="http://opac.provincedeliege.be/F/?func=find-b&amp;local_base=PLG01&amp;find_code=ISB&amp;request=978-2-09-257541-3" TargetMode="External"/><Relationship Id="rId242" Type="http://schemas.openxmlformats.org/officeDocument/2006/relationships/hyperlink" Target="http://opac.provincedeliege.be/F/?func=find-b&amp;local_base=PLG01&amp;find_code=ISB&amp;request=978-2-266-24614-9" TargetMode="External"/><Relationship Id="rId263" Type="http://schemas.openxmlformats.org/officeDocument/2006/relationships/hyperlink" Target="http://opac.provincedeliege.be/F/?func=find-b&amp;local_base=PLG01&amp;find_code=ISB&amp;request=978-2-211-20892-5" TargetMode="External"/><Relationship Id="rId284" Type="http://schemas.openxmlformats.org/officeDocument/2006/relationships/hyperlink" Target="http://opac.provincedeliege.be/F/?func=find-b&amp;local_base=PLG01&amp;find_code=ISB&amp;request=978-2-36981-275-3" TargetMode="External"/><Relationship Id="rId319" Type="http://schemas.openxmlformats.org/officeDocument/2006/relationships/hyperlink" Target="http://opac.provincedeliege.be/F/?func=find-b&amp;local_base=PLG01&amp;find_code=ISB&amp;request=978-2-01-398730-1" TargetMode="External"/><Relationship Id="rId470" Type="http://schemas.openxmlformats.org/officeDocument/2006/relationships/image" Target="media/image138.jpg"/><Relationship Id="rId491" Type="http://schemas.openxmlformats.org/officeDocument/2006/relationships/hyperlink" Target="http://opac.provincedeliege.be/F/?func=find-b&amp;local_base=PLG01&amp;find_code=ISB&amp;request=978-2-266-26753-3" TargetMode="External"/><Relationship Id="rId505" Type="http://schemas.openxmlformats.org/officeDocument/2006/relationships/hyperlink" Target="http://opac.provincedeliege.be/F/?func=find-b&amp;local_base=PLG01&amp;find_code=ISB&amp;request=978-2-7470-5355-6" TargetMode="External"/><Relationship Id="rId526" Type="http://schemas.openxmlformats.org/officeDocument/2006/relationships/hyperlink" Target="http://opac.provincedeliege.be/F/?func=find-b&amp;local_base=PLG01&amp;find_code=ISB&amp;request=979-10-95316-01-5" TargetMode="External"/><Relationship Id="rId37" Type="http://schemas.openxmlformats.org/officeDocument/2006/relationships/hyperlink" Target="http://opac.provincedeliege.be/F/?func=find-b&amp;local_base=PLG01&amp;find_code=ISB&amp;request=978-2-226-39747-8" TargetMode="External"/><Relationship Id="rId58" Type="http://schemas.openxmlformats.org/officeDocument/2006/relationships/hyperlink" Target="http://opac.provincedeliege.be/F/?func=find-b&amp;local_base=PLG01&amp;find_code=ISB&amp;request=978-2-84865-768-4" TargetMode="External"/><Relationship Id="rId79" Type="http://schemas.openxmlformats.org/officeDocument/2006/relationships/hyperlink" Target="http://opac.provincedeliege.be/F/?func=find-b&amp;local_base=PLG01&amp;find_code=ISB&amp;request=978-2-278-08529-3" TargetMode="External"/><Relationship Id="rId102" Type="http://schemas.openxmlformats.org/officeDocument/2006/relationships/hyperlink" Target="http://opac.provincedeliege.be/F/?func=find-b&amp;local_base=PLG01&amp;find_code=ISB&amp;request=978-2-266-26544-7" TargetMode="External"/><Relationship Id="rId123" Type="http://schemas.openxmlformats.org/officeDocument/2006/relationships/hyperlink" Target="http://opac.provincedeliege.be/F/?func=find-b&amp;local_base=PLG01&amp;find_code=ISB&amp;request=978-2-09-257392-1" TargetMode="External"/><Relationship Id="rId144" Type="http://schemas.openxmlformats.org/officeDocument/2006/relationships/image" Target="media/image42.jpg"/><Relationship Id="rId330" Type="http://schemas.openxmlformats.org/officeDocument/2006/relationships/hyperlink" Target="http://opac.provincedeliege.be/F/?func=find-b&amp;local_base=PLG01&amp;find_code=ISB&amp;request=978-2-09-256646-6" TargetMode="External"/><Relationship Id="rId547" Type="http://schemas.openxmlformats.org/officeDocument/2006/relationships/hyperlink" Target="http://opac.provincedeliege.be/F/?func=find-b&amp;local_base=PLG01&amp;find_code=ISB&amp;request=978-2-266-21426-1" TargetMode="External"/><Relationship Id="rId90" Type="http://schemas.openxmlformats.org/officeDocument/2006/relationships/hyperlink" Target="http://opac.provincedeliege.be/F/?func=find-b&amp;local_base=PLG01&amp;find_code=ISB&amp;request=978-2-916900-08-7" TargetMode="External"/><Relationship Id="rId165" Type="http://schemas.openxmlformats.org/officeDocument/2006/relationships/hyperlink" Target="http://opac.provincedeliege.be/F/?func=find-b&amp;local_base=PLG01&amp;find_code=ISB&amp;request=978-2-266-24430-5" TargetMode="External"/><Relationship Id="rId186" Type="http://schemas.openxmlformats.org/officeDocument/2006/relationships/image" Target="media/image54.jpg"/><Relationship Id="rId351" Type="http://schemas.openxmlformats.org/officeDocument/2006/relationships/hyperlink" Target="http://opac.provincedeliege.be/F/?func=find-b&amp;local_base=PLG01&amp;find_code=ISB&amp;request=978-2-7338-2425-2" TargetMode="External"/><Relationship Id="rId372" Type="http://schemas.openxmlformats.org/officeDocument/2006/relationships/image" Target="media/image109.jpg"/><Relationship Id="rId393" Type="http://schemas.openxmlformats.org/officeDocument/2006/relationships/hyperlink" Target="http://opac.provincedeliege.be/F/?func=find-b&amp;local_base=PLG01&amp;find_code=ISB&amp;request=978-2-7470-5780-6" TargetMode="External"/><Relationship Id="rId407" Type="http://schemas.openxmlformats.org/officeDocument/2006/relationships/image" Target="media/image119.jpg"/><Relationship Id="rId428" Type="http://schemas.openxmlformats.org/officeDocument/2006/relationships/hyperlink" Target="http://opac.provincedeliege.be/F/?func=find-b&amp;local_base=PLG01&amp;find_code=ISB&amp;request=978-2-36902-075-2" TargetMode="External"/><Relationship Id="rId449" Type="http://schemas.openxmlformats.org/officeDocument/2006/relationships/hyperlink" Target="http://opac.provincedeliege.be/F/?func=find-b&amp;local_base=PLG01&amp;find_code=ISB&amp;request=978-2-7459-8199-8" TargetMode="External"/><Relationship Id="rId211" Type="http://schemas.openxmlformats.org/officeDocument/2006/relationships/image" Target="media/image61.jpg"/><Relationship Id="rId232" Type="http://schemas.openxmlformats.org/officeDocument/2006/relationships/hyperlink" Target="http://opac.provincedeliege.be/F/?func=find-b&amp;local_base=PLG01&amp;find_code=ISB&amp;request=978-2-09-255276-6" TargetMode="External"/><Relationship Id="rId253" Type="http://schemas.openxmlformats.org/officeDocument/2006/relationships/hyperlink" Target="http://opac.provincedeliege.be/F/?func=find-b&amp;local_base=PLG01&amp;find_code=ISB&amp;request=979-10-95184-14-0" TargetMode="External"/><Relationship Id="rId274" Type="http://schemas.openxmlformats.org/officeDocument/2006/relationships/hyperlink" Target="http://opac.provincedeliege.be/F/?func=find-b&amp;local_base=PLG01&amp;find_code=ISB&amp;request=978-2-8001-5307-0" TargetMode="External"/><Relationship Id="rId295" Type="http://schemas.openxmlformats.org/officeDocument/2006/relationships/hyperlink" Target="http://opac.provincedeliege.be/F/?func=find-b&amp;local_base=PLG01&amp;find_code=ISB&amp;request=978-2-87580-012-1" TargetMode="External"/><Relationship Id="rId309" Type="http://schemas.openxmlformats.org/officeDocument/2006/relationships/image" Target="media/image89.jpg"/><Relationship Id="rId460" Type="http://schemas.openxmlformats.org/officeDocument/2006/relationships/image" Target="media/image135.jpg"/><Relationship Id="rId481" Type="http://schemas.openxmlformats.org/officeDocument/2006/relationships/hyperlink" Target="http://opac.provincedeliege.be/F/?func=find-b&amp;local_base=PLG01&amp;find_code=ISB&amp;request=978-2-278-06543-1" TargetMode="External"/><Relationship Id="rId516" Type="http://schemas.openxmlformats.org/officeDocument/2006/relationships/image" Target="media/image152.jpg"/><Relationship Id="rId27" Type="http://schemas.openxmlformats.org/officeDocument/2006/relationships/hyperlink" Target="http://opac.provincedeliege.be/F/?func=find-b&amp;local_base=PLG01&amp;find_code=ISB&amp;request=978-2-226-32758-1" TargetMode="External"/><Relationship Id="rId48" Type="http://schemas.openxmlformats.org/officeDocument/2006/relationships/hyperlink" Target="http://opac.provincedeliege.be/F/?func=find-b&amp;local_base=PLG01&amp;find_code=ISB&amp;request=978-2-7459-7862-2" TargetMode="External"/><Relationship Id="rId69" Type="http://schemas.openxmlformats.org/officeDocument/2006/relationships/image" Target="media/image20.jpg"/><Relationship Id="rId113" Type="http://schemas.openxmlformats.org/officeDocument/2006/relationships/hyperlink" Target="http://opac.provincedeliege.be/F/?func=find-b&amp;local_base=PLG01&amp;find_code=ISB&amp;request=978-2-344-01790-6" TargetMode="External"/><Relationship Id="rId134" Type="http://schemas.openxmlformats.org/officeDocument/2006/relationships/hyperlink" Target="http://opac.provincedeliege.be/F/?func=find-b&amp;local_base=PLG01&amp;find_code=ISB&amp;request=978-2-211-23233-3" TargetMode="External"/><Relationship Id="rId320" Type="http://schemas.openxmlformats.org/officeDocument/2006/relationships/image" Target="media/image92.jpg"/><Relationship Id="rId537" Type="http://schemas.openxmlformats.org/officeDocument/2006/relationships/hyperlink" Target="http://opac.provincedeliege.be/F/?func=find-b&amp;local_base=PLG01&amp;find_code=ISB&amp;request=978-2-87142-994-4" TargetMode="External"/><Relationship Id="rId558" Type="http://schemas.openxmlformats.org/officeDocument/2006/relationships/hyperlink" Target="http://opac.provincedeliege.be/F/?func=find-b&amp;local_base=PLG01&amp;find_code=ISB&amp;request=978-2-226-32534-1" TargetMode="External"/><Relationship Id="rId80" Type="http://schemas.openxmlformats.org/officeDocument/2006/relationships/hyperlink" Target="http://opac.provincedeliege.be/F/?func=find-b&amp;local_base=PLG01&amp;find_code=ISB&amp;request=978-2-8063-0827-6" TargetMode="External"/><Relationship Id="rId155" Type="http://schemas.openxmlformats.org/officeDocument/2006/relationships/hyperlink" Target="http://opac.provincedeliege.be/F/?func=find-b&amp;local_base=PLG01&amp;find_code=ISB&amp;request=978-2-09-253027-6" TargetMode="External"/><Relationship Id="rId176" Type="http://schemas.openxmlformats.org/officeDocument/2006/relationships/hyperlink" Target="http://opac.provincedeliege.be/F/?func=find-b&amp;local_base=PLG01&amp;find_code=ISB&amp;request=978-2-266-24442-8" TargetMode="External"/><Relationship Id="rId197" Type="http://schemas.openxmlformats.org/officeDocument/2006/relationships/hyperlink" Target="http://opac.provincedeliege.be/F/?func=find-b&amp;local_base=PLG01&amp;find_code=ISB&amp;request=978-2-266-24709-2" TargetMode="External"/><Relationship Id="rId341" Type="http://schemas.openxmlformats.org/officeDocument/2006/relationships/image" Target="media/image99.jpg"/><Relationship Id="rId362" Type="http://schemas.openxmlformats.org/officeDocument/2006/relationships/image" Target="media/image106.jpg"/><Relationship Id="rId383" Type="http://schemas.openxmlformats.org/officeDocument/2006/relationships/hyperlink" Target="http://opac.provincedeliege.be/F/?func=find-b&amp;local_base=PLG01&amp;find_code=ISB&amp;request=978-2-7499-3141-8" TargetMode="External"/><Relationship Id="rId418" Type="http://schemas.openxmlformats.org/officeDocument/2006/relationships/hyperlink" Target="http://opac.provincedeliege.be/F/?func=find-b&amp;local_base=PLG01&amp;find_code=ISB&amp;request=978-2-08-138924-3" TargetMode="External"/><Relationship Id="rId439" Type="http://schemas.openxmlformats.org/officeDocument/2006/relationships/hyperlink" Target="http://opac.provincedeliege.be/F/?func=find-b&amp;local_base=PLG01&amp;find_code=ISB&amp;request=978-2-36902-014-1" TargetMode="External"/><Relationship Id="rId201" Type="http://schemas.openxmlformats.org/officeDocument/2006/relationships/hyperlink" Target="http://opac.provincedeliege.be/F/?func=find-b&amp;local_base=PLG01&amp;find_code=ISB&amp;request=2-278-05383-3" TargetMode="External"/><Relationship Id="rId222" Type="http://schemas.openxmlformats.org/officeDocument/2006/relationships/hyperlink" Target="http://opac.provincedeliege.be/F/?func=find-b&amp;local_base=PLG01&amp;find_code=ISB&amp;request=978-2-09-253298-0" TargetMode="External"/><Relationship Id="rId243" Type="http://schemas.openxmlformats.org/officeDocument/2006/relationships/image" Target="media/image70.jpg"/><Relationship Id="rId264" Type="http://schemas.openxmlformats.org/officeDocument/2006/relationships/image" Target="media/image77.jpg"/><Relationship Id="rId285" Type="http://schemas.openxmlformats.org/officeDocument/2006/relationships/hyperlink" Target="http://opac.provincedeliege.be/F/?func=find-b&amp;local_base=PLG01&amp;find_code=ISB&amp;request=978-2-211-09298-2" TargetMode="External"/><Relationship Id="rId450" Type="http://schemas.openxmlformats.org/officeDocument/2006/relationships/image" Target="media/image132.jpg"/><Relationship Id="rId471" Type="http://schemas.openxmlformats.org/officeDocument/2006/relationships/hyperlink" Target="http://opac.provincedeliege.be/F/?func=find-b&amp;local_base=PLG01&amp;find_code=ISB&amp;request=978-2-266-27152-3" TargetMode="External"/><Relationship Id="rId506" Type="http://schemas.openxmlformats.org/officeDocument/2006/relationships/image" Target="media/image149.jpg"/><Relationship Id="rId17" Type="http://schemas.openxmlformats.org/officeDocument/2006/relationships/hyperlink" Target="http://opac.provincedeliege.be/F/?func=find-b&amp;local_base=PLG01&amp;find_code=ISB&amp;request=978-2-7459-8486-9" TargetMode="External"/><Relationship Id="rId38" Type="http://schemas.openxmlformats.org/officeDocument/2006/relationships/hyperlink" Target="http://opac.provincedeliege.be/F/?func=find-b&amp;local_base=PLG01&amp;find_code=ISB&amp;request=978-2-226-39747-8" TargetMode="External"/><Relationship Id="rId59" Type="http://schemas.openxmlformats.org/officeDocument/2006/relationships/hyperlink" Target="http://opac.provincedeliege.be/F/?func=find-b&amp;local_base=PLG01&amp;find_code=ISB&amp;request=978-2-7338-3706-1" TargetMode="External"/><Relationship Id="rId103" Type="http://schemas.openxmlformats.org/officeDocument/2006/relationships/image" Target="media/image30.jpg"/><Relationship Id="rId124" Type="http://schemas.openxmlformats.org/officeDocument/2006/relationships/hyperlink" Target="http://opac.provincedeliege.be/F/?func=find-b&amp;local_base=PLG01&amp;find_code=ISB&amp;request=978-2-7459-8206-3" TargetMode="External"/><Relationship Id="rId310" Type="http://schemas.openxmlformats.org/officeDocument/2006/relationships/hyperlink" Target="http://opac.provincedeliege.be/F/?func=find-b&amp;local_base=PLG01&amp;find_code=ISB&amp;request=978-2-215-12877-9" TargetMode="External"/><Relationship Id="rId492" Type="http://schemas.openxmlformats.org/officeDocument/2006/relationships/hyperlink" Target="http://opac.provincedeliege.be/F/?func=find-b&amp;local_base=PLG01&amp;find_code=ISB&amp;request=978-2-07-061026-6" TargetMode="External"/><Relationship Id="rId527" Type="http://schemas.openxmlformats.org/officeDocument/2006/relationships/image" Target="media/image155.jpg"/><Relationship Id="rId548" Type="http://schemas.openxmlformats.org/officeDocument/2006/relationships/hyperlink" Target="http://opac.provincedeliege.be/F/?func=find-b&amp;local_base=PLG01&amp;find_code=ISB&amp;request=978-2-226-39660-0" TargetMode="External"/><Relationship Id="rId70" Type="http://schemas.openxmlformats.org/officeDocument/2006/relationships/hyperlink" Target="http://opac.provincedeliege.be/F/?func=find-b&amp;local_base=PLG01&amp;find_code=ISB&amp;request=978-2-211-23237-1" TargetMode="External"/><Relationship Id="rId91" Type="http://schemas.openxmlformats.org/officeDocument/2006/relationships/image" Target="media/image27.jpg"/><Relationship Id="rId145" Type="http://schemas.openxmlformats.org/officeDocument/2006/relationships/hyperlink" Target="http://opac.provincedeliege.be/F/?func=find-b&amp;local_base=PLG01&amp;find_code=ISB&amp;request=978-2-09-254349-8" TargetMode="External"/><Relationship Id="rId166" Type="http://schemas.openxmlformats.org/officeDocument/2006/relationships/hyperlink" Target="http://opac.provincedeliege.be/F/?func=find-b&amp;local_base=PLG01&amp;find_code=ISB&amp;request=978-2-266-21800-9" TargetMode="External"/><Relationship Id="rId187" Type="http://schemas.openxmlformats.org/officeDocument/2006/relationships/hyperlink" Target="http://opac.provincedeliege.be/F/?func=find-b&amp;local_base=PLG01&amp;find_code=ISB&amp;request=978-2-09-253725-1" TargetMode="External"/><Relationship Id="rId331" Type="http://schemas.openxmlformats.org/officeDocument/2006/relationships/hyperlink" Target="http://opac.provincedeliege.be/F/?func=find-b&amp;local_base=PLG01&amp;find_code=ISB&amp;request=978-2-09-257064-7" TargetMode="External"/><Relationship Id="rId352" Type="http://schemas.openxmlformats.org/officeDocument/2006/relationships/hyperlink" Target="http://opac.provincedeliege.be/F/?func=find-b&amp;local_base=PLG01&amp;find_code=ISB&amp;request=978-2-7338-4727-5" TargetMode="External"/><Relationship Id="rId373" Type="http://schemas.openxmlformats.org/officeDocument/2006/relationships/hyperlink" Target="http://opac.provincedeliege.be/F/?func=find-b&amp;local_base=PLG01&amp;find_code=ISB&amp;request=978-2-266-24694-1" TargetMode="External"/><Relationship Id="rId394" Type="http://schemas.openxmlformats.org/officeDocument/2006/relationships/image" Target="media/image115.jpg"/><Relationship Id="rId408" Type="http://schemas.openxmlformats.org/officeDocument/2006/relationships/hyperlink" Target="http://opac.provincedeliege.be/F/?func=find-b&amp;local_base=PLG01&amp;find_code=ISB&amp;request=978-2-87142-943-2" TargetMode="External"/><Relationship Id="rId429" Type="http://schemas.openxmlformats.org/officeDocument/2006/relationships/hyperlink" Target="http://opac.provincedeliege.be/F/?func=find-b&amp;local_base=PLG01&amp;find_code=ISB&amp;request=978-2-08-139666-1" TargetMode="External"/><Relationship Id="rId1" Type="http://schemas.openxmlformats.org/officeDocument/2006/relationships/styles" Target="styles.xml"/><Relationship Id="rId212" Type="http://schemas.openxmlformats.org/officeDocument/2006/relationships/hyperlink" Target="http://opac.provincedeliege.be/F/?func=find-b&amp;local_base=PLG01&amp;find_code=ISB&amp;request=978-2-09-255921-5" TargetMode="External"/><Relationship Id="rId233" Type="http://schemas.openxmlformats.org/officeDocument/2006/relationships/hyperlink" Target="http://opac.provincedeliege.be/F/?func=find-b&amp;local_base=PLG01&amp;find_code=ISB&amp;request=978-2-07-062795-0" TargetMode="External"/><Relationship Id="rId254" Type="http://schemas.openxmlformats.org/officeDocument/2006/relationships/hyperlink" Target="http://opac.provincedeliege.be/F/?func=find-b&amp;local_base=PLG01&amp;find_code=ISB&amp;request=978-2-211-23145-9" TargetMode="External"/><Relationship Id="rId440" Type="http://schemas.openxmlformats.org/officeDocument/2006/relationships/hyperlink" Target="http://opac.provincedeliege.be/F/?func=find-b&amp;local_base=PLG01&amp;find_code=ISB&amp;request=978-2-35504-161-7" TargetMode="External"/><Relationship Id="rId28" Type="http://schemas.openxmlformats.org/officeDocument/2006/relationships/image" Target="media/image8.jpg"/><Relationship Id="rId49" Type="http://schemas.openxmlformats.org/officeDocument/2006/relationships/hyperlink" Target="http://opac.provincedeliege.be/F/?func=find-b&amp;local_base=PLG01&amp;find_code=ISB&amp;request=978-2-7459-7862-2" TargetMode="External"/><Relationship Id="rId114" Type="http://schemas.openxmlformats.org/officeDocument/2006/relationships/image" Target="media/image33.jpg"/><Relationship Id="rId275" Type="http://schemas.openxmlformats.org/officeDocument/2006/relationships/image" Target="media/image80.jpg"/><Relationship Id="rId296" Type="http://schemas.openxmlformats.org/officeDocument/2006/relationships/hyperlink" Target="http://opac.provincedeliege.be/F/?func=find-b&amp;local_base=PLG01&amp;find_code=ISB&amp;request=978-2-87580-035-0" TargetMode="External"/><Relationship Id="rId300" Type="http://schemas.openxmlformats.org/officeDocument/2006/relationships/hyperlink" Target="http://opac.provincedeliege.be/F/?func=find-b&amp;local_base=PLG01&amp;find_code=ISB&amp;request=978-2-87580-314-6" TargetMode="External"/><Relationship Id="rId461" Type="http://schemas.openxmlformats.org/officeDocument/2006/relationships/hyperlink" Target="http://opac.provincedeliege.be/F/?func=find-b&amp;local_base=PLG01&amp;find_code=ISB&amp;request=978-2-203-12212-3" TargetMode="External"/><Relationship Id="rId482" Type="http://schemas.openxmlformats.org/officeDocument/2006/relationships/image" Target="media/image142.jpg"/><Relationship Id="rId517" Type="http://schemas.openxmlformats.org/officeDocument/2006/relationships/hyperlink" Target="http://opac.provincedeliege.be/F/?func=find-b&amp;local_base=PLG01&amp;find_code=ISB&amp;request=978-2-7470-2849-3" TargetMode="External"/><Relationship Id="rId538" Type="http://schemas.openxmlformats.org/officeDocument/2006/relationships/hyperlink" Target="http://opac.provincedeliege.be/F/?func=find-b&amp;local_base=PLG01&amp;find_code=ISB&amp;request=978-2-278-07790-8" TargetMode="External"/><Relationship Id="rId559" Type="http://schemas.openxmlformats.org/officeDocument/2006/relationships/fontTable" Target="fontTable.xml"/><Relationship Id="rId60" Type="http://schemas.openxmlformats.org/officeDocument/2006/relationships/image" Target="media/image17.jpg"/><Relationship Id="rId81" Type="http://schemas.openxmlformats.org/officeDocument/2006/relationships/image" Target="media/image24.jpg"/><Relationship Id="rId135" Type="http://schemas.openxmlformats.org/officeDocument/2006/relationships/image" Target="media/image39.jpg"/><Relationship Id="rId156" Type="http://schemas.openxmlformats.org/officeDocument/2006/relationships/image" Target="media/image46.jpg"/><Relationship Id="rId177" Type="http://schemas.openxmlformats.org/officeDocument/2006/relationships/hyperlink" Target="http://opac.provincedeliege.be/F/?func=find-b&amp;local_base=PLG01&amp;find_code=ISB&amp;request=978-2-266-24442-8" TargetMode="External"/><Relationship Id="rId198" Type="http://schemas.openxmlformats.org/officeDocument/2006/relationships/hyperlink" Target="http://opac.provincedeliege.be/F/?func=find-b&amp;local_base=PLG01&amp;find_code=ISB&amp;request=978-2-266-24709-2" TargetMode="External"/><Relationship Id="rId321" Type="http://schemas.openxmlformats.org/officeDocument/2006/relationships/hyperlink" Target="http://opac.provincedeliege.be/F/?func=find-b&amp;local_base=PLG01&amp;find_code=ISB&amp;request=978-2-01-398730-1" TargetMode="External"/><Relationship Id="rId342" Type="http://schemas.openxmlformats.org/officeDocument/2006/relationships/hyperlink" Target="http://opac.provincedeliege.be/F/?func=find-b&amp;local_base=PLG01&amp;find_code=ISB&amp;request=978-2-07-059454-2" TargetMode="External"/><Relationship Id="rId363" Type="http://schemas.openxmlformats.org/officeDocument/2006/relationships/hyperlink" Target="http://opac.provincedeliege.be/F/?func=find-b&amp;local_base=PLG01&amp;find_code=ISB&amp;request=979-10-235-0569-6" TargetMode="External"/><Relationship Id="rId384" Type="http://schemas.openxmlformats.org/officeDocument/2006/relationships/image" Target="media/image112.jpg"/><Relationship Id="rId419" Type="http://schemas.openxmlformats.org/officeDocument/2006/relationships/hyperlink" Target="http://opac.provincedeliege.be/F/?func=find-b&amp;local_base=PLG01&amp;find_code=ISB&amp;request=978-2-8096-5814-9" TargetMode="External"/><Relationship Id="rId202" Type="http://schemas.openxmlformats.org/officeDocument/2006/relationships/hyperlink" Target="http://opac.provincedeliege.be/F/?func=find-b&amp;local_base=PLG01&amp;find_code=ISB&amp;request=978-2-09-255920-8" TargetMode="External"/><Relationship Id="rId223" Type="http://schemas.openxmlformats.org/officeDocument/2006/relationships/image" Target="media/image64.jpg"/><Relationship Id="rId244" Type="http://schemas.openxmlformats.org/officeDocument/2006/relationships/hyperlink" Target="http://opac.provincedeliege.be/F/?func=find-b&amp;local_base=PLG01&amp;find_code=ISB&amp;request=978-2-266-24614-9" TargetMode="External"/><Relationship Id="rId430" Type="http://schemas.openxmlformats.org/officeDocument/2006/relationships/image" Target="media/image126.jpg"/><Relationship Id="rId18" Type="http://schemas.openxmlformats.org/officeDocument/2006/relationships/hyperlink" Target="http://opac.provincedeliege.be/F/?func=find-b&amp;local_base=PLG01&amp;find_code=ISB&amp;request=978-2-266-25400-7" TargetMode="External"/><Relationship Id="rId39" Type="http://schemas.openxmlformats.org/officeDocument/2006/relationships/hyperlink" Target="http://opac.provincedeliege.be/F/?func=find-b&amp;local_base=PLG01&amp;find_code=ISB&amp;request=978-2-84626-805-9" TargetMode="External"/><Relationship Id="rId265" Type="http://schemas.openxmlformats.org/officeDocument/2006/relationships/hyperlink" Target="http://opac.provincedeliege.be/F/?func=find-b&amp;local_base=PLG01&amp;find_code=ISB&amp;request=978-2-211-20892-5" TargetMode="External"/><Relationship Id="rId286" Type="http://schemas.openxmlformats.org/officeDocument/2006/relationships/image" Target="media/image83.jpg"/><Relationship Id="rId451" Type="http://schemas.openxmlformats.org/officeDocument/2006/relationships/hyperlink" Target="http://opac.provincedeliege.be/F/?func=find-b&amp;local_base=PLG01&amp;find_code=ISB&amp;request=978-2-7459-8199-8" TargetMode="External"/><Relationship Id="rId472" Type="http://schemas.openxmlformats.org/officeDocument/2006/relationships/hyperlink" Target="http://opac.provincedeliege.be/F/?func=find-b&amp;local_base=PLG01&amp;find_code=ISB&amp;request=978-2-88480-712-8" TargetMode="External"/><Relationship Id="rId493" Type="http://schemas.openxmlformats.org/officeDocument/2006/relationships/image" Target="media/image145.jpg"/><Relationship Id="rId507" Type="http://schemas.openxmlformats.org/officeDocument/2006/relationships/hyperlink" Target="http://opac.provincedeliege.be/F/?func=find-b&amp;local_base=PLG01&amp;find_code=ISB&amp;request=978-2-7470-5355-6" TargetMode="External"/><Relationship Id="rId528" Type="http://schemas.openxmlformats.org/officeDocument/2006/relationships/hyperlink" Target="http://opac.provincedeliege.be/F/?func=find-b&amp;local_base=PLG01&amp;find_code=ISB&amp;request=979-10-95316-01-5" TargetMode="External"/><Relationship Id="rId549" Type="http://schemas.openxmlformats.org/officeDocument/2006/relationships/image" Target="media/image162.jpg"/><Relationship Id="rId50" Type="http://schemas.openxmlformats.org/officeDocument/2006/relationships/hyperlink" Target="http://opac.provincedeliege.be/F/?func=find-b&amp;local_base=PLG01&amp;find_code=ISB&amp;request=978-2-7459-8071-7" TargetMode="External"/><Relationship Id="rId104" Type="http://schemas.openxmlformats.org/officeDocument/2006/relationships/hyperlink" Target="http://opac.provincedeliege.be/F/?func=find-b&amp;local_base=PLG01&amp;find_code=ISB&amp;request=978-2-266-26544-7" TargetMode="External"/><Relationship Id="rId125" Type="http://schemas.openxmlformats.org/officeDocument/2006/relationships/image" Target="media/image36.jpg"/><Relationship Id="rId146" Type="http://schemas.openxmlformats.org/officeDocument/2006/relationships/hyperlink" Target="http://opac.provincedeliege.be/F/?func=find-b&amp;local_base=PLG01&amp;find_code=ISB&amp;request=978-2-09-254279-8" TargetMode="External"/><Relationship Id="rId167" Type="http://schemas.openxmlformats.org/officeDocument/2006/relationships/image" Target="media/image49.jpg"/><Relationship Id="rId188" Type="http://schemas.openxmlformats.org/officeDocument/2006/relationships/hyperlink" Target="http://opac.provincedeliege.be/F/?func=find-b&amp;local_base=PLG01&amp;find_code=ISB&amp;request=978-2-09-256488-2" TargetMode="External"/><Relationship Id="rId311" Type="http://schemas.openxmlformats.org/officeDocument/2006/relationships/hyperlink" Target="http://opac.provincedeliege.be/F/?func=find-b&amp;local_base=PLG01&amp;find_code=ISB&amp;request=978-2-215-12877-9" TargetMode="External"/><Relationship Id="rId332" Type="http://schemas.openxmlformats.org/officeDocument/2006/relationships/image" Target="media/image96.jpg"/><Relationship Id="rId353" Type="http://schemas.openxmlformats.org/officeDocument/2006/relationships/image" Target="media/image103.jpg"/><Relationship Id="rId374" Type="http://schemas.openxmlformats.org/officeDocument/2006/relationships/hyperlink" Target="http://opac.provincedeliege.be/F/?func=find-b&amp;local_base=PLG01&amp;find_code=ISB&amp;request=978-2-266-24694-1" TargetMode="External"/><Relationship Id="rId395" Type="http://schemas.openxmlformats.org/officeDocument/2006/relationships/hyperlink" Target="http://opac.provincedeliege.be/F/?func=find-b&amp;local_base=PLG01&amp;find_code=ISB&amp;request=978-2-7470-5780-6" TargetMode="External"/><Relationship Id="rId409" Type="http://schemas.openxmlformats.org/officeDocument/2006/relationships/hyperlink" Target="http://opac.provincedeliege.be/F/?func=find-b&amp;local_base=PLG01&amp;find_code=ISB&amp;request=978-2-211-23186-2" TargetMode="External"/><Relationship Id="rId560" Type="http://schemas.openxmlformats.org/officeDocument/2006/relationships/theme" Target="theme/theme1.xml"/><Relationship Id="rId71" Type="http://schemas.openxmlformats.org/officeDocument/2006/relationships/hyperlink" Target="http://opac.provincedeliege.be/F/?func=find-b&amp;local_base=PLG01&amp;find_code=ISB&amp;request=978-2-211-22767-4" TargetMode="External"/><Relationship Id="rId92" Type="http://schemas.openxmlformats.org/officeDocument/2006/relationships/hyperlink" Target="http://opac.provincedeliege.be/F/?func=find-b&amp;local_base=PLG01&amp;find_code=ISB&amp;request=978-2-916900-08-7" TargetMode="External"/><Relationship Id="rId213" Type="http://schemas.openxmlformats.org/officeDocument/2006/relationships/hyperlink" Target="http://opac.provincedeliege.be/F/?func=find-b&amp;local_base=PLG01&amp;find_code=ISB&amp;request=978-2-09-255921-5" TargetMode="External"/><Relationship Id="rId234" Type="http://schemas.openxmlformats.org/officeDocument/2006/relationships/image" Target="media/image67.jpg"/><Relationship Id="rId420" Type="http://schemas.openxmlformats.org/officeDocument/2006/relationships/image" Target="media/image123.jpg"/><Relationship Id="rId2" Type="http://schemas.microsoft.com/office/2007/relationships/stylesWithEffects" Target="stylesWithEffects.xml"/><Relationship Id="rId29" Type="http://schemas.openxmlformats.org/officeDocument/2006/relationships/hyperlink" Target="http://opac.provincedeliege.be/F/?func=find-b&amp;local_base=PLG01&amp;find_code=ISB&amp;request=978-2-226-32758-1" TargetMode="External"/><Relationship Id="rId255" Type="http://schemas.openxmlformats.org/officeDocument/2006/relationships/image" Target="media/image74.jpg"/><Relationship Id="rId276" Type="http://schemas.openxmlformats.org/officeDocument/2006/relationships/hyperlink" Target="http://opac.provincedeliege.be/F/?func=find-b&amp;local_base=PLG01&amp;find_code=ISB&amp;request=978-2-8001-5307-0" TargetMode="External"/><Relationship Id="rId297" Type="http://schemas.openxmlformats.org/officeDocument/2006/relationships/image" Target="media/image86.jpg"/><Relationship Id="rId441" Type="http://schemas.openxmlformats.org/officeDocument/2006/relationships/image" Target="media/image129.jpg"/><Relationship Id="rId462" Type="http://schemas.openxmlformats.org/officeDocument/2006/relationships/hyperlink" Target="http://opac.provincedeliege.be/F/?func=find-b&amp;local_base=PLG01&amp;find_code=ISB&amp;request=978-2-7499-2926-2" TargetMode="External"/><Relationship Id="rId483" Type="http://schemas.openxmlformats.org/officeDocument/2006/relationships/hyperlink" Target="http://opac.provincedeliege.be/F/?func=find-b&amp;local_base=PLG01&amp;find_code=ISB&amp;request=978-2-278-06543-1" TargetMode="External"/><Relationship Id="rId518" Type="http://schemas.openxmlformats.org/officeDocument/2006/relationships/hyperlink" Target="http://opac.provincedeliege.be/F/?func=find-b&amp;local_base=PLG01&amp;find_code=ISB&amp;request=978-2-7470-2849-3" TargetMode="External"/><Relationship Id="rId539" Type="http://schemas.openxmlformats.org/officeDocument/2006/relationships/image" Target="media/image159.jpg"/><Relationship Id="rId40" Type="http://schemas.openxmlformats.org/officeDocument/2006/relationships/image" Target="media/image11.jpg"/><Relationship Id="rId115" Type="http://schemas.openxmlformats.org/officeDocument/2006/relationships/hyperlink" Target="http://opac.provincedeliege.be/F/?func=find-b&amp;local_base=PLG01&amp;find_code=ISB&amp;request=978-2-344-01790-6" TargetMode="External"/><Relationship Id="rId136" Type="http://schemas.openxmlformats.org/officeDocument/2006/relationships/hyperlink" Target="http://opac.provincedeliege.be/F/?func=find-b&amp;local_base=PLG01&amp;find_code=ISB&amp;request=978-2-211-23233-3" TargetMode="External"/><Relationship Id="rId157" Type="http://schemas.openxmlformats.org/officeDocument/2006/relationships/hyperlink" Target="http://opac.provincedeliege.be/F/?func=find-b&amp;local_base=PLG01&amp;find_code=ISB&amp;request=978-2-09-253027-6" TargetMode="External"/><Relationship Id="rId178" Type="http://schemas.openxmlformats.org/officeDocument/2006/relationships/hyperlink" Target="http://opac.provincedeliege.be/F/?func=find-b&amp;local_base=PLG01&amp;find_code=ISB&amp;request=978-2-7470-2217-0" TargetMode="External"/><Relationship Id="rId301" Type="http://schemas.openxmlformats.org/officeDocument/2006/relationships/image" Target="media/image87.jpg"/><Relationship Id="rId322" Type="http://schemas.openxmlformats.org/officeDocument/2006/relationships/hyperlink" Target="http://opac.provincedeliege.be/F/?func=find-b&amp;local_base=PLG01&amp;find_code=ISB&amp;request=978-2-09-256700-5" TargetMode="External"/><Relationship Id="rId343" Type="http://schemas.openxmlformats.org/officeDocument/2006/relationships/hyperlink" Target="http://opac.provincedeliege.be/F/?func=find-b&amp;local_base=PLG01&amp;find_code=ISB&amp;request=978-2-278-06827-2" TargetMode="External"/><Relationship Id="rId364" Type="http://schemas.openxmlformats.org/officeDocument/2006/relationships/hyperlink" Target="http://opac.provincedeliege.be/F/?func=find-b&amp;local_base=PLG01&amp;find_code=ISB&amp;request=978-2-278-07042-8" TargetMode="External"/><Relationship Id="rId550" Type="http://schemas.openxmlformats.org/officeDocument/2006/relationships/hyperlink" Target="http://opac.provincedeliege.be/F/?func=find-b&amp;local_base=PLG01&amp;find_code=ISB&amp;request=978-2-226-39660-0" TargetMode="External"/><Relationship Id="rId61" Type="http://schemas.openxmlformats.org/officeDocument/2006/relationships/hyperlink" Target="http://opac.provincedeliege.be/F/?func=find-b&amp;local_base=PLG01&amp;find_code=ISB&amp;request=978-2-7338-3706-1" TargetMode="External"/><Relationship Id="rId82" Type="http://schemas.openxmlformats.org/officeDocument/2006/relationships/hyperlink" Target="http://opac.provincedeliege.be/F/?func=find-b&amp;local_base=PLG01&amp;find_code=ISB&amp;request=978-2-8063-0827-6" TargetMode="External"/><Relationship Id="rId199" Type="http://schemas.openxmlformats.org/officeDocument/2006/relationships/hyperlink" Target="http://opac.provincedeliege.be/F/?func=find-b&amp;local_base=PLG01&amp;find_code=ISB&amp;request=2-278-05383-3" TargetMode="External"/><Relationship Id="rId203" Type="http://schemas.openxmlformats.org/officeDocument/2006/relationships/image" Target="media/image59.jpg"/><Relationship Id="rId385" Type="http://schemas.openxmlformats.org/officeDocument/2006/relationships/hyperlink" Target="http://opac.provincedeliege.be/F/?func=find-b&amp;local_base=PLG01&amp;find_code=ISB&amp;request=978-2-7499-3141-8" TargetMode="External"/><Relationship Id="rId19" Type="http://schemas.openxmlformats.org/officeDocument/2006/relationships/image" Target="media/image5.jpg"/><Relationship Id="rId224" Type="http://schemas.openxmlformats.org/officeDocument/2006/relationships/hyperlink" Target="http://opac.provincedeliege.be/F/?func=find-b&amp;local_base=PLG01&amp;find_code=ISB&amp;request=978-2-09-253298-0" TargetMode="External"/><Relationship Id="rId245" Type="http://schemas.openxmlformats.org/officeDocument/2006/relationships/hyperlink" Target="http://opac.provincedeliege.be/F/?func=find-b&amp;local_base=PLG01&amp;find_code=ISB&amp;request=978-2-266-24615-6" TargetMode="External"/><Relationship Id="rId266" Type="http://schemas.openxmlformats.org/officeDocument/2006/relationships/hyperlink" Target="http://opac.provincedeliege.be/F/?func=find-b&amp;local_base=PLG01&amp;find_code=ISB&amp;request=978-2-8001-5306-3" TargetMode="External"/><Relationship Id="rId287" Type="http://schemas.openxmlformats.org/officeDocument/2006/relationships/hyperlink" Target="http://opac.provincedeliege.be/F/?func=find-b&amp;local_base=PLG01&amp;find_code=ISB&amp;request=978-2-211-09298-2" TargetMode="External"/><Relationship Id="rId410" Type="http://schemas.openxmlformats.org/officeDocument/2006/relationships/image" Target="media/image120.jpg"/><Relationship Id="rId431" Type="http://schemas.openxmlformats.org/officeDocument/2006/relationships/hyperlink" Target="http://opac.provincedeliege.be/F/?func=find-b&amp;local_base=PLG01&amp;find_code=ISB&amp;request=978-2-08-139666-1" TargetMode="External"/><Relationship Id="rId452" Type="http://schemas.openxmlformats.org/officeDocument/2006/relationships/hyperlink" Target="http://opac.provincedeliege.be/F/?func=find-b&amp;local_base=PLG01&amp;find_code=ISB&amp;request=978-2-7459-8199-8" TargetMode="External"/><Relationship Id="rId473" Type="http://schemas.openxmlformats.org/officeDocument/2006/relationships/image" Target="media/image139.jpg"/><Relationship Id="rId494" Type="http://schemas.openxmlformats.org/officeDocument/2006/relationships/hyperlink" Target="http://opac.provincedeliege.be/F/?func=find-b&amp;local_base=PLG01&amp;find_code=ISB&amp;request=978-2-07-061026-6" TargetMode="External"/><Relationship Id="rId508" Type="http://schemas.openxmlformats.org/officeDocument/2006/relationships/hyperlink" Target="http://opac.provincedeliege.be/F/?func=find-b&amp;local_base=PLG01&amp;find_code=ISB&amp;request=978-2-7470-3318-3" TargetMode="External"/><Relationship Id="rId529" Type="http://schemas.openxmlformats.org/officeDocument/2006/relationships/hyperlink" Target="http://opac.provincedeliege.be/F/?func=find-b&amp;local_base=PLG01&amp;find_code=ISB&amp;request=978-2-7470-6607-5" TargetMode="External"/><Relationship Id="rId30" Type="http://schemas.openxmlformats.org/officeDocument/2006/relationships/hyperlink" Target="http://opac.provincedeliege.be/F/?func=find-b&amp;local_base=PLG01&amp;find_code=ISB&amp;request=978-2-226-32758-1" TargetMode="External"/><Relationship Id="rId105" Type="http://schemas.openxmlformats.org/officeDocument/2006/relationships/hyperlink" Target="http://opac.provincedeliege.be/F/?func=find-b&amp;local_base=PLG01&amp;find_code=ISB&amp;request=978-2-266-26544-7" TargetMode="External"/><Relationship Id="rId126" Type="http://schemas.openxmlformats.org/officeDocument/2006/relationships/hyperlink" Target="http://opac.provincedeliege.be/F/?func=find-b&amp;local_base=PLG01&amp;find_code=ISB&amp;request=978-2-7459-8206-3" TargetMode="External"/><Relationship Id="rId147" Type="http://schemas.openxmlformats.org/officeDocument/2006/relationships/image" Target="media/image43.jpg"/><Relationship Id="rId168" Type="http://schemas.openxmlformats.org/officeDocument/2006/relationships/hyperlink" Target="http://opac.provincedeliege.be/F/?func=find-b&amp;local_base=PLG01&amp;find_code=ISB&amp;request=978-2-266-21800-9" TargetMode="External"/><Relationship Id="rId312" Type="http://schemas.openxmlformats.org/officeDocument/2006/relationships/hyperlink" Target="http://opac.provincedeliege.be/F/?func=find-b&amp;local_base=PLG01&amp;find_code=ISB&amp;request=978-2-215-13042-0" TargetMode="External"/><Relationship Id="rId333" Type="http://schemas.openxmlformats.org/officeDocument/2006/relationships/hyperlink" Target="http://opac.provincedeliege.be/F/?func=find-b&amp;local_base=PLG01&amp;find_code=ISB&amp;request=978-2-09-257064-7" TargetMode="External"/><Relationship Id="rId354" Type="http://schemas.openxmlformats.org/officeDocument/2006/relationships/hyperlink" Target="http://opac.provincedeliege.be/F/?func=find-b&amp;local_base=PLG01&amp;find_code=ISB&amp;request=978-2-7338-4727-5" TargetMode="External"/><Relationship Id="rId540" Type="http://schemas.openxmlformats.org/officeDocument/2006/relationships/hyperlink" Target="http://opac.provincedeliege.be/F/?func=find-b&amp;local_base=PLG01&amp;find_code=ISB&amp;request=978-2-278-07790-8" TargetMode="External"/><Relationship Id="rId51" Type="http://schemas.openxmlformats.org/officeDocument/2006/relationships/image" Target="media/image14.jpg"/><Relationship Id="rId72" Type="http://schemas.openxmlformats.org/officeDocument/2006/relationships/image" Target="media/image21.jpg"/><Relationship Id="rId93" Type="http://schemas.openxmlformats.org/officeDocument/2006/relationships/hyperlink" Target="http://opac.provincedeliege.be/F/?func=find-b&amp;local_base=PLG01&amp;find_code=ISB&amp;request=978-2-916900-08-7" TargetMode="External"/><Relationship Id="rId189" Type="http://schemas.openxmlformats.org/officeDocument/2006/relationships/image" Target="media/image55.jpg"/><Relationship Id="rId375" Type="http://schemas.openxmlformats.org/officeDocument/2006/relationships/hyperlink" Target="http://opac.provincedeliege.be/F/?func=find-b&amp;local_base=PLG01&amp;find_code=ISB&amp;request=978-2-266-26758-8" TargetMode="External"/><Relationship Id="rId396" Type="http://schemas.openxmlformats.org/officeDocument/2006/relationships/hyperlink" Target="http://opac.provincedeliege.be/F/?func=find-b&amp;local_base=PLG01&amp;find_code=ISB&amp;request=978-2-7470-5780-6" TargetMode="External"/><Relationship Id="rId3" Type="http://schemas.openxmlformats.org/officeDocument/2006/relationships/settings" Target="settings.xml"/><Relationship Id="rId214" Type="http://schemas.openxmlformats.org/officeDocument/2006/relationships/hyperlink" Target="http://opac.provincedeliege.be/F/?func=find-b&amp;local_base=PLG01&amp;find_code=ISB&amp;request=978-2-09-257744-8" TargetMode="External"/><Relationship Id="rId235" Type="http://schemas.openxmlformats.org/officeDocument/2006/relationships/hyperlink" Target="http://opac.provincedeliege.be/F/?func=find-b&amp;local_base=PLG01&amp;find_code=ISB&amp;request=978-2-07-062795-0" TargetMode="External"/><Relationship Id="rId256" Type="http://schemas.openxmlformats.org/officeDocument/2006/relationships/hyperlink" Target="http://opac.provincedeliege.be/F/?func=find-b&amp;local_base=PLG01&amp;find_code=ISB&amp;request=978-2-211-23145-9" TargetMode="External"/><Relationship Id="rId277" Type="http://schemas.openxmlformats.org/officeDocument/2006/relationships/hyperlink" Target="http://opac.provincedeliege.be/F/?func=find-b&amp;local_base=PLG01&amp;find_code=ISB&amp;request=978-2-8001-5307-0" TargetMode="External"/><Relationship Id="rId298" Type="http://schemas.openxmlformats.org/officeDocument/2006/relationships/hyperlink" Target="http://opac.provincedeliege.be/F/?func=find-b&amp;local_base=PLG01&amp;find_code=ISB&amp;request=978-2-87580-035-0" TargetMode="External"/><Relationship Id="rId400" Type="http://schemas.openxmlformats.org/officeDocument/2006/relationships/hyperlink" Target="http://opac.provincedeliege.be/F/?func=find-b&amp;local_base=PLG01&amp;find_code=ISB&amp;request=978-2-36624-220-1" TargetMode="External"/><Relationship Id="rId421" Type="http://schemas.openxmlformats.org/officeDocument/2006/relationships/hyperlink" Target="http://opac.provincedeliege.be/F/?func=find-b&amp;local_base=PLG01&amp;find_code=ISB&amp;request=978-2-8096-5814-9" TargetMode="External"/><Relationship Id="rId442" Type="http://schemas.openxmlformats.org/officeDocument/2006/relationships/hyperlink" Target="http://opac.provincedeliege.be/F/?func=find-b&amp;local_base=PLG01&amp;find_code=ISB&amp;request=978-2-35504-161-7" TargetMode="External"/><Relationship Id="rId463" Type="http://schemas.openxmlformats.org/officeDocument/2006/relationships/image" Target="media/image136.jpg"/><Relationship Id="rId484" Type="http://schemas.openxmlformats.org/officeDocument/2006/relationships/hyperlink" Target="http://opac.provincedeliege.be/F/?func=find-b&amp;local_base=PLG01&amp;find_code=ISB&amp;request=978-2-266-27456-2" TargetMode="External"/><Relationship Id="rId519" Type="http://schemas.openxmlformats.org/officeDocument/2006/relationships/hyperlink" Target="http://opac.provincedeliege.be/F/?func=find-b&amp;local_base=PLG01&amp;find_code=ISB&amp;request=978-2-266-25434-2" TargetMode="External"/><Relationship Id="rId116" Type="http://schemas.openxmlformats.org/officeDocument/2006/relationships/hyperlink" Target="http://opac.provincedeliege.be/F/?func=find-b&amp;local_base=PLG01&amp;find_code=ISB&amp;request=978-2-344-01790-6" TargetMode="External"/><Relationship Id="rId137" Type="http://schemas.openxmlformats.org/officeDocument/2006/relationships/hyperlink" Target="http://opac.provincedeliege.be/F/?func=find-b&amp;local_base=PLG01&amp;find_code=ISB&amp;request=978-2-84865-753-0" TargetMode="External"/><Relationship Id="rId158" Type="http://schemas.openxmlformats.org/officeDocument/2006/relationships/hyperlink" Target="http://opac.provincedeliege.be/F/?func=find-b&amp;local_base=PLG01&amp;find_code=ISB&amp;request=978-2-266-24431-2" TargetMode="External"/><Relationship Id="rId302" Type="http://schemas.openxmlformats.org/officeDocument/2006/relationships/hyperlink" Target="http://opac.provincedeliege.be/F/?func=find-b&amp;local_base=PLG01&amp;find_code=ISB&amp;request=978-2-87580-314-6" TargetMode="External"/><Relationship Id="rId323" Type="http://schemas.openxmlformats.org/officeDocument/2006/relationships/image" Target="media/image93.jpg"/><Relationship Id="rId344" Type="http://schemas.openxmlformats.org/officeDocument/2006/relationships/image" Target="media/image100.jpg"/><Relationship Id="rId530" Type="http://schemas.openxmlformats.org/officeDocument/2006/relationships/image" Target="media/image156.jpg"/><Relationship Id="rId20" Type="http://schemas.openxmlformats.org/officeDocument/2006/relationships/hyperlink" Target="http://opac.provincedeliege.be/F/?func=find-b&amp;local_base=PLG01&amp;find_code=ISB&amp;request=978-2-266-25400-7" TargetMode="External"/><Relationship Id="rId41" Type="http://schemas.openxmlformats.org/officeDocument/2006/relationships/hyperlink" Target="http://opac.provincedeliege.be/F/?func=find-b&amp;local_base=PLG01&amp;find_code=ISB&amp;request=978-2-84626-805-9" TargetMode="External"/><Relationship Id="rId62" Type="http://schemas.openxmlformats.org/officeDocument/2006/relationships/hyperlink" Target="http://opac.provincedeliege.be/F/?func=find-b&amp;local_base=PLG01&amp;find_code=ISB&amp;request=978-2-7459-6542-4" TargetMode="External"/><Relationship Id="rId83" Type="http://schemas.openxmlformats.org/officeDocument/2006/relationships/hyperlink" Target="http://opac.provincedeliege.be/F/?func=find-b&amp;local_base=PLG01&amp;find_code=ISB&amp;request=978-2-7324-7512-7" TargetMode="External"/><Relationship Id="rId179" Type="http://schemas.openxmlformats.org/officeDocument/2006/relationships/image" Target="media/image52.jpg"/><Relationship Id="rId365" Type="http://schemas.openxmlformats.org/officeDocument/2006/relationships/image" Target="media/image107.jpg"/><Relationship Id="rId386" Type="http://schemas.openxmlformats.org/officeDocument/2006/relationships/hyperlink" Target="http://opac.provincedeliege.be/F/?func=find-b&amp;local_base=PLG01&amp;find_code=ISB&amp;request=978-2-7499-3141-8" TargetMode="External"/><Relationship Id="rId551" Type="http://schemas.openxmlformats.org/officeDocument/2006/relationships/hyperlink" Target="http://opac.provincedeliege.be/F/?func=find-b&amp;local_base=PLG01&amp;find_code=ISB&amp;request=978-2-226-39660-0" TargetMode="External"/><Relationship Id="rId190" Type="http://schemas.openxmlformats.org/officeDocument/2006/relationships/hyperlink" Target="http://opac.provincedeliege.be/F/?func=find-b&amp;local_base=PLG01&amp;find_code=ISB&amp;request=978-2-09-256488-2" TargetMode="External"/><Relationship Id="rId204" Type="http://schemas.openxmlformats.org/officeDocument/2006/relationships/hyperlink" Target="http://opac.provincedeliege.be/F/?func=find-b&amp;local_base=PLG01&amp;find_code=ISB&amp;request=978-2-09-255920-8" TargetMode="External"/><Relationship Id="rId225" Type="http://schemas.openxmlformats.org/officeDocument/2006/relationships/hyperlink" Target="http://opac.provincedeliege.be/F/?func=find-b&amp;local_base=PLG01&amp;find_code=ISB&amp;request=978-2-09-255919-2" TargetMode="External"/><Relationship Id="rId246" Type="http://schemas.openxmlformats.org/officeDocument/2006/relationships/image" Target="media/image71.jpg"/><Relationship Id="rId267" Type="http://schemas.openxmlformats.org/officeDocument/2006/relationships/image" Target="media/image78.jpg"/><Relationship Id="rId288" Type="http://schemas.openxmlformats.org/officeDocument/2006/relationships/hyperlink" Target="http://opac.provincedeliege.be/F/?func=find-b&amp;local_base=PLG01&amp;find_code=ISB&amp;request=978-2-87580-406-8" TargetMode="External"/><Relationship Id="rId411" Type="http://schemas.openxmlformats.org/officeDocument/2006/relationships/hyperlink" Target="http://opac.provincedeliege.be/F/?func=find-b&amp;local_base=PLG01&amp;find_code=ISB&amp;request=978-2-211-23186-2" TargetMode="External"/><Relationship Id="rId432" Type="http://schemas.openxmlformats.org/officeDocument/2006/relationships/hyperlink" Target="http://opac.provincedeliege.be/F/?func=find-b&amp;local_base=PLG01&amp;find_code=ISB&amp;request=978-2-08-139666-1" TargetMode="External"/><Relationship Id="rId453" Type="http://schemas.openxmlformats.org/officeDocument/2006/relationships/hyperlink" Target="http://opac.provincedeliege.be/F/?func=find-b&amp;local_base=PLG01&amp;find_code=ISB&amp;request=978-2-211-23476-4" TargetMode="External"/><Relationship Id="rId474" Type="http://schemas.openxmlformats.org/officeDocument/2006/relationships/hyperlink" Target="http://opac.provincedeliege.be/F/?func=find-b&amp;local_base=PLG01&amp;find_code=ISB&amp;request=978-2-88480-712-8" TargetMode="External"/><Relationship Id="rId509" Type="http://schemas.openxmlformats.org/officeDocument/2006/relationships/image" Target="media/image150.jpg"/><Relationship Id="rId106" Type="http://schemas.openxmlformats.org/officeDocument/2006/relationships/hyperlink" Target="http://opac.provincedeliege.be/F/?func=find-b&amp;local_base=PLG01&amp;find_code=ISB&amp;request=978-2-266-26543-0" TargetMode="External"/><Relationship Id="rId127" Type="http://schemas.openxmlformats.org/officeDocument/2006/relationships/hyperlink" Target="http://opac.provincedeliege.be/F/?func=find-b&amp;local_base=PLG01&amp;find_code=ISB&amp;request=978-2-8189-3612-2" TargetMode="External"/><Relationship Id="rId313" Type="http://schemas.openxmlformats.org/officeDocument/2006/relationships/image" Target="media/image90.jpg"/><Relationship Id="rId495" Type="http://schemas.openxmlformats.org/officeDocument/2006/relationships/hyperlink" Target="http://opac.provincedeliege.be/F/?func=find-b&amp;local_base=PLG01&amp;find_code=ISB&amp;request=978-2-226-32751-2" TargetMode="External"/><Relationship Id="rId10" Type="http://schemas.openxmlformats.org/officeDocument/2006/relationships/footer" Target="footer2.xml"/><Relationship Id="rId31" Type="http://schemas.openxmlformats.org/officeDocument/2006/relationships/hyperlink" Target="http://opac.provincedeliege.be/F/?func=find-b&amp;local_base=PLG01&amp;find_code=ISB&amp;request=978-2-226-32759-8" TargetMode="External"/><Relationship Id="rId52" Type="http://schemas.openxmlformats.org/officeDocument/2006/relationships/hyperlink" Target="http://opac.provincedeliege.be/F/?func=find-b&amp;local_base=PLG01&amp;find_code=ISB&amp;request=978-2-7459-8071-7" TargetMode="External"/><Relationship Id="rId73" Type="http://schemas.openxmlformats.org/officeDocument/2006/relationships/hyperlink" Target="http://opac.provincedeliege.be/F/?func=find-b&amp;local_base=PLG01&amp;find_code=ISB&amp;request=978-2-211-22767-4" TargetMode="External"/><Relationship Id="rId94" Type="http://schemas.openxmlformats.org/officeDocument/2006/relationships/hyperlink" Target="http://opac.provincedeliege.be/F/?func=find-b&amp;local_base=PLG01&amp;find_code=ISB&amp;request=978-2-916900-05-6" TargetMode="External"/><Relationship Id="rId148" Type="http://schemas.openxmlformats.org/officeDocument/2006/relationships/hyperlink" Target="http://opac.provincedeliege.be/F/?func=find-b&amp;local_base=PLG01&amp;find_code=ISB&amp;request=978-2-09-254279-8" TargetMode="External"/><Relationship Id="rId169" Type="http://schemas.openxmlformats.org/officeDocument/2006/relationships/hyperlink" Target="http://opac.provincedeliege.be/F/?func=find-b&amp;local_base=PLG01&amp;find_code=ISB&amp;request=978-2-266-21800-9" TargetMode="External"/><Relationship Id="rId334" Type="http://schemas.openxmlformats.org/officeDocument/2006/relationships/hyperlink" Target="http://opac.provincedeliege.be/F/?func=find-b&amp;local_base=PLG01&amp;find_code=ISB&amp;request=979-10-352-0037-4" TargetMode="External"/><Relationship Id="rId355" Type="http://schemas.openxmlformats.org/officeDocument/2006/relationships/hyperlink" Target="http://opac.provincedeliege.be/F/?func=find-b&amp;local_base=PLG01&amp;find_code=ISB&amp;request=978-2-330-07326-8" TargetMode="External"/><Relationship Id="rId376" Type="http://schemas.openxmlformats.org/officeDocument/2006/relationships/image" Target="media/image110.jpg"/><Relationship Id="rId397" Type="http://schemas.openxmlformats.org/officeDocument/2006/relationships/hyperlink" Target="http://opac.provincedeliege.be/F/?func=find-b&amp;local_base=PLG01&amp;find_code=ISB&amp;request=978-2-226-25542-6" TargetMode="External"/><Relationship Id="rId520" Type="http://schemas.openxmlformats.org/officeDocument/2006/relationships/image" Target="media/image153.jpg"/><Relationship Id="rId541" Type="http://schemas.openxmlformats.org/officeDocument/2006/relationships/hyperlink" Target="http://opac.provincedeliege.be/F/?func=find-b&amp;local_base=PLG01&amp;find_code=ISB&amp;request=978-2-87142-948-7" TargetMode="External"/><Relationship Id="rId4" Type="http://schemas.openxmlformats.org/officeDocument/2006/relationships/webSettings" Target="webSettings.xml"/><Relationship Id="rId180" Type="http://schemas.openxmlformats.org/officeDocument/2006/relationships/hyperlink" Target="http://opac.provincedeliege.be/F/?func=find-b&amp;local_base=PLG01&amp;find_code=ISB&amp;request=978-2-7470-2217-0" TargetMode="External"/><Relationship Id="rId215" Type="http://schemas.openxmlformats.org/officeDocument/2006/relationships/image" Target="media/image62.jpg"/><Relationship Id="rId236" Type="http://schemas.openxmlformats.org/officeDocument/2006/relationships/hyperlink" Target="http://opac.provincedeliege.be/F/?func=find-b&amp;local_base=PLG01&amp;find_code=ISB&amp;request=978-2-07-062126-2" TargetMode="External"/><Relationship Id="rId257" Type="http://schemas.openxmlformats.org/officeDocument/2006/relationships/hyperlink" Target="http://opac.provincedeliege.be/F/?func=find-b&amp;local_base=PLG01&amp;find_code=ISB&amp;request=978-2-87767-598-7" TargetMode="External"/><Relationship Id="rId278" Type="http://schemas.openxmlformats.org/officeDocument/2006/relationships/hyperlink" Target="http://opac.provincedeliege.be/F/?func=find-b&amp;local_base=PLG01&amp;find_code=ISB&amp;request=978-2-203-10191-3" TargetMode="External"/><Relationship Id="rId401" Type="http://schemas.openxmlformats.org/officeDocument/2006/relationships/image" Target="media/image117.jpg"/><Relationship Id="rId422" Type="http://schemas.openxmlformats.org/officeDocument/2006/relationships/hyperlink" Target="http://opac.provincedeliege.be/F/?func=find-b&amp;local_base=PLG01&amp;find_code=ISB&amp;request=978-2-8096-5814-9" TargetMode="External"/><Relationship Id="rId443" Type="http://schemas.openxmlformats.org/officeDocument/2006/relationships/hyperlink" Target="http://opac.provincedeliege.be/F/?func=find-b&amp;local_base=PLG01&amp;find_code=ISB&amp;request=978-2-07-065238-9" TargetMode="External"/><Relationship Id="rId464" Type="http://schemas.openxmlformats.org/officeDocument/2006/relationships/hyperlink" Target="http://opac.provincedeliege.be/F/?func=find-b&amp;local_base=PLG01&amp;find_code=ISB&amp;request=978-2-7499-2926-2" TargetMode="External"/><Relationship Id="rId303" Type="http://schemas.openxmlformats.org/officeDocument/2006/relationships/hyperlink" Target="http://opac.provincedeliege.be/F/?func=find-b&amp;local_base=PLG01&amp;find_code=ISB&amp;request=978-2-87580-314-6" TargetMode="External"/><Relationship Id="rId485" Type="http://schemas.openxmlformats.org/officeDocument/2006/relationships/image" Target="media/image143.jpg"/><Relationship Id="rId42" Type="http://schemas.openxmlformats.org/officeDocument/2006/relationships/hyperlink" Target="http://opac.provincedeliege.be/F/?func=find-b&amp;local_base=PLG01&amp;find_code=ISB&amp;request=978-2-8001-5308-7" TargetMode="External"/><Relationship Id="rId84" Type="http://schemas.openxmlformats.org/officeDocument/2006/relationships/image" Target="media/image25.jpg"/><Relationship Id="rId138" Type="http://schemas.openxmlformats.org/officeDocument/2006/relationships/image" Target="media/image40.jpg"/><Relationship Id="rId345" Type="http://schemas.openxmlformats.org/officeDocument/2006/relationships/hyperlink" Target="http://opac.provincedeliege.be/F/?func=find-b&amp;local_base=PLG01&amp;find_code=ISB&amp;request=978-2-278-06827-2" TargetMode="External"/><Relationship Id="rId387" Type="http://schemas.openxmlformats.org/officeDocument/2006/relationships/hyperlink" Target="http://opac.provincedeliege.be/F/?func=find-b&amp;local_base=PLG01&amp;find_code=ISB&amp;request=978-2-211-23187-9" TargetMode="External"/><Relationship Id="rId510" Type="http://schemas.openxmlformats.org/officeDocument/2006/relationships/hyperlink" Target="http://opac.provincedeliege.be/F/?func=find-b&amp;local_base=PLG01&amp;find_code=ISB&amp;request=978-2-7470-3318-3" TargetMode="External"/><Relationship Id="rId552" Type="http://schemas.openxmlformats.org/officeDocument/2006/relationships/hyperlink" Target="http://opac.provincedeliege.be/F/?func=find-b&amp;local_base=PLG01&amp;find_code=ISB&amp;request=978-2-226-32766-6" TargetMode="External"/><Relationship Id="rId191" Type="http://schemas.openxmlformats.org/officeDocument/2006/relationships/hyperlink" Target="http://opac.provincedeliege.be/F/?func=find-b&amp;local_base=PLG01&amp;find_code=ISB&amp;request=978-2-07-508189-4" TargetMode="External"/><Relationship Id="rId205" Type="http://schemas.openxmlformats.org/officeDocument/2006/relationships/hyperlink" Target="http://opac.provincedeliege.be/F/?func=find-b&amp;local_base=PLG01&amp;find_code=ISB&amp;request=978-2-09-255920-8" TargetMode="External"/><Relationship Id="rId247" Type="http://schemas.openxmlformats.org/officeDocument/2006/relationships/hyperlink" Target="http://opac.provincedeliege.be/F/?func=find-b&amp;local_base=PLG01&amp;find_code=ISB&amp;request=978-2-266-24615-6" TargetMode="External"/><Relationship Id="rId412" Type="http://schemas.openxmlformats.org/officeDocument/2006/relationships/hyperlink" Target="http://opac.provincedeliege.be/F/?func=find-b&amp;local_base=PLG01&amp;find_code=ISB&amp;request=978-2-211-23096-4" TargetMode="External"/><Relationship Id="rId107" Type="http://schemas.openxmlformats.org/officeDocument/2006/relationships/image" Target="media/image31.jpg"/><Relationship Id="rId289" Type="http://schemas.openxmlformats.org/officeDocument/2006/relationships/image" Target="media/image84.jpg"/><Relationship Id="rId454" Type="http://schemas.openxmlformats.org/officeDocument/2006/relationships/image" Target="media/image133.jpg"/><Relationship Id="rId496" Type="http://schemas.openxmlformats.org/officeDocument/2006/relationships/image" Target="media/image146.jpg"/><Relationship Id="rId11" Type="http://schemas.openxmlformats.org/officeDocument/2006/relationships/hyperlink" Target="http://opac.provincedeliege.be/F/?func=find-b&amp;local_base=PLG01&amp;find_code=ISB&amp;request=978-2-7470-4368-7" TargetMode="External"/><Relationship Id="rId53" Type="http://schemas.openxmlformats.org/officeDocument/2006/relationships/hyperlink" Target="http://opac.provincedeliege.be/F/?func=find-b&amp;local_base=PLG01&amp;find_code=ISB&amp;request=978-2-7459-7912-4" TargetMode="External"/><Relationship Id="rId149" Type="http://schemas.openxmlformats.org/officeDocument/2006/relationships/hyperlink" Target="http://opac.provincedeliege.be/F/?func=find-b&amp;local_base=PLG01&amp;find_code=ISB&amp;request=978-2-09-253318-5" TargetMode="External"/><Relationship Id="rId314" Type="http://schemas.openxmlformats.org/officeDocument/2006/relationships/hyperlink" Target="http://opac.provincedeliege.be/F/?func=find-b&amp;local_base=PLG01&amp;find_code=ISB&amp;request=978-2-215-13042-0" TargetMode="External"/><Relationship Id="rId356" Type="http://schemas.openxmlformats.org/officeDocument/2006/relationships/image" Target="media/image104.jpg"/><Relationship Id="rId398" Type="http://schemas.openxmlformats.org/officeDocument/2006/relationships/image" Target="media/image116.jpg"/><Relationship Id="rId521" Type="http://schemas.openxmlformats.org/officeDocument/2006/relationships/hyperlink" Target="http://opac.provincedeliege.be/F/?func=find-b&amp;local_base=PLG01&amp;find_code=ISB&amp;request=978-2-266-25434-2" TargetMode="External"/><Relationship Id="rId95" Type="http://schemas.openxmlformats.org/officeDocument/2006/relationships/image" Target="media/image28.jpg"/><Relationship Id="rId160" Type="http://schemas.openxmlformats.org/officeDocument/2006/relationships/hyperlink" Target="http://opac.provincedeliege.be/F/?func=find-b&amp;local_base=PLG01&amp;find_code=ISB&amp;request=978-2-266-24431-2" TargetMode="External"/><Relationship Id="rId216" Type="http://schemas.openxmlformats.org/officeDocument/2006/relationships/hyperlink" Target="http://opac.provincedeliege.be/F/?func=find-b&amp;local_base=PLG01&amp;find_code=ISB&amp;request=978-2-09-257744-8" TargetMode="External"/><Relationship Id="rId423" Type="http://schemas.openxmlformats.org/officeDocument/2006/relationships/hyperlink" Target="http://opac.provincedeliege.be/F/?func=find-b&amp;local_base=PLG01&amp;find_code=ISB&amp;request=978-2-36902-048-6" TargetMode="External"/><Relationship Id="rId258" Type="http://schemas.openxmlformats.org/officeDocument/2006/relationships/image" Target="media/image75.jpg"/><Relationship Id="rId465" Type="http://schemas.openxmlformats.org/officeDocument/2006/relationships/hyperlink" Target="http://opac.provincedeliege.be/F/?func=find-b&amp;local_base=PLG01&amp;find_code=ISB&amp;request=978-2-7499-2926-2" TargetMode="External"/><Relationship Id="rId22" Type="http://schemas.openxmlformats.org/officeDocument/2006/relationships/image" Target="media/image6.jpg"/><Relationship Id="rId64" Type="http://schemas.openxmlformats.org/officeDocument/2006/relationships/hyperlink" Target="http://opac.provincedeliege.be/F/?func=find-b&amp;local_base=PLG01&amp;find_code=ISB&amp;request=978-2-7459-6542-4" TargetMode="External"/><Relationship Id="rId118" Type="http://schemas.openxmlformats.org/officeDocument/2006/relationships/image" Target="media/image34.jpg"/><Relationship Id="rId325" Type="http://schemas.openxmlformats.org/officeDocument/2006/relationships/hyperlink" Target="http://opac.provincedeliege.be/F/?func=find-b&amp;local_base=PLG01&amp;find_code=ISB&amp;request=978-2-09-256648-0" TargetMode="External"/><Relationship Id="rId367" Type="http://schemas.openxmlformats.org/officeDocument/2006/relationships/hyperlink" Target="http://opac.provincedeliege.be/F/?func=find-b&amp;local_base=PLG01&amp;find_code=ISB&amp;request=978-2-266-24695-8" TargetMode="External"/><Relationship Id="rId532" Type="http://schemas.openxmlformats.org/officeDocument/2006/relationships/hyperlink" Target="http://opac.provincedeliege.be/F/?func=find-b&amp;local_base=PLG01&amp;find_code=ISB&amp;request=978-2-211-10969-7" TargetMode="External"/><Relationship Id="rId171" Type="http://schemas.openxmlformats.org/officeDocument/2006/relationships/image" Target="media/image50.jpg"/><Relationship Id="rId227" Type="http://schemas.openxmlformats.org/officeDocument/2006/relationships/hyperlink" Target="http://opac.provincedeliege.be/F/?func=find-b&amp;local_base=PLG01&amp;find_code=ISB&amp;request=978-2-09-255919-2" TargetMode="External"/><Relationship Id="rId269" Type="http://schemas.openxmlformats.org/officeDocument/2006/relationships/hyperlink" Target="http://opac.provincedeliege.be/F/?func=find-b&amp;local_base=PLG01&amp;find_code=ISB&amp;request=978-2-8001-5306-3" TargetMode="External"/><Relationship Id="rId434" Type="http://schemas.openxmlformats.org/officeDocument/2006/relationships/image" Target="media/image127.jpg"/><Relationship Id="rId476" Type="http://schemas.openxmlformats.org/officeDocument/2006/relationships/image" Target="media/image140.jpg"/><Relationship Id="rId33" Type="http://schemas.openxmlformats.org/officeDocument/2006/relationships/hyperlink" Target="http://opac.provincedeliege.be/F/?func=find-b&amp;local_base=PLG01&amp;find_code=ISB&amp;request=978-2-226-32759-8" TargetMode="External"/><Relationship Id="rId129" Type="http://schemas.openxmlformats.org/officeDocument/2006/relationships/hyperlink" Target="http://opac.provincedeliege.be/F/?func=find-b&amp;local_base=PLG01&amp;find_code=ISB&amp;request=978-2-8189-3612-2" TargetMode="External"/><Relationship Id="rId280" Type="http://schemas.openxmlformats.org/officeDocument/2006/relationships/hyperlink" Target="http://opac.provincedeliege.be/F/?func=find-b&amp;local_base=PLG01&amp;find_code=ISB&amp;request=978-2-203-10191-3" TargetMode="External"/><Relationship Id="rId336" Type="http://schemas.openxmlformats.org/officeDocument/2006/relationships/hyperlink" Target="http://opac.provincedeliege.be/F/?func=find-b&amp;local_base=PLG01&amp;find_code=ISB&amp;request=979-10-352-0037-4" TargetMode="External"/><Relationship Id="rId501" Type="http://schemas.openxmlformats.org/officeDocument/2006/relationships/hyperlink" Target="http://opac.provincedeliege.be/F/?func=find-b&amp;local_base=PLG01&amp;find_code=ISB&amp;request=978-2-7470-4492-9" TargetMode="External"/><Relationship Id="rId543" Type="http://schemas.openxmlformats.org/officeDocument/2006/relationships/hyperlink" Target="http://opac.provincedeliege.be/F/?func=find-b&amp;local_base=PLG01&amp;find_code=ISB&amp;request=978-2-87142-948-7" TargetMode="External"/><Relationship Id="rId75" Type="http://schemas.openxmlformats.org/officeDocument/2006/relationships/image" Target="media/image22.jpg"/><Relationship Id="rId140" Type="http://schemas.openxmlformats.org/officeDocument/2006/relationships/hyperlink" Target="http://opac.provincedeliege.be/F/?func=find-b&amp;local_base=PLG01&amp;find_code=ISB&amp;request=978-2-7459-6879-1" TargetMode="External"/><Relationship Id="rId182" Type="http://schemas.openxmlformats.org/officeDocument/2006/relationships/hyperlink" Target="http://opac.provincedeliege.be/F/?func=find-b&amp;local_base=PLG01&amp;find_code=ISB&amp;request=978-2-09-253731-2" TargetMode="External"/><Relationship Id="rId378" Type="http://schemas.openxmlformats.org/officeDocument/2006/relationships/hyperlink" Target="http://opac.provincedeliege.be/F/?func=find-b&amp;local_base=PLG01&amp;find_code=ISB&amp;request=978-2-266-26758-8" TargetMode="External"/><Relationship Id="rId403" Type="http://schemas.openxmlformats.org/officeDocument/2006/relationships/hyperlink" Target="http://opac.provincedeliege.be/F/?func=find-b&amp;local_base=PLG01&amp;find_code=ISB&amp;request=978-2-505-06720-7" TargetMode="External"/><Relationship Id="rId6" Type="http://schemas.openxmlformats.org/officeDocument/2006/relationships/endnotes" Target="endnotes.xml"/><Relationship Id="rId238" Type="http://schemas.openxmlformats.org/officeDocument/2006/relationships/hyperlink" Target="http://opac.provincedeliege.be/F/?func=find-b&amp;local_base=PLG01&amp;find_code=ISB&amp;request=978-2-07-062126-2" TargetMode="External"/><Relationship Id="rId445" Type="http://schemas.openxmlformats.org/officeDocument/2006/relationships/hyperlink" Target="http://opac.provincedeliege.be/F/?func=find-b&amp;local_base=PLG01&amp;find_code=ISB&amp;request=978-2-07-065238-9" TargetMode="External"/><Relationship Id="rId487" Type="http://schemas.openxmlformats.org/officeDocument/2006/relationships/hyperlink" Target="http://opac.provincedeliege.be/F/?func=find-b&amp;local_base=PLG01&amp;find_code=ISB&amp;request=978-2-266-27456-2" TargetMode="External"/><Relationship Id="rId291" Type="http://schemas.openxmlformats.org/officeDocument/2006/relationships/hyperlink" Target="http://opac.provincedeliege.be/F/?func=find-b&amp;local_base=PLG01&amp;find_code=ISB&amp;request=978-2-87580-406-8" TargetMode="External"/><Relationship Id="rId305" Type="http://schemas.openxmlformats.org/officeDocument/2006/relationships/image" Target="media/image88.jpg"/><Relationship Id="rId347" Type="http://schemas.openxmlformats.org/officeDocument/2006/relationships/image" Target="media/image101.jpg"/><Relationship Id="rId512" Type="http://schemas.openxmlformats.org/officeDocument/2006/relationships/image" Target="media/image151.jpg"/><Relationship Id="rId44" Type="http://schemas.openxmlformats.org/officeDocument/2006/relationships/hyperlink" Target="http://opac.provincedeliege.be/F/?func=find-b&amp;local_base=PLG01&amp;find_code=ISB&amp;request=978-2-8001-5308-7" TargetMode="External"/><Relationship Id="rId86" Type="http://schemas.openxmlformats.org/officeDocument/2006/relationships/hyperlink" Target="http://opac.provincedeliege.be/F/?func=find-b&amp;local_base=PLG01&amp;find_code=ISB&amp;request=978-2-01-203955-1" TargetMode="External"/><Relationship Id="rId151" Type="http://schemas.openxmlformats.org/officeDocument/2006/relationships/hyperlink" Target="http://opac.provincedeliege.be/F/?func=find-b&amp;local_base=PLG01&amp;find_code=ISB&amp;request=978-2-09-253318-5" TargetMode="External"/><Relationship Id="rId389" Type="http://schemas.openxmlformats.org/officeDocument/2006/relationships/hyperlink" Target="http://opac.provincedeliege.be/F/?func=find-b&amp;local_base=PLG01&amp;find_code=ISB&amp;request=978-2-211-23187-9" TargetMode="External"/><Relationship Id="rId554" Type="http://schemas.openxmlformats.org/officeDocument/2006/relationships/hyperlink" Target="http://opac.provincedeliege.be/F/?func=find-b&amp;local_base=PLG01&amp;find_code=ISB&amp;request=978-2-226-32766-6" TargetMode="External"/><Relationship Id="rId193" Type="http://schemas.openxmlformats.org/officeDocument/2006/relationships/hyperlink" Target="http://opac.provincedeliege.be/F/?func=find-b&amp;local_base=PLG01&amp;find_code=ISB&amp;request=978-2-07-508189-4" TargetMode="External"/><Relationship Id="rId207" Type="http://schemas.openxmlformats.org/officeDocument/2006/relationships/image" Target="media/image60.jpg"/><Relationship Id="rId249" Type="http://schemas.openxmlformats.org/officeDocument/2006/relationships/image" Target="media/image72.jpg"/><Relationship Id="rId414" Type="http://schemas.openxmlformats.org/officeDocument/2006/relationships/hyperlink" Target="http://opac.provincedeliege.be/F/?func=find-b&amp;local_base=PLG01&amp;find_code=ISB&amp;request=978-2-211-23096-4" TargetMode="External"/><Relationship Id="rId456" Type="http://schemas.openxmlformats.org/officeDocument/2006/relationships/hyperlink" Target="http://opac.provincedeliege.be/F/?func=find-b&amp;local_base=PLG01&amp;find_code=ISB&amp;request=978-2-211-23151-0" TargetMode="External"/><Relationship Id="rId498" Type="http://schemas.openxmlformats.org/officeDocument/2006/relationships/hyperlink" Target="http://opac.provincedeliege.be/F/?func=find-b&amp;local_base=PLG01&amp;find_code=ISB&amp;request=978-2-226-32751-2" TargetMode="External"/><Relationship Id="rId13" Type="http://schemas.openxmlformats.org/officeDocument/2006/relationships/hyperlink" Target="http://opac.provincedeliege.be/F/?func=find-b&amp;local_base=PLG01&amp;find_code=ISB&amp;request=978-2-7470-4368-7" TargetMode="External"/><Relationship Id="rId109" Type="http://schemas.openxmlformats.org/officeDocument/2006/relationships/hyperlink" Target="http://opac.provincedeliege.be/F/?func=find-b&amp;local_base=PLG01&amp;find_code=ISB&amp;request=978-2-266-26543-0" TargetMode="External"/><Relationship Id="rId260" Type="http://schemas.openxmlformats.org/officeDocument/2006/relationships/hyperlink" Target="http://opac.provincedeliege.be/F/?func=find-b&amp;local_base=PLG01&amp;find_code=ISB&amp;request=978-2-87767-679-3" TargetMode="External"/><Relationship Id="rId316" Type="http://schemas.openxmlformats.org/officeDocument/2006/relationships/hyperlink" Target="http://opac.provincedeliege.be/F/?func=find-b&amp;local_base=PLG01&amp;find_code=ISB&amp;request=978-2-01-398729-5" TargetMode="External"/><Relationship Id="rId523" Type="http://schemas.openxmlformats.org/officeDocument/2006/relationships/image" Target="media/image154.jpg"/><Relationship Id="rId55" Type="http://schemas.openxmlformats.org/officeDocument/2006/relationships/hyperlink" Target="http://opac.provincedeliege.be/F/?func=find-b&amp;local_base=PLG01&amp;find_code=ISB&amp;request=978-2-7459-7912-4" TargetMode="External"/><Relationship Id="rId97" Type="http://schemas.openxmlformats.org/officeDocument/2006/relationships/hyperlink" Target="http://opac.provincedeliege.be/F/?func=find-b&amp;local_base=PLG01&amp;find_code=ISB&amp;request=978-2-916900-05-6" TargetMode="External"/><Relationship Id="rId120" Type="http://schemas.openxmlformats.org/officeDocument/2006/relationships/hyperlink" Target="http://opac.provincedeliege.be/F/?func=find-b&amp;local_base=PLG01&amp;find_code=ISB&amp;request=978-2-344-01155-3" TargetMode="External"/><Relationship Id="rId358" Type="http://schemas.openxmlformats.org/officeDocument/2006/relationships/hyperlink" Target="http://opac.provincedeliege.be/F/?func=find-b&amp;local_base=PLG01&amp;find_code=ISB&amp;request=978-2-266-27279-7" TargetMode="External"/><Relationship Id="rId162" Type="http://schemas.openxmlformats.org/officeDocument/2006/relationships/hyperlink" Target="http://opac.provincedeliege.be/F/?func=find-b&amp;local_base=PLG01&amp;find_code=ISB&amp;request=978-2-266-24430-5" TargetMode="External"/><Relationship Id="rId218" Type="http://schemas.openxmlformats.org/officeDocument/2006/relationships/hyperlink" Target="http://opac.provincedeliege.be/F/?func=find-b&amp;local_base=PLG01&amp;find_code=ISB&amp;request=978-2-09-257541-3" TargetMode="External"/><Relationship Id="rId425" Type="http://schemas.openxmlformats.org/officeDocument/2006/relationships/hyperlink" Target="http://opac.provincedeliege.be/F/?func=find-b&amp;local_base=PLG01&amp;find_code=ISB&amp;request=978-2-36902-048-6" TargetMode="External"/><Relationship Id="rId467" Type="http://schemas.openxmlformats.org/officeDocument/2006/relationships/image" Target="media/image137.jpg"/><Relationship Id="rId271" Type="http://schemas.openxmlformats.org/officeDocument/2006/relationships/image" Target="media/image79.jpg"/><Relationship Id="rId24" Type="http://schemas.openxmlformats.org/officeDocument/2006/relationships/hyperlink" Target="https://www.abebooks.fr/9782211057615/Bonjour-Jeanne-Ashb%C3%A9-2211057616/plp" TargetMode="External"/><Relationship Id="rId66" Type="http://schemas.openxmlformats.org/officeDocument/2006/relationships/image" Target="media/image19.jpg"/><Relationship Id="rId131" Type="http://schemas.openxmlformats.org/officeDocument/2006/relationships/hyperlink" Target="http://opac.provincedeliege.be/F/?func=find-b&amp;local_base=PLG01&amp;find_code=ISB&amp;request=978-2-211-21803-0" TargetMode="External"/><Relationship Id="rId327" Type="http://schemas.openxmlformats.org/officeDocument/2006/relationships/hyperlink" Target="http://opac.provincedeliege.be/F/?func=find-b&amp;local_base=PLG01&amp;find_code=ISB&amp;request=978-2-09-256648-0" TargetMode="External"/><Relationship Id="rId369" Type="http://schemas.openxmlformats.org/officeDocument/2006/relationships/hyperlink" Target="http://opac.provincedeliege.be/F/?func=find-b&amp;local_base=PLG01&amp;find_code=ISB&amp;request=978-2-266-24695-8" TargetMode="External"/><Relationship Id="rId534" Type="http://schemas.openxmlformats.org/officeDocument/2006/relationships/hyperlink" Target="http://opac.provincedeliege.be/F/?func=find-b&amp;local_base=PLG01&amp;find_code=ISB&amp;request=978-2-211-10969-7" TargetMode="External"/><Relationship Id="rId173" Type="http://schemas.openxmlformats.org/officeDocument/2006/relationships/hyperlink" Target="http://opac.provincedeliege.be/F/?func=find-b&amp;local_base=PLG01&amp;find_code=ISB&amp;request=978-2-266-21801-6" TargetMode="External"/><Relationship Id="rId229" Type="http://schemas.openxmlformats.org/officeDocument/2006/relationships/hyperlink" Target="http://opac.provincedeliege.be/F/?func=find-b&amp;local_base=PLG01&amp;find_code=ISB&amp;request=978-2-09-255276-6" TargetMode="External"/><Relationship Id="rId380" Type="http://schemas.openxmlformats.org/officeDocument/2006/relationships/image" Target="media/image111.jpg"/><Relationship Id="rId436" Type="http://schemas.openxmlformats.org/officeDocument/2006/relationships/hyperlink" Target="http://opac.provincedeliege.be/F/?func=find-b&amp;local_base=PLG01&amp;find_code=ISB&amp;request=978-2-7002-4995-8" TargetMode="External"/><Relationship Id="rId240" Type="http://schemas.openxmlformats.org/officeDocument/2006/relationships/image" Target="media/image69.jpg"/><Relationship Id="rId478" Type="http://schemas.openxmlformats.org/officeDocument/2006/relationships/hyperlink" Target="http://opac.provincedeliege.be/F/?func=find-b&amp;local_base=PLG01&amp;find_code=ISB&amp;request=978-2-07-058071-2" TargetMode="External"/><Relationship Id="rId35" Type="http://schemas.openxmlformats.org/officeDocument/2006/relationships/hyperlink" Target="http://opac.provincedeliege.be/F/?func=find-b&amp;local_base=PLG01&amp;find_code=ISB&amp;request=978-2-226-39747-8" TargetMode="External"/><Relationship Id="rId77" Type="http://schemas.openxmlformats.org/officeDocument/2006/relationships/hyperlink" Target="http://opac.provincedeliege.be/F/?func=find-b&amp;local_base=PLG01&amp;find_code=ISB&amp;request=978-2-278-08529-3" TargetMode="External"/><Relationship Id="rId100" Type="http://schemas.openxmlformats.org/officeDocument/2006/relationships/hyperlink" Target="http://opac.provincedeliege.be/F/?func=find-b&amp;local_base=PLG01&amp;find_code=ISB&amp;request=978-2-01-201565-4" TargetMode="External"/><Relationship Id="rId282" Type="http://schemas.openxmlformats.org/officeDocument/2006/relationships/image" Target="media/image82.jpg"/><Relationship Id="rId338" Type="http://schemas.openxmlformats.org/officeDocument/2006/relationships/image" Target="media/image98.jpg"/><Relationship Id="rId503" Type="http://schemas.openxmlformats.org/officeDocument/2006/relationships/image" Target="media/image148.jpg"/><Relationship Id="rId545" Type="http://schemas.openxmlformats.org/officeDocument/2006/relationships/image" Target="media/image161.jpg"/><Relationship Id="rId8" Type="http://schemas.openxmlformats.org/officeDocument/2006/relationships/footer" Target="footer1.xml"/><Relationship Id="rId142" Type="http://schemas.openxmlformats.org/officeDocument/2006/relationships/hyperlink" Target="http://opac.provincedeliege.be/F/?func=find-b&amp;local_base=PLG01&amp;find_code=ISB&amp;request=978-2-7459-6879-1" TargetMode="External"/><Relationship Id="rId184" Type="http://schemas.openxmlformats.org/officeDocument/2006/relationships/hyperlink" Target="http://opac.provincedeliege.be/F/?func=find-b&amp;local_base=PLG01&amp;find_code=ISB&amp;request=978-2-09-253731-2" TargetMode="External"/><Relationship Id="rId391" Type="http://schemas.openxmlformats.org/officeDocument/2006/relationships/image" Target="media/image114.jpg"/><Relationship Id="rId405" Type="http://schemas.openxmlformats.org/officeDocument/2006/relationships/hyperlink" Target="http://opac.provincedeliege.be/F/?func=find-b&amp;local_base=PLG01&amp;find_code=ISB&amp;request=978-2-505-06720-7" TargetMode="External"/><Relationship Id="rId447" Type="http://schemas.openxmlformats.org/officeDocument/2006/relationships/image" Target="media/image131.jpg"/><Relationship Id="rId251" Type="http://schemas.openxmlformats.org/officeDocument/2006/relationships/hyperlink" Target="http://opac.provincedeliege.be/F/?func=find-b&amp;local_base=PLG01&amp;find_code=ISB&amp;request=979-10-95184-14-0" TargetMode="External"/><Relationship Id="rId489" Type="http://schemas.openxmlformats.org/officeDocument/2006/relationships/image" Target="media/image144.jpg"/><Relationship Id="rId46" Type="http://schemas.openxmlformats.org/officeDocument/2006/relationships/hyperlink" Target="http://opac.provincedeliege.be/F/?func=find-b&amp;local_base=PLG01&amp;find_code=ISB&amp;request=978-2-7459-7862-2" TargetMode="External"/><Relationship Id="rId293" Type="http://schemas.openxmlformats.org/officeDocument/2006/relationships/image" Target="media/image85.jpg"/><Relationship Id="rId307" Type="http://schemas.openxmlformats.org/officeDocument/2006/relationships/hyperlink" Target="http://opac.provincedeliege.be/F/?func=find-b&amp;local_base=PLG01&amp;find_code=ISB&amp;request=978-2-87580-004-6" TargetMode="External"/><Relationship Id="rId349" Type="http://schemas.openxmlformats.org/officeDocument/2006/relationships/hyperlink" Target="http://opac.provincedeliege.be/F/?func=find-b&amp;local_base=PLG01&amp;find_code=ISB&amp;request=978-2-7338-2425-2" TargetMode="External"/><Relationship Id="rId514" Type="http://schemas.openxmlformats.org/officeDocument/2006/relationships/hyperlink" Target="http://opac.provincedeliege.be/F/?func=find-b&amp;local_base=PLG01&amp;find_code=ISB&amp;request=978-2-7470-2848-6" TargetMode="External"/><Relationship Id="rId556" Type="http://schemas.openxmlformats.org/officeDocument/2006/relationships/hyperlink" Target="http://opac.provincedeliege.be/F/?func=find-b&amp;local_base=PLG01&amp;find_code=ISB&amp;request=978-2-226-32534-1" TargetMode="External"/><Relationship Id="rId88" Type="http://schemas.openxmlformats.org/officeDocument/2006/relationships/hyperlink" Target="http://opac.provincedeliege.be/F/?func=find-b&amp;local_base=PLG01&amp;find_code=ISB&amp;request=978-2-01-203955-1" TargetMode="External"/><Relationship Id="rId111" Type="http://schemas.openxmlformats.org/officeDocument/2006/relationships/image" Target="media/image32.jpg"/><Relationship Id="rId153" Type="http://schemas.openxmlformats.org/officeDocument/2006/relationships/image" Target="media/image45.jpg"/><Relationship Id="rId195" Type="http://schemas.openxmlformats.org/officeDocument/2006/relationships/hyperlink" Target="http://opac.provincedeliege.be/F/?func=find-b&amp;local_base=PLG01&amp;find_code=ISB&amp;request=978-2-266-24709-2" TargetMode="External"/><Relationship Id="rId209" Type="http://schemas.openxmlformats.org/officeDocument/2006/relationships/hyperlink" Target="http://opac.provincedeliege.be/F/?func=find-b&amp;local_base=PLG01&amp;find_code=ISB&amp;request=978-2-09-256701-2" TargetMode="External"/><Relationship Id="rId360" Type="http://schemas.openxmlformats.org/officeDocument/2006/relationships/hyperlink" Target="http://opac.provincedeliege.be/F/?func=find-b&amp;local_base=PLG01&amp;find_code=ISB&amp;request=978-2-266-27279-7" TargetMode="External"/><Relationship Id="rId416" Type="http://schemas.openxmlformats.org/officeDocument/2006/relationships/image" Target="media/image122.jpg"/><Relationship Id="rId220" Type="http://schemas.openxmlformats.org/officeDocument/2006/relationships/hyperlink" Target="http://opac.provincedeliege.be/F/?func=find-b&amp;local_base=PLG01&amp;find_code=ISB&amp;request=978-2-09-257541-3" TargetMode="External"/><Relationship Id="rId458" Type="http://schemas.openxmlformats.org/officeDocument/2006/relationships/hyperlink" Target="http://opac.provincedeliege.be/F/?func=find-b&amp;local_base=PLG01&amp;find_code=ISB&amp;request=978-2-211-23151-0" TargetMode="External"/><Relationship Id="rId15" Type="http://schemas.openxmlformats.org/officeDocument/2006/relationships/hyperlink" Target="http://opac.provincedeliege.be/F/?func=find-b&amp;local_base=PLG01&amp;find_code=ISB&amp;request=978-2-7459-8486-9" TargetMode="External"/><Relationship Id="rId57" Type="http://schemas.openxmlformats.org/officeDocument/2006/relationships/image" Target="media/image16.jpg"/><Relationship Id="rId262" Type="http://schemas.openxmlformats.org/officeDocument/2006/relationships/hyperlink" Target="http://opac.provincedeliege.be/F/?func=find-b&amp;local_base=PLG01&amp;find_code=ISB&amp;request=978-2-87767-679-3" TargetMode="External"/><Relationship Id="rId318" Type="http://schemas.openxmlformats.org/officeDocument/2006/relationships/hyperlink" Target="http://opac.provincedeliege.be/F/?func=find-b&amp;local_base=PLG01&amp;find_code=ISB&amp;request=978-2-01-398729-5" TargetMode="External"/><Relationship Id="rId525" Type="http://schemas.openxmlformats.org/officeDocument/2006/relationships/hyperlink" Target="http://opac.provincedeliege.be/F/?func=find-b&amp;local_base=PLG01&amp;find_code=ISB&amp;request=978-2-84196-837-4"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42</Pages>
  <Words>12628</Words>
  <Characters>69457</Characters>
  <Application>Microsoft Office Word</Application>
  <DocSecurity>0</DocSecurity>
  <Lines>578</Lines>
  <Paragraphs>163</Paragraphs>
  <ScaleCrop>false</ScaleCrop>
  <Company/>
  <LinksUpToDate>false</LinksUpToDate>
  <CharactersWithSpaces>81922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Bibliothèque Pivot 1</dc:creator>
  <cp:lastModifiedBy>Utilisateur</cp:lastModifiedBy>
  <cp:revision>4</cp:revision>
  <dcterms:created xsi:type="dcterms:W3CDTF">2017-11-20T17:00:00Z</dcterms:created>
  <dcterms:modified xsi:type="dcterms:W3CDTF">2017-11-23T16:43:00Z</dcterms:modified>
</cp:coreProperties>
</file>